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DD" w:rsidRPr="00940AC5" w:rsidRDefault="007F3ADD" w:rsidP="007F3ADD">
      <w:pPr>
        <w:keepNext/>
        <w:keepLines/>
        <w:tabs>
          <w:tab w:val="left" w:pos="9922"/>
        </w:tabs>
        <w:spacing w:line="360" w:lineRule="auto"/>
        <w:jc w:val="center"/>
        <w:outlineLvl w:val="2"/>
        <w:rPr>
          <w:b/>
          <w:bCs/>
          <w:color w:val="000000" w:themeColor="text1"/>
          <w:sz w:val="24"/>
          <w:szCs w:val="24"/>
          <w:lang w:bidi="ru-RU"/>
        </w:rPr>
      </w:pPr>
      <w:r w:rsidRPr="00940AC5">
        <w:rPr>
          <w:b/>
          <w:bCs/>
          <w:color w:val="000000" w:themeColor="text1"/>
          <w:sz w:val="24"/>
          <w:szCs w:val="24"/>
          <w:lang w:bidi="ru-RU"/>
        </w:rPr>
        <w:t>Содержание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977"/>
      </w:tblGrid>
      <w:tr w:rsidR="007F3ADD" w:rsidRPr="00940AC5" w:rsidTr="007F3ADD">
        <w:tc>
          <w:tcPr>
            <w:tcW w:w="6374" w:type="dxa"/>
          </w:tcPr>
          <w:p w:rsidR="007F3ADD" w:rsidRPr="00940AC5" w:rsidRDefault="007F3ADD" w:rsidP="007F3ADD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40AC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2977" w:type="dxa"/>
          </w:tcPr>
          <w:p w:rsidR="007F3ADD" w:rsidRPr="00940AC5" w:rsidRDefault="007F3ADD" w:rsidP="007F3ADD">
            <w:pPr>
              <w:pStyle w:val="a5"/>
              <w:spacing w:line="276" w:lineRule="auto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40AC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</w:tr>
      <w:tr w:rsidR="007F3ADD" w:rsidRPr="00940AC5" w:rsidTr="007F3ADD">
        <w:tc>
          <w:tcPr>
            <w:tcW w:w="6374" w:type="dxa"/>
          </w:tcPr>
          <w:p w:rsidR="007F3ADD" w:rsidRPr="00940AC5" w:rsidRDefault="007F3ADD" w:rsidP="007F3ADD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40AC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Учебно-тематический план</w:t>
            </w:r>
          </w:p>
        </w:tc>
        <w:tc>
          <w:tcPr>
            <w:tcW w:w="2977" w:type="dxa"/>
          </w:tcPr>
          <w:p w:rsidR="007F3ADD" w:rsidRPr="00940AC5" w:rsidRDefault="007F3ADD" w:rsidP="007F3ADD">
            <w:pPr>
              <w:pStyle w:val="a5"/>
              <w:spacing w:line="276" w:lineRule="auto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40AC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</w:tr>
      <w:tr w:rsidR="007F3ADD" w:rsidRPr="00940AC5" w:rsidTr="007F3ADD">
        <w:tc>
          <w:tcPr>
            <w:tcW w:w="6374" w:type="dxa"/>
          </w:tcPr>
          <w:p w:rsidR="007F3ADD" w:rsidRPr="00940AC5" w:rsidRDefault="007F3ADD" w:rsidP="007F3ADD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40AC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Календарно-тематическое планирование</w:t>
            </w:r>
          </w:p>
        </w:tc>
        <w:tc>
          <w:tcPr>
            <w:tcW w:w="2977" w:type="dxa"/>
          </w:tcPr>
          <w:p w:rsidR="007F3ADD" w:rsidRPr="00940AC5" w:rsidRDefault="007F3ADD" w:rsidP="007F3ADD">
            <w:pPr>
              <w:pStyle w:val="a5"/>
              <w:spacing w:line="276" w:lineRule="auto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40AC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</w:tr>
      <w:tr w:rsidR="007F3ADD" w:rsidRPr="00940AC5" w:rsidTr="007F3ADD">
        <w:trPr>
          <w:trHeight w:val="347"/>
        </w:trPr>
        <w:tc>
          <w:tcPr>
            <w:tcW w:w="6374" w:type="dxa"/>
          </w:tcPr>
          <w:p w:rsidR="007F3ADD" w:rsidRPr="00940AC5" w:rsidRDefault="007F3ADD" w:rsidP="007F3ADD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40AC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Содержание программы</w:t>
            </w:r>
          </w:p>
        </w:tc>
        <w:tc>
          <w:tcPr>
            <w:tcW w:w="2977" w:type="dxa"/>
          </w:tcPr>
          <w:p w:rsidR="007F3ADD" w:rsidRPr="00940AC5" w:rsidRDefault="007F3ADD" w:rsidP="007F3ADD">
            <w:pPr>
              <w:pStyle w:val="a5"/>
              <w:spacing w:line="276" w:lineRule="auto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40AC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</w:tr>
      <w:tr w:rsidR="007F3ADD" w:rsidRPr="00940AC5" w:rsidTr="007F3ADD">
        <w:tc>
          <w:tcPr>
            <w:tcW w:w="6374" w:type="dxa"/>
          </w:tcPr>
          <w:p w:rsidR="007F3ADD" w:rsidRPr="00940AC5" w:rsidRDefault="007F3ADD" w:rsidP="007F3ADD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40AC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2977" w:type="dxa"/>
          </w:tcPr>
          <w:p w:rsidR="007F3ADD" w:rsidRPr="00940AC5" w:rsidRDefault="007F3ADD" w:rsidP="007F3ADD">
            <w:pPr>
              <w:pStyle w:val="a5"/>
              <w:spacing w:line="276" w:lineRule="auto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40AC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</w:tr>
      <w:tr w:rsidR="007F3ADD" w:rsidRPr="00940AC5" w:rsidTr="007F3ADD">
        <w:tc>
          <w:tcPr>
            <w:tcW w:w="6374" w:type="dxa"/>
          </w:tcPr>
          <w:p w:rsidR="007F3ADD" w:rsidRPr="00940AC5" w:rsidRDefault="007F3ADD" w:rsidP="007F3ADD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40AC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Список литературы</w:t>
            </w:r>
          </w:p>
        </w:tc>
        <w:tc>
          <w:tcPr>
            <w:tcW w:w="2977" w:type="dxa"/>
          </w:tcPr>
          <w:p w:rsidR="007F3ADD" w:rsidRPr="00940AC5" w:rsidRDefault="007F3ADD" w:rsidP="007F3ADD">
            <w:pPr>
              <w:pStyle w:val="a5"/>
              <w:spacing w:line="276" w:lineRule="auto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40AC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18</w:t>
            </w:r>
          </w:p>
        </w:tc>
      </w:tr>
    </w:tbl>
    <w:p w:rsidR="007F3ADD" w:rsidRPr="00940AC5" w:rsidRDefault="007F3ADD" w:rsidP="007F3ADD">
      <w:pPr>
        <w:keepNext/>
        <w:keepLines/>
        <w:tabs>
          <w:tab w:val="left" w:pos="9922"/>
        </w:tabs>
        <w:spacing w:line="360" w:lineRule="auto"/>
        <w:outlineLvl w:val="2"/>
        <w:rPr>
          <w:b/>
          <w:bCs/>
          <w:color w:val="000000" w:themeColor="text1"/>
          <w:sz w:val="24"/>
          <w:szCs w:val="24"/>
          <w:lang w:bidi="ru-RU"/>
        </w:rPr>
      </w:pPr>
    </w:p>
    <w:p w:rsidR="007F3ADD" w:rsidRPr="00940AC5" w:rsidRDefault="007F3ADD" w:rsidP="007F3ADD">
      <w:pPr>
        <w:ind w:left="-851"/>
        <w:jc w:val="center"/>
        <w:rPr>
          <w:b/>
          <w:bCs/>
          <w:iCs/>
          <w:color w:val="000000" w:themeColor="text1"/>
          <w:sz w:val="24"/>
          <w:szCs w:val="24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B96A17" w:rsidRPr="00940AC5" w:rsidRDefault="00B96A17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contextualSpacing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contextualSpacing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contextualSpacing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contextualSpacing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contextualSpacing/>
        <w:jc w:val="center"/>
        <w:rPr>
          <w:b/>
          <w:bCs/>
          <w:sz w:val="24"/>
          <w:szCs w:val="24"/>
          <w:lang w:eastAsia="ru-RU"/>
        </w:rPr>
      </w:pPr>
      <w:r w:rsidRPr="00940AC5">
        <w:rPr>
          <w:b/>
          <w:bCs/>
          <w:sz w:val="24"/>
          <w:szCs w:val="24"/>
          <w:lang w:eastAsia="ru-RU"/>
        </w:rPr>
        <w:t>Пояснительная записка</w:t>
      </w:r>
    </w:p>
    <w:p w:rsidR="007F3ADD" w:rsidRPr="00940AC5" w:rsidRDefault="007F3ADD" w:rsidP="007F3ADD">
      <w:pPr>
        <w:contextualSpacing/>
        <w:jc w:val="center"/>
        <w:rPr>
          <w:sz w:val="24"/>
          <w:szCs w:val="24"/>
          <w:lang w:eastAsia="ru-RU"/>
        </w:rPr>
      </w:pPr>
    </w:p>
    <w:p w:rsidR="007F3ADD" w:rsidRPr="00940AC5" w:rsidRDefault="007F3ADD" w:rsidP="007F3ADD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40AC5">
        <w:rPr>
          <w:sz w:val="24"/>
          <w:szCs w:val="24"/>
          <w:lang w:eastAsia="ru-RU"/>
        </w:rPr>
        <w:t xml:space="preserve">Программа </w:t>
      </w:r>
      <w:bookmarkStart w:id="0" w:name="_GoBack"/>
      <w:r w:rsidRPr="00940AC5">
        <w:rPr>
          <w:sz w:val="24"/>
          <w:szCs w:val="24"/>
          <w:lang w:eastAsia="ru-RU"/>
        </w:rPr>
        <w:t>«</w:t>
      </w:r>
      <w:r w:rsidRPr="00940AC5">
        <w:rPr>
          <w:sz w:val="24"/>
          <w:szCs w:val="24"/>
        </w:rPr>
        <w:t>По малой Родине моей</w:t>
      </w:r>
      <w:r w:rsidRPr="00940AC5">
        <w:rPr>
          <w:sz w:val="24"/>
          <w:szCs w:val="24"/>
          <w:lang w:eastAsia="ru-RU"/>
        </w:rPr>
        <w:t xml:space="preserve">» </w:t>
      </w:r>
      <w:bookmarkEnd w:id="0"/>
      <w:r w:rsidRPr="00940AC5">
        <w:rPr>
          <w:sz w:val="24"/>
          <w:szCs w:val="24"/>
          <w:lang w:eastAsia="ru-RU"/>
        </w:rPr>
        <w:t xml:space="preserve">предназначена для организации программы по интеллектуальному направлению в 9 классе, направлена на формирование готовности и способности обучающихся к саморазвитию, мотивации к обучению и познанию, ценностного отношения к знанию. Школьники должны иметь мотивацию к обучению истории, стремиться развивать свои интеллектуальные возможности. Ведь история – благодатный материал для развития у детей интереса к познанию мира. </w:t>
      </w:r>
    </w:p>
    <w:p w:rsidR="007F3ADD" w:rsidRPr="00940AC5" w:rsidRDefault="007F3ADD" w:rsidP="007F3ADD">
      <w:pPr>
        <w:ind w:firstLine="708"/>
        <w:contextualSpacing/>
        <w:jc w:val="both"/>
        <w:rPr>
          <w:bCs/>
          <w:sz w:val="24"/>
          <w:szCs w:val="24"/>
          <w:lang w:bidi="ru-RU"/>
        </w:rPr>
      </w:pPr>
      <w:r w:rsidRPr="00940AC5">
        <w:rPr>
          <w:bCs/>
          <w:sz w:val="24"/>
          <w:szCs w:val="24"/>
          <w:lang w:bidi="ru-RU"/>
        </w:rPr>
        <w:t>Программа разработана в соответствии с:</w:t>
      </w:r>
    </w:p>
    <w:p w:rsidR="007F3ADD" w:rsidRPr="00940AC5" w:rsidRDefault="007F3ADD" w:rsidP="007F3ADD">
      <w:pPr>
        <w:pStyle w:val="a4"/>
        <w:numPr>
          <w:ilvl w:val="0"/>
          <w:numId w:val="2"/>
        </w:numPr>
        <w:rPr>
          <w:sz w:val="24"/>
          <w:szCs w:val="24"/>
        </w:rPr>
      </w:pPr>
      <w:r w:rsidRPr="00940AC5">
        <w:rPr>
          <w:sz w:val="24"/>
          <w:szCs w:val="24"/>
        </w:rPr>
        <w:t>Федеральным законом Российской Федерации от 29 декабря 2012 года № 273-ФЗ «Об образовании в Российской Федерации»;</w:t>
      </w:r>
    </w:p>
    <w:p w:rsidR="007F3ADD" w:rsidRPr="00940AC5" w:rsidRDefault="007F3ADD" w:rsidP="007F3ADD">
      <w:pPr>
        <w:pStyle w:val="a4"/>
        <w:numPr>
          <w:ilvl w:val="0"/>
          <w:numId w:val="2"/>
        </w:numPr>
        <w:rPr>
          <w:sz w:val="24"/>
          <w:szCs w:val="24"/>
        </w:rPr>
      </w:pPr>
      <w:r w:rsidRPr="00940AC5">
        <w:rPr>
          <w:sz w:val="24"/>
          <w:szCs w:val="24"/>
        </w:rPr>
        <w:t>Приказом Министерства образования и науки РФ от 09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F3ADD" w:rsidRPr="00940AC5" w:rsidRDefault="007F3ADD" w:rsidP="007F3ADD">
      <w:pPr>
        <w:pStyle w:val="a4"/>
        <w:numPr>
          <w:ilvl w:val="0"/>
          <w:numId w:val="2"/>
        </w:numPr>
        <w:rPr>
          <w:sz w:val="24"/>
          <w:szCs w:val="24"/>
        </w:rPr>
      </w:pPr>
      <w:r w:rsidRPr="00940AC5">
        <w:rPr>
          <w:sz w:val="24"/>
          <w:szCs w:val="24"/>
        </w:rPr>
        <w:t>Концепцией развития дополнительного образования детей (утверждена распоряжением Правительства Российской Федерации от 4 сентября 2014 г. № 1726-р);</w:t>
      </w:r>
    </w:p>
    <w:p w:rsidR="007F3ADD" w:rsidRPr="00940AC5" w:rsidRDefault="007F3ADD" w:rsidP="007F3ADD">
      <w:pPr>
        <w:pStyle w:val="a4"/>
        <w:numPr>
          <w:ilvl w:val="0"/>
          <w:numId w:val="2"/>
        </w:numPr>
        <w:rPr>
          <w:sz w:val="24"/>
          <w:szCs w:val="24"/>
        </w:rPr>
      </w:pPr>
      <w:r w:rsidRPr="00940AC5">
        <w:rPr>
          <w:sz w:val="24"/>
          <w:szCs w:val="24"/>
        </w:rPr>
        <w:t>Письмом Минобрнауки России от 11.12.2006 № 06-1844 «О примерных требованиях к программам дополнительного образования детей»;</w:t>
      </w:r>
    </w:p>
    <w:p w:rsidR="007F3ADD" w:rsidRPr="00940AC5" w:rsidRDefault="007F3ADD" w:rsidP="007F3ADD">
      <w:pPr>
        <w:pStyle w:val="a4"/>
        <w:numPr>
          <w:ilvl w:val="0"/>
          <w:numId w:val="2"/>
        </w:numPr>
        <w:shd w:val="clear" w:color="auto" w:fill="FFFFFF"/>
        <w:rPr>
          <w:sz w:val="24"/>
          <w:szCs w:val="24"/>
        </w:rPr>
      </w:pPr>
      <w:r w:rsidRPr="00940AC5">
        <w:rPr>
          <w:sz w:val="24"/>
          <w:szCs w:val="24"/>
        </w:rPr>
        <w:t xml:space="preserve">Стратегией развития воспитания в Российской Федерации на период до 2025 года, утвержденная распоряжением Правительства РФ от 29 мая 2015 г. № 996-р; </w:t>
      </w:r>
    </w:p>
    <w:p w:rsidR="007F3ADD" w:rsidRPr="00940AC5" w:rsidRDefault="007F3ADD" w:rsidP="007F3ADD">
      <w:pPr>
        <w:pStyle w:val="a4"/>
        <w:numPr>
          <w:ilvl w:val="0"/>
          <w:numId w:val="2"/>
        </w:numPr>
        <w:shd w:val="clear" w:color="auto" w:fill="FFFFFF"/>
        <w:rPr>
          <w:sz w:val="24"/>
          <w:szCs w:val="24"/>
        </w:rPr>
      </w:pPr>
      <w:r w:rsidRPr="00940AC5">
        <w:rPr>
          <w:sz w:val="24"/>
          <w:szCs w:val="24"/>
        </w:rPr>
        <w:t xml:space="preserve">Положением о дополнительном образовании МБОУ «Средняя общеобразовательная школа №43». </w:t>
      </w:r>
    </w:p>
    <w:p w:rsidR="007F3ADD" w:rsidRPr="00940AC5" w:rsidRDefault="007F3ADD" w:rsidP="007F3ADD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40AC5">
        <w:rPr>
          <w:sz w:val="24"/>
          <w:szCs w:val="24"/>
          <w:lang w:eastAsia="ru-RU"/>
        </w:rPr>
        <w:t xml:space="preserve">Данная программа дополняет школьный курс истории Татарстана яркими страницами истории. Программа призвана привить интерес к истории края, а также дать навык самостоятельной работы с литературой и источниками. </w:t>
      </w:r>
    </w:p>
    <w:p w:rsidR="007F3ADD" w:rsidRPr="00940AC5" w:rsidRDefault="007F3ADD" w:rsidP="007F3ADD">
      <w:pPr>
        <w:pStyle w:val="a6"/>
        <w:ind w:right="149"/>
        <w:jc w:val="both"/>
      </w:pPr>
    </w:p>
    <w:p w:rsidR="007F3ADD" w:rsidRPr="00940AC5" w:rsidRDefault="007F3ADD" w:rsidP="007F3ADD">
      <w:pPr>
        <w:pStyle w:val="a6"/>
        <w:ind w:right="146"/>
        <w:jc w:val="both"/>
      </w:pPr>
      <w:r w:rsidRPr="00940AC5">
        <w:rPr>
          <w:b/>
        </w:rPr>
        <w:t xml:space="preserve">Актуальность </w:t>
      </w:r>
      <w:r w:rsidRPr="00940AC5">
        <w:t>программы заключается в приобщении обучающихся к глубинному традиционному наследию родного края, основанного на</w:t>
      </w:r>
      <w:r w:rsidRPr="00940AC5">
        <w:rPr>
          <w:spacing w:val="1"/>
        </w:rPr>
        <w:t xml:space="preserve"> </w:t>
      </w:r>
      <w:r w:rsidRPr="00940AC5">
        <w:t>понимании духовных ценностей народа, так как изменения последних лет в социально- экономической, культурной, духовной жизни страны,</w:t>
      </w:r>
      <w:r w:rsidRPr="00940AC5">
        <w:rPr>
          <w:spacing w:val="1"/>
        </w:rPr>
        <w:t xml:space="preserve"> </w:t>
      </w:r>
      <w:r w:rsidRPr="00940AC5">
        <w:t>фальсификация исторических событий вынуждают общество искать опору в краеведческих знаниях, осознавать ответственность за настоящее и</w:t>
      </w:r>
      <w:r w:rsidRPr="00940AC5">
        <w:rPr>
          <w:spacing w:val="1"/>
        </w:rPr>
        <w:t xml:space="preserve"> </w:t>
      </w:r>
      <w:r w:rsidRPr="00940AC5">
        <w:t>будущее</w:t>
      </w:r>
      <w:r w:rsidRPr="00940AC5">
        <w:rPr>
          <w:spacing w:val="-2"/>
        </w:rPr>
        <w:t xml:space="preserve"> </w:t>
      </w:r>
      <w:r w:rsidRPr="00940AC5">
        <w:t>своей страны, принимать судьбу</w:t>
      </w:r>
      <w:r w:rsidRPr="00940AC5">
        <w:rPr>
          <w:spacing w:val="-5"/>
        </w:rPr>
        <w:t xml:space="preserve"> </w:t>
      </w:r>
      <w:r w:rsidRPr="00940AC5">
        <w:t>Отечества</w:t>
      </w:r>
      <w:r w:rsidRPr="00940AC5">
        <w:rPr>
          <w:spacing w:val="-2"/>
        </w:rPr>
        <w:t xml:space="preserve"> </w:t>
      </w:r>
      <w:r w:rsidRPr="00940AC5">
        <w:t>как свою</w:t>
      </w:r>
      <w:r w:rsidRPr="00940AC5">
        <w:rPr>
          <w:spacing w:val="-2"/>
        </w:rPr>
        <w:t xml:space="preserve"> </w:t>
      </w:r>
      <w:r w:rsidRPr="00940AC5">
        <w:t>личную.</w:t>
      </w:r>
    </w:p>
    <w:p w:rsidR="007F3ADD" w:rsidRPr="00940AC5" w:rsidRDefault="007F3ADD" w:rsidP="007F3ADD">
      <w:pPr>
        <w:pStyle w:val="a6"/>
        <w:ind w:right="145"/>
        <w:jc w:val="both"/>
      </w:pPr>
      <w:r w:rsidRPr="00940AC5">
        <w:rPr>
          <w:b/>
        </w:rPr>
        <w:t xml:space="preserve">Новизна программы заключается в том, что </w:t>
      </w:r>
      <w:r w:rsidRPr="00940AC5">
        <w:t>знакомит учащихся с историческим прошлым своего региона, проблемами и способами их</w:t>
      </w:r>
      <w:r w:rsidRPr="00940AC5">
        <w:rPr>
          <w:spacing w:val="1"/>
        </w:rPr>
        <w:t xml:space="preserve"> </w:t>
      </w:r>
      <w:r w:rsidRPr="00940AC5">
        <w:t>решения,</w:t>
      </w:r>
      <w:r w:rsidRPr="00940AC5">
        <w:rPr>
          <w:spacing w:val="1"/>
        </w:rPr>
        <w:t xml:space="preserve"> </w:t>
      </w:r>
      <w:r w:rsidRPr="00940AC5">
        <w:t>опираясь</w:t>
      </w:r>
      <w:r w:rsidRPr="00940AC5">
        <w:rPr>
          <w:spacing w:val="1"/>
        </w:rPr>
        <w:t xml:space="preserve"> </w:t>
      </w:r>
      <w:r w:rsidRPr="00940AC5">
        <w:t>на</w:t>
      </w:r>
      <w:r w:rsidRPr="00940AC5">
        <w:rPr>
          <w:spacing w:val="1"/>
        </w:rPr>
        <w:t xml:space="preserve"> </w:t>
      </w:r>
      <w:r w:rsidRPr="00940AC5">
        <w:t>конкретные</w:t>
      </w:r>
      <w:r w:rsidRPr="00940AC5">
        <w:rPr>
          <w:spacing w:val="1"/>
        </w:rPr>
        <w:t xml:space="preserve"> </w:t>
      </w:r>
      <w:r w:rsidRPr="00940AC5">
        <w:t>факты.</w:t>
      </w:r>
      <w:r w:rsidRPr="00940AC5">
        <w:rPr>
          <w:spacing w:val="1"/>
        </w:rPr>
        <w:t xml:space="preserve"> </w:t>
      </w:r>
      <w:r w:rsidRPr="00940AC5">
        <w:t>Отсюда</w:t>
      </w:r>
      <w:r w:rsidRPr="00940AC5">
        <w:rPr>
          <w:spacing w:val="1"/>
        </w:rPr>
        <w:t xml:space="preserve"> </w:t>
      </w:r>
      <w:r w:rsidRPr="00940AC5">
        <w:t>максимальная</w:t>
      </w:r>
      <w:r w:rsidRPr="00940AC5">
        <w:rPr>
          <w:spacing w:val="1"/>
        </w:rPr>
        <w:t xml:space="preserve"> </w:t>
      </w:r>
      <w:r w:rsidRPr="00940AC5">
        <w:t>заостренность</w:t>
      </w:r>
      <w:r w:rsidRPr="00940AC5">
        <w:rPr>
          <w:spacing w:val="1"/>
        </w:rPr>
        <w:t xml:space="preserve"> </w:t>
      </w:r>
      <w:r w:rsidRPr="00940AC5">
        <w:t>содержания</w:t>
      </w:r>
      <w:r w:rsidRPr="00940AC5">
        <w:rPr>
          <w:spacing w:val="1"/>
        </w:rPr>
        <w:t xml:space="preserve"> </w:t>
      </w:r>
      <w:r w:rsidRPr="00940AC5">
        <w:t>данного</w:t>
      </w:r>
      <w:r w:rsidRPr="00940AC5">
        <w:rPr>
          <w:spacing w:val="1"/>
        </w:rPr>
        <w:t xml:space="preserve"> </w:t>
      </w:r>
      <w:r w:rsidRPr="00940AC5">
        <w:t>курса</w:t>
      </w:r>
      <w:r w:rsidRPr="00940AC5">
        <w:rPr>
          <w:spacing w:val="1"/>
        </w:rPr>
        <w:t xml:space="preserve"> </w:t>
      </w:r>
      <w:r w:rsidRPr="00940AC5">
        <w:t>является</w:t>
      </w:r>
      <w:r w:rsidRPr="00940AC5">
        <w:rPr>
          <w:spacing w:val="1"/>
        </w:rPr>
        <w:t xml:space="preserve"> </w:t>
      </w:r>
      <w:r w:rsidRPr="00940AC5">
        <w:t>важным</w:t>
      </w:r>
      <w:r w:rsidRPr="00940AC5">
        <w:rPr>
          <w:spacing w:val="1"/>
        </w:rPr>
        <w:t xml:space="preserve"> </w:t>
      </w:r>
      <w:r w:rsidRPr="00940AC5">
        <w:t>фактором</w:t>
      </w:r>
      <w:r w:rsidRPr="00940AC5">
        <w:rPr>
          <w:spacing w:val="1"/>
        </w:rPr>
        <w:t xml:space="preserve"> </w:t>
      </w:r>
      <w:r w:rsidRPr="00940AC5">
        <w:t>социализации личности и формирования мировоззренческой культуры, нравственных ориентиров и ценностей, воспитания гражданственности и</w:t>
      </w:r>
      <w:r w:rsidRPr="00940AC5">
        <w:rPr>
          <w:spacing w:val="1"/>
        </w:rPr>
        <w:t xml:space="preserve"> </w:t>
      </w:r>
      <w:r w:rsidRPr="00940AC5">
        <w:t>патриотизма.</w:t>
      </w:r>
    </w:p>
    <w:p w:rsidR="007F3ADD" w:rsidRPr="00940AC5" w:rsidRDefault="007F3ADD" w:rsidP="007F3ADD">
      <w:pPr>
        <w:pStyle w:val="a6"/>
        <w:jc w:val="both"/>
      </w:pPr>
      <w:r w:rsidRPr="00940AC5">
        <w:t>Вопросы,</w:t>
      </w:r>
      <w:r w:rsidRPr="00940AC5">
        <w:rPr>
          <w:spacing w:val="-3"/>
        </w:rPr>
        <w:t xml:space="preserve"> </w:t>
      </w:r>
      <w:r w:rsidRPr="00940AC5">
        <w:t>которые</w:t>
      </w:r>
      <w:r w:rsidRPr="00940AC5">
        <w:rPr>
          <w:spacing w:val="-4"/>
        </w:rPr>
        <w:t xml:space="preserve"> </w:t>
      </w:r>
      <w:r w:rsidRPr="00940AC5">
        <w:t>включены</w:t>
      </w:r>
      <w:r w:rsidRPr="00940AC5">
        <w:rPr>
          <w:spacing w:val="-2"/>
        </w:rPr>
        <w:t xml:space="preserve"> </w:t>
      </w:r>
      <w:r w:rsidRPr="00940AC5">
        <w:t>в</w:t>
      </w:r>
      <w:r w:rsidRPr="00940AC5">
        <w:rPr>
          <w:spacing w:val="-3"/>
        </w:rPr>
        <w:t xml:space="preserve"> </w:t>
      </w:r>
      <w:r w:rsidRPr="00940AC5">
        <w:t>данный</w:t>
      </w:r>
      <w:r w:rsidRPr="00940AC5">
        <w:rPr>
          <w:spacing w:val="-2"/>
        </w:rPr>
        <w:t xml:space="preserve"> </w:t>
      </w:r>
      <w:r w:rsidRPr="00940AC5">
        <w:t>курс, касаются</w:t>
      </w:r>
      <w:r w:rsidRPr="00940AC5">
        <w:rPr>
          <w:spacing w:val="-2"/>
        </w:rPr>
        <w:t xml:space="preserve"> </w:t>
      </w:r>
      <w:r w:rsidRPr="00940AC5">
        <w:t>широких слоев</w:t>
      </w:r>
      <w:r w:rsidRPr="00940AC5">
        <w:rPr>
          <w:spacing w:val="-3"/>
        </w:rPr>
        <w:t xml:space="preserve"> </w:t>
      </w:r>
      <w:r w:rsidRPr="00940AC5">
        <w:t>населения</w:t>
      </w:r>
      <w:r w:rsidRPr="00940AC5">
        <w:rPr>
          <w:spacing w:val="4"/>
        </w:rPr>
        <w:t xml:space="preserve"> </w:t>
      </w:r>
      <w:r w:rsidRPr="00940AC5">
        <w:t>РФ,</w:t>
      </w:r>
      <w:r w:rsidRPr="00940AC5">
        <w:rPr>
          <w:spacing w:val="-2"/>
        </w:rPr>
        <w:t xml:space="preserve"> </w:t>
      </w:r>
      <w:r w:rsidRPr="00940AC5">
        <w:t>РТ</w:t>
      </w:r>
      <w:r w:rsidRPr="00940AC5">
        <w:rPr>
          <w:spacing w:val="-2"/>
        </w:rPr>
        <w:t xml:space="preserve"> </w:t>
      </w:r>
      <w:r w:rsidRPr="00940AC5">
        <w:t>и,</w:t>
      </w:r>
      <w:r w:rsidRPr="00940AC5">
        <w:rPr>
          <w:spacing w:val="-3"/>
        </w:rPr>
        <w:t xml:space="preserve"> </w:t>
      </w:r>
      <w:r w:rsidRPr="00940AC5">
        <w:t>в</w:t>
      </w:r>
      <w:r w:rsidRPr="00940AC5">
        <w:rPr>
          <w:spacing w:val="-4"/>
        </w:rPr>
        <w:t xml:space="preserve"> </w:t>
      </w:r>
      <w:r w:rsidRPr="00940AC5">
        <w:t>частности,</w:t>
      </w:r>
      <w:r w:rsidRPr="00940AC5">
        <w:rPr>
          <w:spacing w:val="-3"/>
        </w:rPr>
        <w:t xml:space="preserve"> </w:t>
      </w:r>
      <w:r w:rsidRPr="00940AC5">
        <w:t>самих</w:t>
      </w:r>
      <w:r w:rsidRPr="00940AC5">
        <w:rPr>
          <w:spacing w:val="2"/>
        </w:rPr>
        <w:t xml:space="preserve"> </w:t>
      </w:r>
      <w:r w:rsidRPr="00940AC5">
        <w:t>учащихся.</w:t>
      </w:r>
    </w:p>
    <w:p w:rsidR="007F3ADD" w:rsidRPr="00940AC5" w:rsidRDefault="007F3ADD" w:rsidP="007F3ADD">
      <w:pPr>
        <w:pStyle w:val="a6"/>
        <w:ind w:right="145"/>
        <w:jc w:val="both"/>
      </w:pPr>
      <w:r w:rsidRPr="00940AC5">
        <w:rPr>
          <w:b/>
        </w:rPr>
        <w:t>Педагогическая</w:t>
      </w:r>
      <w:r w:rsidRPr="00940AC5">
        <w:rPr>
          <w:b/>
          <w:spacing w:val="60"/>
        </w:rPr>
        <w:t xml:space="preserve"> </w:t>
      </w:r>
      <w:r w:rsidRPr="00940AC5">
        <w:rPr>
          <w:b/>
        </w:rPr>
        <w:t xml:space="preserve">целесообразность программы </w:t>
      </w:r>
      <w:r w:rsidRPr="00940AC5">
        <w:t>объясняется тем, что на современном этапе нашей страны особую важность приобретает одна</w:t>
      </w:r>
      <w:r w:rsidRPr="00940AC5">
        <w:rPr>
          <w:spacing w:val="1"/>
        </w:rPr>
        <w:t xml:space="preserve"> </w:t>
      </w:r>
      <w:r w:rsidRPr="00940AC5">
        <w:t>из</w:t>
      </w:r>
      <w:r w:rsidRPr="00940AC5">
        <w:rPr>
          <w:spacing w:val="1"/>
        </w:rPr>
        <w:t xml:space="preserve"> </w:t>
      </w:r>
      <w:r w:rsidRPr="00940AC5">
        <w:t>самых</w:t>
      </w:r>
      <w:r w:rsidRPr="00940AC5">
        <w:rPr>
          <w:spacing w:val="1"/>
        </w:rPr>
        <w:t xml:space="preserve"> </w:t>
      </w:r>
      <w:r w:rsidRPr="00940AC5">
        <w:t>важных</w:t>
      </w:r>
      <w:r w:rsidRPr="00940AC5">
        <w:rPr>
          <w:spacing w:val="1"/>
        </w:rPr>
        <w:t xml:space="preserve"> </w:t>
      </w:r>
      <w:r w:rsidRPr="00940AC5">
        <w:t>функций</w:t>
      </w:r>
      <w:r w:rsidRPr="00940AC5">
        <w:rPr>
          <w:spacing w:val="1"/>
        </w:rPr>
        <w:t xml:space="preserve"> </w:t>
      </w:r>
      <w:r w:rsidRPr="00940AC5">
        <w:t>образовательных</w:t>
      </w:r>
      <w:r w:rsidRPr="00940AC5">
        <w:rPr>
          <w:spacing w:val="1"/>
        </w:rPr>
        <w:t xml:space="preserve"> </w:t>
      </w:r>
      <w:r w:rsidRPr="00940AC5">
        <w:t>учреждений-</w:t>
      </w:r>
      <w:r w:rsidRPr="00940AC5">
        <w:rPr>
          <w:spacing w:val="1"/>
        </w:rPr>
        <w:t xml:space="preserve"> </w:t>
      </w:r>
      <w:r w:rsidRPr="00940AC5">
        <w:t>социализация</w:t>
      </w:r>
      <w:r w:rsidRPr="00940AC5">
        <w:rPr>
          <w:spacing w:val="1"/>
        </w:rPr>
        <w:t xml:space="preserve"> </w:t>
      </w:r>
      <w:r w:rsidRPr="00940AC5">
        <w:t>ребенка.</w:t>
      </w:r>
      <w:r w:rsidRPr="00940AC5">
        <w:rPr>
          <w:spacing w:val="1"/>
        </w:rPr>
        <w:t xml:space="preserve"> </w:t>
      </w:r>
      <w:r w:rsidRPr="00940AC5">
        <w:t>Образовательная</w:t>
      </w:r>
      <w:r w:rsidRPr="00940AC5">
        <w:rPr>
          <w:spacing w:val="1"/>
        </w:rPr>
        <w:t xml:space="preserve"> </w:t>
      </w:r>
      <w:r w:rsidRPr="00940AC5">
        <w:t>программа</w:t>
      </w:r>
      <w:r w:rsidRPr="00940AC5">
        <w:rPr>
          <w:spacing w:val="1"/>
        </w:rPr>
        <w:t xml:space="preserve"> </w:t>
      </w:r>
      <w:r w:rsidRPr="00940AC5">
        <w:t>призвана</w:t>
      </w:r>
      <w:r w:rsidRPr="00940AC5">
        <w:rPr>
          <w:spacing w:val="1"/>
        </w:rPr>
        <w:t xml:space="preserve"> </w:t>
      </w:r>
      <w:r w:rsidRPr="00940AC5">
        <w:t>лишь</w:t>
      </w:r>
      <w:r w:rsidRPr="00940AC5">
        <w:rPr>
          <w:spacing w:val="1"/>
        </w:rPr>
        <w:t xml:space="preserve"> </w:t>
      </w:r>
      <w:r w:rsidRPr="00940AC5">
        <w:t>расширить</w:t>
      </w:r>
      <w:r w:rsidRPr="00940AC5">
        <w:rPr>
          <w:spacing w:val="1"/>
        </w:rPr>
        <w:t xml:space="preserve"> </w:t>
      </w:r>
      <w:r w:rsidRPr="00940AC5">
        <w:t>культурное пространство для самореализации, самоактуализации и саморазвитие личности, стимулировать обучающегося к творчеству, создать</w:t>
      </w:r>
      <w:r w:rsidRPr="00940AC5">
        <w:rPr>
          <w:spacing w:val="1"/>
        </w:rPr>
        <w:t xml:space="preserve"> </w:t>
      </w:r>
      <w:r w:rsidRPr="00940AC5">
        <w:t>каждому</w:t>
      </w:r>
      <w:r w:rsidRPr="00940AC5">
        <w:rPr>
          <w:spacing w:val="1"/>
        </w:rPr>
        <w:t xml:space="preserve"> </w:t>
      </w:r>
      <w:r w:rsidRPr="00940AC5">
        <w:t>ребенку</w:t>
      </w:r>
      <w:r w:rsidRPr="00940AC5">
        <w:rPr>
          <w:spacing w:val="1"/>
        </w:rPr>
        <w:t xml:space="preserve"> </w:t>
      </w:r>
      <w:r w:rsidRPr="00940AC5">
        <w:t>благоприятную</w:t>
      </w:r>
      <w:r w:rsidRPr="00940AC5">
        <w:rPr>
          <w:spacing w:val="1"/>
        </w:rPr>
        <w:t xml:space="preserve"> </w:t>
      </w:r>
      <w:r w:rsidRPr="00940AC5">
        <w:t>почву</w:t>
      </w:r>
      <w:r w:rsidRPr="00940AC5">
        <w:rPr>
          <w:spacing w:val="1"/>
        </w:rPr>
        <w:t xml:space="preserve"> </w:t>
      </w:r>
      <w:r w:rsidRPr="00940AC5">
        <w:t>для</w:t>
      </w:r>
      <w:r w:rsidRPr="00940AC5">
        <w:rPr>
          <w:spacing w:val="1"/>
        </w:rPr>
        <w:t xml:space="preserve"> </w:t>
      </w:r>
      <w:r w:rsidRPr="00940AC5">
        <w:t>профессиональной</w:t>
      </w:r>
      <w:r w:rsidRPr="00940AC5">
        <w:rPr>
          <w:spacing w:val="1"/>
        </w:rPr>
        <w:t xml:space="preserve"> </w:t>
      </w:r>
      <w:r w:rsidRPr="00940AC5">
        <w:t>ориентации,</w:t>
      </w:r>
      <w:r w:rsidRPr="00940AC5">
        <w:rPr>
          <w:spacing w:val="1"/>
        </w:rPr>
        <w:t xml:space="preserve"> </w:t>
      </w:r>
      <w:r w:rsidRPr="00940AC5">
        <w:t>развитие</w:t>
      </w:r>
      <w:r w:rsidRPr="00940AC5">
        <w:rPr>
          <w:spacing w:val="1"/>
        </w:rPr>
        <w:t xml:space="preserve"> </w:t>
      </w:r>
      <w:r w:rsidRPr="00940AC5">
        <w:t>личностных</w:t>
      </w:r>
      <w:r w:rsidRPr="00940AC5">
        <w:rPr>
          <w:spacing w:val="1"/>
        </w:rPr>
        <w:t xml:space="preserve"> </w:t>
      </w:r>
      <w:r w:rsidRPr="00940AC5">
        <w:t>качеств,</w:t>
      </w:r>
      <w:r w:rsidRPr="00940AC5">
        <w:rPr>
          <w:spacing w:val="1"/>
        </w:rPr>
        <w:t xml:space="preserve"> </w:t>
      </w:r>
      <w:r w:rsidRPr="00940AC5">
        <w:t>становление</w:t>
      </w:r>
      <w:r w:rsidRPr="00940AC5">
        <w:rPr>
          <w:spacing w:val="1"/>
        </w:rPr>
        <w:t xml:space="preserve"> </w:t>
      </w:r>
      <w:r w:rsidRPr="00940AC5">
        <w:t>его</w:t>
      </w:r>
      <w:r w:rsidRPr="00940AC5">
        <w:rPr>
          <w:spacing w:val="1"/>
        </w:rPr>
        <w:t xml:space="preserve"> </w:t>
      </w:r>
      <w:r w:rsidRPr="00940AC5">
        <w:t>как</w:t>
      </w:r>
      <w:r w:rsidRPr="00940AC5">
        <w:rPr>
          <w:spacing w:val="1"/>
        </w:rPr>
        <w:t xml:space="preserve"> </w:t>
      </w:r>
      <w:r w:rsidRPr="00940AC5">
        <w:t>субъекта</w:t>
      </w:r>
      <w:r w:rsidRPr="00940AC5">
        <w:rPr>
          <w:spacing w:val="1"/>
        </w:rPr>
        <w:t xml:space="preserve"> </w:t>
      </w:r>
      <w:r w:rsidRPr="00940AC5">
        <w:t>собственной</w:t>
      </w:r>
      <w:r w:rsidRPr="00940AC5">
        <w:rPr>
          <w:spacing w:val="-1"/>
        </w:rPr>
        <w:t xml:space="preserve"> </w:t>
      </w:r>
      <w:r w:rsidRPr="00940AC5">
        <w:t>жизни.</w:t>
      </w:r>
    </w:p>
    <w:p w:rsidR="007F3ADD" w:rsidRPr="00940AC5" w:rsidRDefault="007F3ADD" w:rsidP="007F3ADD">
      <w:pPr>
        <w:spacing w:before="1"/>
        <w:ind w:left="392" w:right="153"/>
        <w:jc w:val="both"/>
        <w:rPr>
          <w:sz w:val="24"/>
          <w:szCs w:val="24"/>
        </w:rPr>
      </w:pPr>
      <w:r w:rsidRPr="00940AC5">
        <w:rPr>
          <w:b/>
          <w:sz w:val="24"/>
          <w:szCs w:val="24"/>
        </w:rPr>
        <w:t>Практическая</w:t>
      </w:r>
      <w:r w:rsidRPr="00940AC5">
        <w:rPr>
          <w:b/>
          <w:spacing w:val="1"/>
          <w:sz w:val="24"/>
          <w:szCs w:val="24"/>
        </w:rPr>
        <w:t xml:space="preserve"> </w:t>
      </w:r>
      <w:r w:rsidRPr="00940AC5">
        <w:rPr>
          <w:b/>
          <w:sz w:val="24"/>
          <w:szCs w:val="24"/>
        </w:rPr>
        <w:t>значимость</w:t>
      </w:r>
      <w:r w:rsidRPr="00940AC5">
        <w:rPr>
          <w:b/>
          <w:spacing w:val="1"/>
          <w:sz w:val="24"/>
          <w:szCs w:val="24"/>
        </w:rPr>
        <w:t xml:space="preserve"> </w:t>
      </w:r>
      <w:r w:rsidRPr="00940AC5">
        <w:rPr>
          <w:b/>
          <w:sz w:val="24"/>
          <w:szCs w:val="24"/>
        </w:rPr>
        <w:t>изучаемого</w:t>
      </w:r>
      <w:r w:rsidRPr="00940AC5">
        <w:rPr>
          <w:b/>
          <w:spacing w:val="1"/>
          <w:sz w:val="24"/>
          <w:szCs w:val="24"/>
        </w:rPr>
        <w:t xml:space="preserve"> </w:t>
      </w:r>
      <w:r w:rsidRPr="00940AC5">
        <w:rPr>
          <w:b/>
          <w:sz w:val="24"/>
          <w:szCs w:val="24"/>
        </w:rPr>
        <w:t>предмета</w:t>
      </w:r>
      <w:r w:rsidRPr="00940AC5">
        <w:rPr>
          <w:b/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обуславливается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обучением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рациональным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приемам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применения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знаний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на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практике,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переносу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своих</w:t>
      </w:r>
      <w:r w:rsidRPr="00940AC5">
        <w:rPr>
          <w:spacing w:val="2"/>
          <w:sz w:val="24"/>
          <w:szCs w:val="24"/>
        </w:rPr>
        <w:t xml:space="preserve"> </w:t>
      </w:r>
      <w:r w:rsidRPr="00940AC5">
        <w:rPr>
          <w:sz w:val="24"/>
          <w:szCs w:val="24"/>
        </w:rPr>
        <w:t>знаний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2"/>
          <w:sz w:val="24"/>
          <w:szCs w:val="24"/>
        </w:rPr>
        <w:t xml:space="preserve"> </w:t>
      </w:r>
      <w:r w:rsidRPr="00940AC5">
        <w:rPr>
          <w:sz w:val="24"/>
          <w:szCs w:val="24"/>
        </w:rPr>
        <w:t>умений, как в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аналогичные,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так и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измененные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условия.</w:t>
      </w:r>
    </w:p>
    <w:p w:rsidR="007F3ADD" w:rsidRPr="00940AC5" w:rsidRDefault="007F3ADD" w:rsidP="007F3ADD">
      <w:pPr>
        <w:pStyle w:val="a6"/>
        <w:spacing w:before="62"/>
        <w:ind w:right="141"/>
        <w:jc w:val="both"/>
      </w:pPr>
      <w:r w:rsidRPr="00940AC5">
        <w:rPr>
          <w:b/>
        </w:rPr>
        <w:lastRenderedPageBreak/>
        <w:t xml:space="preserve">Адресат программы, </w:t>
      </w:r>
      <w:r w:rsidRPr="00940AC5">
        <w:t>обучающиеся от 12-17 лет. Основная цель объединения: развитие и воспитание</w:t>
      </w:r>
      <w:r w:rsidRPr="00940AC5">
        <w:rPr>
          <w:spacing w:val="1"/>
        </w:rPr>
        <w:t xml:space="preserve"> </w:t>
      </w:r>
      <w:r w:rsidRPr="00940AC5">
        <w:t>компетентного</w:t>
      </w:r>
      <w:r w:rsidRPr="00940AC5">
        <w:rPr>
          <w:spacing w:val="1"/>
        </w:rPr>
        <w:t xml:space="preserve"> </w:t>
      </w:r>
      <w:r w:rsidRPr="00940AC5">
        <w:t>гражданина</w:t>
      </w:r>
      <w:r w:rsidRPr="00940AC5">
        <w:rPr>
          <w:spacing w:val="1"/>
        </w:rPr>
        <w:t xml:space="preserve"> </w:t>
      </w:r>
      <w:r w:rsidRPr="00940AC5">
        <w:t>России,</w:t>
      </w:r>
      <w:r w:rsidRPr="00940AC5">
        <w:rPr>
          <w:spacing w:val="1"/>
        </w:rPr>
        <w:t xml:space="preserve"> </w:t>
      </w:r>
      <w:r w:rsidRPr="00940AC5">
        <w:t>привлечение</w:t>
      </w:r>
      <w:r w:rsidRPr="00940AC5">
        <w:rPr>
          <w:spacing w:val="1"/>
        </w:rPr>
        <w:t xml:space="preserve"> </w:t>
      </w:r>
      <w:r w:rsidRPr="00940AC5">
        <w:t>подростков</w:t>
      </w:r>
      <w:r w:rsidRPr="00940AC5">
        <w:rPr>
          <w:spacing w:val="1"/>
        </w:rPr>
        <w:t xml:space="preserve"> </w:t>
      </w:r>
      <w:r w:rsidRPr="00940AC5">
        <w:t>к</w:t>
      </w:r>
      <w:r w:rsidRPr="00940AC5">
        <w:rPr>
          <w:spacing w:val="1"/>
        </w:rPr>
        <w:t xml:space="preserve"> </w:t>
      </w:r>
      <w:r w:rsidRPr="00940AC5">
        <w:t>краеведческой</w:t>
      </w:r>
      <w:r w:rsidRPr="00940AC5">
        <w:rPr>
          <w:spacing w:val="1"/>
        </w:rPr>
        <w:t xml:space="preserve"> </w:t>
      </w:r>
      <w:r w:rsidRPr="00940AC5">
        <w:t>поисково-исследовательской</w:t>
      </w:r>
      <w:r w:rsidRPr="00940AC5">
        <w:rPr>
          <w:spacing w:val="1"/>
        </w:rPr>
        <w:t xml:space="preserve"> </w:t>
      </w:r>
      <w:r w:rsidRPr="00940AC5">
        <w:t>работе.</w:t>
      </w:r>
      <w:r w:rsidRPr="00940AC5">
        <w:rPr>
          <w:spacing w:val="1"/>
        </w:rPr>
        <w:t xml:space="preserve"> </w:t>
      </w:r>
      <w:r w:rsidRPr="00940AC5">
        <w:t>Приобщаться</w:t>
      </w:r>
      <w:r w:rsidRPr="00940AC5">
        <w:rPr>
          <w:spacing w:val="1"/>
        </w:rPr>
        <w:t xml:space="preserve"> </w:t>
      </w:r>
      <w:r w:rsidRPr="00940AC5">
        <w:t>к</w:t>
      </w:r>
      <w:r w:rsidRPr="00940AC5">
        <w:rPr>
          <w:spacing w:val="1"/>
        </w:rPr>
        <w:t xml:space="preserve"> </w:t>
      </w:r>
      <w:r w:rsidRPr="00940AC5">
        <w:t>миру</w:t>
      </w:r>
      <w:r w:rsidRPr="00940AC5">
        <w:rPr>
          <w:spacing w:val="1"/>
        </w:rPr>
        <w:t xml:space="preserve"> </w:t>
      </w:r>
      <w:r w:rsidRPr="00940AC5">
        <w:t>краеведения можно в любом возрасте. Ограничений нет. Обучающиеся активны, готовы к сотрудничеству групповой, коллективной работе,</w:t>
      </w:r>
      <w:r w:rsidRPr="00940AC5">
        <w:rPr>
          <w:spacing w:val="1"/>
        </w:rPr>
        <w:t xml:space="preserve"> </w:t>
      </w:r>
      <w:r w:rsidRPr="00940AC5">
        <w:t>осваивают</w:t>
      </w:r>
      <w:r w:rsidRPr="00940AC5">
        <w:rPr>
          <w:spacing w:val="1"/>
        </w:rPr>
        <w:t xml:space="preserve"> </w:t>
      </w:r>
      <w:r w:rsidRPr="00940AC5">
        <w:t>основы</w:t>
      </w:r>
      <w:r w:rsidRPr="00940AC5">
        <w:rPr>
          <w:spacing w:val="1"/>
        </w:rPr>
        <w:t xml:space="preserve"> </w:t>
      </w:r>
      <w:r w:rsidRPr="00940AC5">
        <w:t>межкультурного</w:t>
      </w:r>
      <w:r w:rsidRPr="00940AC5">
        <w:rPr>
          <w:spacing w:val="1"/>
        </w:rPr>
        <w:t xml:space="preserve"> </w:t>
      </w:r>
      <w:r w:rsidRPr="00940AC5">
        <w:t>взаимодействия</w:t>
      </w:r>
      <w:r w:rsidRPr="00940AC5">
        <w:rPr>
          <w:spacing w:val="1"/>
        </w:rPr>
        <w:t xml:space="preserve"> </w:t>
      </w:r>
      <w:r w:rsidRPr="00940AC5">
        <w:t>в</w:t>
      </w:r>
      <w:r w:rsidRPr="00940AC5">
        <w:rPr>
          <w:spacing w:val="1"/>
        </w:rPr>
        <w:t xml:space="preserve"> </w:t>
      </w:r>
      <w:r w:rsidRPr="00940AC5">
        <w:t>школе</w:t>
      </w:r>
      <w:r w:rsidRPr="00940AC5">
        <w:rPr>
          <w:spacing w:val="1"/>
        </w:rPr>
        <w:t xml:space="preserve"> </w:t>
      </w:r>
      <w:r w:rsidRPr="00940AC5">
        <w:t>и</w:t>
      </w:r>
      <w:r w:rsidRPr="00940AC5">
        <w:rPr>
          <w:spacing w:val="1"/>
        </w:rPr>
        <w:t xml:space="preserve"> </w:t>
      </w:r>
      <w:r w:rsidRPr="00940AC5">
        <w:t>социальном</w:t>
      </w:r>
      <w:r w:rsidRPr="00940AC5">
        <w:rPr>
          <w:spacing w:val="1"/>
        </w:rPr>
        <w:t xml:space="preserve"> </w:t>
      </w:r>
      <w:r w:rsidRPr="00940AC5">
        <w:t>окружении.</w:t>
      </w:r>
      <w:r w:rsidRPr="00940AC5">
        <w:rPr>
          <w:spacing w:val="1"/>
        </w:rPr>
        <w:t xml:space="preserve"> </w:t>
      </w:r>
      <w:r w:rsidRPr="00940AC5">
        <w:t>Решают</w:t>
      </w:r>
      <w:r w:rsidRPr="00940AC5">
        <w:rPr>
          <w:spacing w:val="1"/>
        </w:rPr>
        <w:t xml:space="preserve"> </w:t>
      </w:r>
      <w:r w:rsidRPr="00940AC5">
        <w:t>познавательные,</w:t>
      </w:r>
      <w:r w:rsidRPr="00940AC5">
        <w:rPr>
          <w:spacing w:val="1"/>
        </w:rPr>
        <w:t xml:space="preserve"> </w:t>
      </w:r>
      <w:r w:rsidRPr="00940AC5">
        <w:t>творческие</w:t>
      </w:r>
      <w:r w:rsidRPr="00940AC5">
        <w:rPr>
          <w:spacing w:val="60"/>
        </w:rPr>
        <w:t xml:space="preserve"> </w:t>
      </w:r>
      <w:r w:rsidRPr="00940AC5">
        <w:t>задачи,</w:t>
      </w:r>
      <w:r w:rsidRPr="00940AC5">
        <w:rPr>
          <w:spacing w:val="1"/>
        </w:rPr>
        <w:t xml:space="preserve"> </w:t>
      </w:r>
      <w:r w:rsidRPr="00940AC5">
        <w:t>представляют результаты своей деятельности в различных формах (сообщение, презентация, проект и др.), то есть мотивированы на получение</w:t>
      </w:r>
      <w:r w:rsidRPr="00940AC5">
        <w:rPr>
          <w:spacing w:val="1"/>
        </w:rPr>
        <w:t xml:space="preserve"> </w:t>
      </w:r>
      <w:r w:rsidRPr="00940AC5">
        <w:t>результата</w:t>
      </w:r>
      <w:r w:rsidRPr="00940AC5">
        <w:rPr>
          <w:spacing w:val="-2"/>
        </w:rPr>
        <w:t xml:space="preserve"> </w:t>
      </w:r>
      <w:r w:rsidRPr="00940AC5">
        <w:t>от своей</w:t>
      </w:r>
      <w:r w:rsidRPr="00940AC5">
        <w:rPr>
          <w:spacing w:val="2"/>
        </w:rPr>
        <w:t xml:space="preserve"> </w:t>
      </w:r>
      <w:r w:rsidRPr="00940AC5">
        <w:t>краеведческой поисково-исследовательской</w:t>
      </w:r>
      <w:r w:rsidRPr="00940AC5">
        <w:rPr>
          <w:spacing w:val="2"/>
        </w:rPr>
        <w:t xml:space="preserve"> </w:t>
      </w:r>
      <w:r w:rsidRPr="00940AC5">
        <w:t>деятельности.</w:t>
      </w:r>
    </w:p>
    <w:p w:rsidR="007F3ADD" w:rsidRPr="00940AC5" w:rsidRDefault="007F3ADD" w:rsidP="007F3ADD">
      <w:pPr>
        <w:pStyle w:val="a4"/>
        <w:numPr>
          <w:ilvl w:val="1"/>
          <w:numId w:val="15"/>
        </w:numPr>
        <w:tabs>
          <w:tab w:val="left" w:pos="694"/>
        </w:tabs>
        <w:spacing w:line="274" w:lineRule="exact"/>
        <w:ind w:left="693" w:hanging="302"/>
        <w:contextualSpacing w:val="0"/>
        <w:jc w:val="both"/>
        <w:rPr>
          <w:sz w:val="24"/>
          <w:szCs w:val="24"/>
        </w:rPr>
      </w:pPr>
      <w:r w:rsidRPr="00940AC5">
        <w:rPr>
          <w:b/>
          <w:sz w:val="24"/>
          <w:szCs w:val="24"/>
        </w:rPr>
        <w:t>Целью</w:t>
      </w:r>
      <w:r w:rsidRPr="00940AC5">
        <w:rPr>
          <w:b/>
          <w:spacing w:val="-6"/>
          <w:sz w:val="24"/>
          <w:szCs w:val="24"/>
        </w:rPr>
        <w:t xml:space="preserve"> </w:t>
      </w:r>
      <w:r w:rsidRPr="00940AC5">
        <w:rPr>
          <w:b/>
          <w:sz w:val="24"/>
          <w:szCs w:val="24"/>
        </w:rPr>
        <w:t>школьного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«Исторического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краеведения»</w:t>
      </w:r>
      <w:r w:rsidRPr="00940AC5">
        <w:rPr>
          <w:spacing w:val="-7"/>
          <w:sz w:val="24"/>
          <w:szCs w:val="24"/>
        </w:rPr>
        <w:t xml:space="preserve"> </w:t>
      </w:r>
      <w:r w:rsidRPr="00940AC5">
        <w:rPr>
          <w:sz w:val="24"/>
          <w:szCs w:val="24"/>
        </w:rPr>
        <w:t>является</w:t>
      </w:r>
    </w:p>
    <w:p w:rsidR="007F3ADD" w:rsidRPr="00940AC5" w:rsidRDefault="007F3ADD" w:rsidP="007F3ADD">
      <w:pPr>
        <w:pStyle w:val="a4"/>
        <w:numPr>
          <w:ilvl w:val="0"/>
          <w:numId w:val="13"/>
        </w:numPr>
        <w:tabs>
          <w:tab w:val="left" w:pos="645"/>
        </w:tabs>
        <w:ind w:right="144" w:firstLine="0"/>
        <w:contextualSpacing w:val="0"/>
        <w:jc w:val="both"/>
        <w:rPr>
          <w:sz w:val="24"/>
          <w:szCs w:val="24"/>
        </w:rPr>
      </w:pPr>
      <w:r w:rsidRPr="00940AC5">
        <w:rPr>
          <w:sz w:val="24"/>
          <w:szCs w:val="24"/>
        </w:rPr>
        <w:t>формирование у учащегося целостной картины российской и мировой истории, учитывающей взаимосвязь всех ее этапов, их значимость для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понимания современного места и роли России в мире, важность вклада каждого народа, его культуры в общую историю страны и мировую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историю;</w:t>
      </w:r>
    </w:p>
    <w:p w:rsidR="007F3ADD" w:rsidRPr="00940AC5" w:rsidRDefault="007F3ADD" w:rsidP="007F3ADD">
      <w:pPr>
        <w:pStyle w:val="a4"/>
        <w:numPr>
          <w:ilvl w:val="0"/>
          <w:numId w:val="13"/>
        </w:numPr>
        <w:tabs>
          <w:tab w:val="left" w:pos="636"/>
        </w:tabs>
        <w:ind w:right="145" w:firstLine="0"/>
        <w:contextualSpacing w:val="0"/>
        <w:jc w:val="both"/>
        <w:rPr>
          <w:sz w:val="24"/>
          <w:szCs w:val="24"/>
        </w:rPr>
      </w:pPr>
      <w:r w:rsidRPr="00940AC5">
        <w:rPr>
          <w:sz w:val="24"/>
          <w:szCs w:val="24"/>
        </w:rPr>
        <w:t>приобщение обучающихся к культурно-историческим традициям России в процессе вовлечения их в деятельность по изучению, сохранению и</w:t>
      </w:r>
      <w:r w:rsidRPr="00940AC5">
        <w:rPr>
          <w:spacing w:val="-57"/>
          <w:sz w:val="24"/>
          <w:szCs w:val="24"/>
        </w:rPr>
        <w:t xml:space="preserve"> </w:t>
      </w:r>
      <w:r w:rsidRPr="00940AC5">
        <w:rPr>
          <w:sz w:val="24"/>
          <w:szCs w:val="24"/>
        </w:rPr>
        <w:t>популяризации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культурного наследия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родного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края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средствами экскурсионной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и музейной деятельности.</w:t>
      </w:r>
    </w:p>
    <w:p w:rsidR="007F3ADD" w:rsidRPr="00940AC5" w:rsidRDefault="007F3ADD" w:rsidP="007F3ADD">
      <w:pPr>
        <w:pStyle w:val="a4"/>
        <w:numPr>
          <w:ilvl w:val="0"/>
          <w:numId w:val="13"/>
        </w:numPr>
        <w:tabs>
          <w:tab w:val="left" w:pos="633"/>
        </w:tabs>
        <w:ind w:left="632" w:hanging="241"/>
        <w:contextualSpacing w:val="0"/>
        <w:jc w:val="both"/>
        <w:rPr>
          <w:sz w:val="24"/>
          <w:szCs w:val="24"/>
        </w:rPr>
      </w:pPr>
      <w:r w:rsidRPr="00940AC5">
        <w:rPr>
          <w:sz w:val="24"/>
          <w:szCs w:val="24"/>
        </w:rPr>
        <w:t>обучение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трудовым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навыкам,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приемам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самостоятельной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работы,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коллективному</w:t>
      </w:r>
      <w:r w:rsidRPr="00940AC5">
        <w:rPr>
          <w:spacing w:val="-10"/>
          <w:sz w:val="24"/>
          <w:szCs w:val="24"/>
        </w:rPr>
        <w:t xml:space="preserve"> </w:t>
      </w:r>
      <w:r w:rsidRPr="00940AC5">
        <w:rPr>
          <w:sz w:val="24"/>
          <w:szCs w:val="24"/>
        </w:rPr>
        <w:t>взаимодействию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взаимопомощи.</w:t>
      </w:r>
    </w:p>
    <w:p w:rsidR="007F3ADD" w:rsidRPr="00940AC5" w:rsidRDefault="007F3ADD" w:rsidP="007F3ADD">
      <w:pPr>
        <w:pStyle w:val="1"/>
        <w:spacing w:before="3"/>
      </w:pPr>
      <w:r w:rsidRPr="00940AC5">
        <w:t>Целеполагание:</w:t>
      </w:r>
    </w:p>
    <w:p w:rsidR="007F3ADD" w:rsidRPr="00940AC5" w:rsidRDefault="007F3ADD" w:rsidP="007F3ADD">
      <w:pPr>
        <w:pStyle w:val="a4"/>
        <w:numPr>
          <w:ilvl w:val="0"/>
          <w:numId w:val="12"/>
        </w:numPr>
        <w:tabs>
          <w:tab w:val="left" w:pos="633"/>
        </w:tabs>
        <w:spacing w:line="274" w:lineRule="exact"/>
        <w:ind w:hanging="24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формирование</w:t>
      </w:r>
      <w:r w:rsidRPr="00940AC5">
        <w:rPr>
          <w:spacing w:val="-6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развитие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творческих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способностей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учащихся;</w:t>
      </w:r>
    </w:p>
    <w:p w:rsidR="007F3ADD" w:rsidRPr="00940AC5" w:rsidRDefault="007F3ADD" w:rsidP="007F3ADD">
      <w:pPr>
        <w:pStyle w:val="a4"/>
        <w:numPr>
          <w:ilvl w:val="0"/>
          <w:numId w:val="12"/>
        </w:numPr>
        <w:tabs>
          <w:tab w:val="left" w:pos="635"/>
        </w:tabs>
        <w:ind w:left="392" w:right="5831" w:firstLine="0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укрепление</w:t>
      </w:r>
      <w:r w:rsidRPr="00940AC5">
        <w:rPr>
          <w:spacing w:val="-9"/>
          <w:sz w:val="24"/>
          <w:szCs w:val="24"/>
        </w:rPr>
        <w:t xml:space="preserve"> </w:t>
      </w:r>
      <w:r w:rsidRPr="00940AC5">
        <w:rPr>
          <w:sz w:val="24"/>
          <w:szCs w:val="24"/>
        </w:rPr>
        <w:t>духовно-нравственного,</w:t>
      </w:r>
    </w:p>
    <w:p w:rsidR="007F3ADD" w:rsidRPr="00940AC5" w:rsidRDefault="007F3ADD" w:rsidP="007F3ADD">
      <w:pPr>
        <w:pStyle w:val="a4"/>
        <w:numPr>
          <w:ilvl w:val="0"/>
          <w:numId w:val="12"/>
        </w:numPr>
        <w:tabs>
          <w:tab w:val="left" w:pos="635"/>
        </w:tabs>
        <w:ind w:left="392" w:right="5831" w:firstLine="0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гражданско-патриотического</w:t>
      </w:r>
      <w:r w:rsidRPr="00940AC5">
        <w:rPr>
          <w:spacing w:val="-8"/>
          <w:sz w:val="24"/>
          <w:szCs w:val="24"/>
        </w:rPr>
        <w:t xml:space="preserve"> </w:t>
      </w:r>
      <w:r w:rsidRPr="00940AC5">
        <w:rPr>
          <w:sz w:val="24"/>
          <w:szCs w:val="24"/>
        </w:rPr>
        <w:t>воспитания</w:t>
      </w:r>
    </w:p>
    <w:p w:rsidR="007F3ADD" w:rsidRPr="00940AC5" w:rsidRDefault="007F3ADD" w:rsidP="007F3ADD">
      <w:pPr>
        <w:tabs>
          <w:tab w:val="left" w:pos="635"/>
        </w:tabs>
        <w:ind w:left="392" w:right="5831"/>
        <w:rPr>
          <w:spacing w:val="-57"/>
          <w:sz w:val="24"/>
          <w:szCs w:val="24"/>
        </w:rPr>
      </w:pPr>
      <w:r w:rsidRPr="00940AC5">
        <w:rPr>
          <w:sz w:val="24"/>
          <w:szCs w:val="24"/>
        </w:rPr>
        <w:t>учащихся</w:t>
      </w:r>
      <w:r w:rsidRPr="00940AC5">
        <w:rPr>
          <w:spacing w:val="-57"/>
          <w:sz w:val="24"/>
          <w:szCs w:val="24"/>
        </w:rPr>
        <w:t xml:space="preserve"> </w:t>
      </w:r>
    </w:p>
    <w:p w:rsidR="007F3ADD" w:rsidRPr="00940AC5" w:rsidRDefault="007F3ADD" w:rsidP="007F3ADD">
      <w:pPr>
        <w:tabs>
          <w:tab w:val="left" w:pos="635"/>
        </w:tabs>
        <w:ind w:left="392" w:right="5831"/>
        <w:rPr>
          <w:sz w:val="24"/>
          <w:szCs w:val="24"/>
        </w:rPr>
      </w:pPr>
      <w:r w:rsidRPr="00940AC5">
        <w:rPr>
          <w:sz w:val="24"/>
          <w:szCs w:val="24"/>
        </w:rPr>
        <w:t>3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выявление, развитие, поддержка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талантливых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детей</w:t>
      </w:r>
    </w:p>
    <w:p w:rsidR="007F3ADD" w:rsidRPr="00940AC5" w:rsidRDefault="007F3ADD" w:rsidP="007F3ADD">
      <w:pPr>
        <w:pStyle w:val="a4"/>
        <w:numPr>
          <w:ilvl w:val="0"/>
          <w:numId w:val="11"/>
        </w:numPr>
        <w:tabs>
          <w:tab w:val="left" w:pos="633"/>
        </w:tabs>
        <w:ind w:hanging="24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социализация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адаптация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учеников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к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жизни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в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обществе</w:t>
      </w:r>
    </w:p>
    <w:p w:rsidR="007F3ADD" w:rsidRPr="00940AC5" w:rsidRDefault="007F3ADD" w:rsidP="007F3ADD">
      <w:pPr>
        <w:pStyle w:val="a4"/>
        <w:numPr>
          <w:ilvl w:val="0"/>
          <w:numId w:val="11"/>
        </w:numPr>
        <w:tabs>
          <w:tab w:val="left" w:pos="633"/>
        </w:tabs>
        <w:ind w:hanging="24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формирование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общей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культуры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детей</w:t>
      </w:r>
    </w:p>
    <w:p w:rsidR="007F3ADD" w:rsidRPr="00940AC5" w:rsidRDefault="007F3ADD" w:rsidP="007F3ADD">
      <w:pPr>
        <w:pStyle w:val="1"/>
      </w:pPr>
      <w:r w:rsidRPr="00940AC5">
        <w:t>Задачи</w:t>
      </w:r>
    </w:p>
    <w:p w:rsidR="007F3ADD" w:rsidRPr="00940AC5" w:rsidRDefault="007F3ADD" w:rsidP="007F3ADD">
      <w:pPr>
        <w:pStyle w:val="a6"/>
        <w:spacing w:line="274" w:lineRule="exact"/>
      </w:pPr>
      <w:r w:rsidRPr="00940AC5">
        <w:rPr>
          <w:b/>
        </w:rPr>
        <w:t>Личностные:</w:t>
      </w:r>
      <w:r w:rsidRPr="00940AC5">
        <w:rPr>
          <w:b/>
          <w:spacing w:val="-5"/>
        </w:rPr>
        <w:t xml:space="preserve"> </w:t>
      </w:r>
      <w:r w:rsidRPr="00940AC5">
        <w:t>формирование</w:t>
      </w:r>
      <w:r w:rsidRPr="00940AC5">
        <w:rPr>
          <w:spacing w:val="-5"/>
        </w:rPr>
        <w:t xml:space="preserve"> </w:t>
      </w:r>
      <w:r w:rsidRPr="00940AC5">
        <w:t>общественной</w:t>
      </w:r>
      <w:r w:rsidRPr="00940AC5">
        <w:rPr>
          <w:spacing w:val="-3"/>
        </w:rPr>
        <w:t xml:space="preserve"> </w:t>
      </w:r>
      <w:r w:rsidRPr="00940AC5">
        <w:t>активности</w:t>
      </w:r>
      <w:r w:rsidRPr="00940AC5">
        <w:rPr>
          <w:spacing w:val="-6"/>
        </w:rPr>
        <w:t xml:space="preserve"> </w:t>
      </w:r>
      <w:r w:rsidRPr="00940AC5">
        <w:t>личности,</w:t>
      </w:r>
      <w:r w:rsidRPr="00940AC5">
        <w:rPr>
          <w:spacing w:val="-4"/>
        </w:rPr>
        <w:t xml:space="preserve"> </w:t>
      </w:r>
      <w:r w:rsidRPr="00940AC5">
        <w:t>гражданской</w:t>
      </w:r>
      <w:r w:rsidRPr="00940AC5">
        <w:rPr>
          <w:spacing w:val="-3"/>
        </w:rPr>
        <w:t xml:space="preserve"> </w:t>
      </w:r>
      <w:r w:rsidRPr="00940AC5">
        <w:t>позиции,</w:t>
      </w:r>
      <w:r w:rsidRPr="00940AC5">
        <w:rPr>
          <w:spacing w:val="-4"/>
        </w:rPr>
        <w:t xml:space="preserve"> </w:t>
      </w:r>
      <w:r w:rsidRPr="00940AC5">
        <w:t>культуры</w:t>
      </w:r>
      <w:r w:rsidRPr="00940AC5">
        <w:rPr>
          <w:spacing w:val="-4"/>
        </w:rPr>
        <w:t xml:space="preserve"> </w:t>
      </w:r>
      <w:r w:rsidRPr="00940AC5">
        <w:t>общения</w:t>
      </w:r>
      <w:r w:rsidRPr="00940AC5">
        <w:rPr>
          <w:spacing w:val="-4"/>
        </w:rPr>
        <w:t xml:space="preserve"> </w:t>
      </w:r>
      <w:r w:rsidRPr="00940AC5">
        <w:t>и</w:t>
      </w:r>
      <w:r w:rsidRPr="00940AC5">
        <w:rPr>
          <w:spacing w:val="-3"/>
        </w:rPr>
        <w:t xml:space="preserve"> </w:t>
      </w:r>
      <w:r w:rsidRPr="00940AC5">
        <w:t>поведения</w:t>
      </w:r>
      <w:r w:rsidRPr="00940AC5">
        <w:rPr>
          <w:spacing w:val="-4"/>
        </w:rPr>
        <w:t xml:space="preserve"> </w:t>
      </w:r>
      <w:r w:rsidRPr="00940AC5">
        <w:t>в</w:t>
      </w:r>
      <w:r w:rsidRPr="00940AC5">
        <w:rPr>
          <w:spacing w:val="-5"/>
        </w:rPr>
        <w:t xml:space="preserve"> </w:t>
      </w:r>
      <w:r w:rsidRPr="00940AC5">
        <w:t>социуме</w:t>
      </w:r>
    </w:p>
    <w:p w:rsidR="007F3ADD" w:rsidRPr="00940AC5" w:rsidRDefault="007F3ADD" w:rsidP="007F3ADD">
      <w:pPr>
        <w:pStyle w:val="a6"/>
      </w:pPr>
      <w:r w:rsidRPr="00940AC5">
        <w:rPr>
          <w:b/>
        </w:rPr>
        <w:t>Метапредметные:</w:t>
      </w:r>
      <w:r w:rsidRPr="00940AC5">
        <w:rPr>
          <w:b/>
          <w:spacing w:val="-5"/>
        </w:rPr>
        <w:t xml:space="preserve"> </w:t>
      </w:r>
      <w:r w:rsidRPr="00940AC5">
        <w:t>развитие</w:t>
      </w:r>
      <w:r w:rsidRPr="00940AC5">
        <w:rPr>
          <w:spacing w:val="-4"/>
        </w:rPr>
        <w:t xml:space="preserve"> </w:t>
      </w:r>
      <w:r w:rsidRPr="00940AC5">
        <w:t>мотивации</w:t>
      </w:r>
      <w:r w:rsidRPr="00940AC5">
        <w:rPr>
          <w:spacing w:val="-3"/>
        </w:rPr>
        <w:t xml:space="preserve"> </w:t>
      </w:r>
      <w:r w:rsidRPr="00940AC5">
        <w:t>к</w:t>
      </w:r>
      <w:r w:rsidRPr="00940AC5">
        <w:rPr>
          <w:spacing w:val="-3"/>
        </w:rPr>
        <w:t xml:space="preserve"> </w:t>
      </w:r>
      <w:r w:rsidRPr="00940AC5">
        <w:t>определенному</w:t>
      </w:r>
      <w:r w:rsidRPr="00940AC5">
        <w:rPr>
          <w:spacing w:val="-6"/>
        </w:rPr>
        <w:t xml:space="preserve"> </w:t>
      </w:r>
      <w:r w:rsidRPr="00940AC5">
        <w:t>виду</w:t>
      </w:r>
      <w:r w:rsidRPr="00940AC5">
        <w:rPr>
          <w:spacing w:val="-8"/>
        </w:rPr>
        <w:t xml:space="preserve"> </w:t>
      </w:r>
      <w:r w:rsidRPr="00940AC5">
        <w:t>деятельности,</w:t>
      </w:r>
      <w:r w:rsidRPr="00940AC5">
        <w:rPr>
          <w:spacing w:val="-6"/>
        </w:rPr>
        <w:t xml:space="preserve"> </w:t>
      </w:r>
      <w:r w:rsidRPr="00940AC5">
        <w:t>потребности</w:t>
      </w:r>
      <w:r w:rsidRPr="00940AC5">
        <w:rPr>
          <w:spacing w:val="-3"/>
        </w:rPr>
        <w:t xml:space="preserve"> </w:t>
      </w:r>
      <w:r w:rsidRPr="00940AC5">
        <w:t>в</w:t>
      </w:r>
      <w:r w:rsidRPr="00940AC5">
        <w:rPr>
          <w:spacing w:val="-4"/>
        </w:rPr>
        <w:t xml:space="preserve"> </w:t>
      </w:r>
      <w:r w:rsidRPr="00940AC5">
        <w:t>саморазвитии,</w:t>
      </w:r>
      <w:r w:rsidRPr="00940AC5">
        <w:rPr>
          <w:spacing w:val="-3"/>
        </w:rPr>
        <w:t xml:space="preserve"> </w:t>
      </w:r>
      <w:r w:rsidRPr="00940AC5">
        <w:t>самореализации</w:t>
      </w:r>
    </w:p>
    <w:p w:rsidR="007F3ADD" w:rsidRPr="00940AC5" w:rsidRDefault="007F3ADD" w:rsidP="007F3ADD">
      <w:pPr>
        <w:pStyle w:val="a6"/>
      </w:pPr>
      <w:r w:rsidRPr="00940AC5">
        <w:rPr>
          <w:b/>
        </w:rPr>
        <w:t>Образовательные:</w:t>
      </w:r>
      <w:r w:rsidRPr="00940AC5">
        <w:rPr>
          <w:b/>
          <w:spacing w:val="5"/>
        </w:rPr>
        <w:t xml:space="preserve"> </w:t>
      </w:r>
      <w:r w:rsidRPr="00940AC5">
        <w:t>развитие познавательного</w:t>
      </w:r>
      <w:r w:rsidRPr="00940AC5">
        <w:rPr>
          <w:spacing w:val="-4"/>
        </w:rPr>
        <w:t xml:space="preserve"> </w:t>
      </w:r>
      <w:r w:rsidRPr="00940AC5">
        <w:t>интереса</w:t>
      </w:r>
      <w:r w:rsidRPr="00940AC5">
        <w:rPr>
          <w:spacing w:val="1"/>
        </w:rPr>
        <w:t xml:space="preserve"> </w:t>
      </w:r>
      <w:r w:rsidRPr="00940AC5">
        <w:t>к</w:t>
      </w:r>
      <w:r w:rsidRPr="00940AC5">
        <w:rPr>
          <w:spacing w:val="2"/>
        </w:rPr>
        <w:t xml:space="preserve"> </w:t>
      </w:r>
      <w:r w:rsidRPr="00940AC5">
        <w:t>изучению</w:t>
      </w:r>
      <w:r w:rsidRPr="00940AC5">
        <w:rPr>
          <w:spacing w:val="8"/>
        </w:rPr>
        <w:t xml:space="preserve"> </w:t>
      </w:r>
      <w:r w:rsidRPr="00940AC5">
        <w:t>человеческого</w:t>
      </w:r>
      <w:r w:rsidRPr="00940AC5">
        <w:rPr>
          <w:spacing w:val="1"/>
        </w:rPr>
        <w:t xml:space="preserve"> </w:t>
      </w:r>
      <w:r w:rsidRPr="00940AC5">
        <w:t>общества с</w:t>
      </w:r>
      <w:r w:rsidRPr="00940AC5">
        <w:rPr>
          <w:spacing w:val="3"/>
        </w:rPr>
        <w:t xml:space="preserve"> </w:t>
      </w:r>
      <w:r w:rsidRPr="00940AC5">
        <w:t>древности</w:t>
      </w:r>
      <w:r w:rsidRPr="00940AC5">
        <w:rPr>
          <w:spacing w:val="2"/>
        </w:rPr>
        <w:t xml:space="preserve"> </w:t>
      </w:r>
      <w:r w:rsidRPr="00940AC5">
        <w:t>до</w:t>
      </w:r>
      <w:r w:rsidRPr="00940AC5">
        <w:rPr>
          <w:spacing w:val="-1"/>
        </w:rPr>
        <w:t xml:space="preserve"> </w:t>
      </w:r>
      <w:r w:rsidRPr="00940AC5">
        <w:t>наших</w:t>
      </w:r>
      <w:r w:rsidRPr="00940AC5">
        <w:rPr>
          <w:spacing w:val="3"/>
        </w:rPr>
        <w:t xml:space="preserve"> </w:t>
      </w:r>
      <w:r w:rsidRPr="00940AC5">
        <w:t>дней,</w:t>
      </w:r>
      <w:r w:rsidRPr="00940AC5">
        <w:rPr>
          <w:spacing w:val="2"/>
        </w:rPr>
        <w:t xml:space="preserve"> </w:t>
      </w:r>
      <w:r w:rsidRPr="00940AC5">
        <w:t>при</w:t>
      </w:r>
      <w:r w:rsidRPr="00940AC5">
        <w:rPr>
          <w:spacing w:val="2"/>
        </w:rPr>
        <w:t xml:space="preserve"> </w:t>
      </w:r>
      <w:r w:rsidRPr="00940AC5">
        <w:t>особом</w:t>
      </w:r>
      <w:r w:rsidRPr="00940AC5">
        <w:rPr>
          <w:spacing w:val="1"/>
        </w:rPr>
        <w:t xml:space="preserve"> </w:t>
      </w:r>
      <w:r w:rsidRPr="00940AC5">
        <w:t>внимании</w:t>
      </w:r>
      <w:r w:rsidRPr="00940AC5">
        <w:rPr>
          <w:spacing w:val="-2"/>
        </w:rPr>
        <w:t xml:space="preserve"> </w:t>
      </w:r>
      <w:r w:rsidRPr="00940AC5">
        <w:t>к</w:t>
      </w:r>
      <w:r w:rsidRPr="00940AC5">
        <w:rPr>
          <w:spacing w:val="-57"/>
        </w:rPr>
        <w:t xml:space="preserve"> </w:t>
      </w:r>
      <w:r w:rsidRPr="00940AC5">
        <w:t>месту</w:t>
      </w:r>
      <w:r w:rsidRPr="00940AC5">
        <w:rPr>
          <w:spacing w:val="-6"/>
        </w:rPr>
        <w:t xml:space="preserve"> </w:t>
      </w:r>
      <w:r w:rsidRPr="00940AC5">
        <w:t>и роли</w:t>
      </w:r>
      <w:r w:rsidRPr="00940AC5">
        <w:rPr>
          <w:spacing w:val="1"/>
        </w:rPr>
        <w:t xml:space="preserve"> </w:t>
      </w:r>
      <w:r w:rsidRPr="00940AC5">
        <w:t>России во</w:t>
      </w:r>
      <w:r w:rsidRPr="00940AC5">
        <w:rPr>
          <w:spacing w:val="-3"/>
        </w:rPr>
        <w:t xml:space="preserve"> </w:t>
      </w:r>
      <w:r w:rsidRPr="00940AC5">
        <w:t>всемирно-историческом</w:t>
      </w:r>
      <w:r w:rsidRPr="00940AC5">
        <w:rPr>
          <w:spacing w:val="-1"/>
        </w:rPr>
        <w:t xml:space="preserve"> </w:t>
      </w:r>
      <w:r w:rsidRPr="00940AC5">
        <w:t>процессе;</w:t>
      </w:r>
    </w:p>
    <w:p w:rsidR="007F3ADD" w:rsidRPr="00940AC5" w:rsidRDefault="007F3ADD" w:rsidP="007F3ADD">
      <w:pPr>
        <w:pStyle w:val="1"/>
      </w:pPr>
      <w:r w:rsidRPr="00940AC5">
        <w:t>Развивающие</w:t>
      </w:r>
      <w:r w:rsidRPr="00940AC5">
        <w:rPr>
          <w:spacing w:val="-2"/>
        </w:rPr>
        <w:t xml:space="preserve"> </w:t>
      </w:r>
      <w:r w:rsidRPr="00940AC5">
        <w:t>задачи: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32"/>
        </w:tabs>
        <w:spacing w:line="274" w:lineRule="exact"/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способствовать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развитию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у</w:t>
      </w:r>
      <w:r w:rsidRPr="00940AC5">
        <w:rPr>
          <w:spacing w:val="-10"/>
          <w:sz w:val="24"/>
          <w:szCs w:val="24"/>
        </w:rPr>
        <w:t xml:space="preserve"> </w:t>
      </w:r>
      <w:r w:rsidRPr="00940AC5">
        <w:rPr>
          <w:sz w:val="24"/>
          <w:szCs w:val="24"/>
        </w:rPr>
        <w:t>детей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таких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личностных</w:t>
      </w:r>
      <w:r w:rsidRPr="00940AC5">
        <w:rPr>
          <w:spacing w:val="3"/>
          <w:sz w:val="24"/>
          <w:szCs w:val="24"/>
        </w:rPr>
        <w:t xml:space="preserve"> </w:t>
      </w:r>
      <w:r w:rsidRPr="00940AC5">
        <w:rPr>
          <w:sz w:val="24"/>
          <w:szCs w:val="24"/>
        </w:rPr>
        <w:t>свойств,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как</w:t>
      </w:r>
      <w:r w:rsidRPr="00940AC5">
        <w:rPr>
          <w:spacing w:val="54"/>
          <w:sz w:val="24"/>
          <w:szCs w:val="24"/>
        </w:rPr>
        <w:t xml:space="preserve"> </w:t>
      </w:r>
      <w:r w:rsidRPr="00940AC5">
        <w:rPr>
          <w:sz w:val="24"/>
          <w:szCs w:val="24"/>
        </w:rPr>
        <w:t>самостоятельность,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ответственность,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активность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аккуратность;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развивать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творческие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навыки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кружковцев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в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проведении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экскурсий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создании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конкурсных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работ;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развивать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у</w:t>
      </w:r>
      <w:r w:rsidRPr="00940AC5">
        <w:rPr>
          <w:spacing w:val="-8"/>
          <w:sz w:val="24"/>
          <w:szCs w:val="24"/>
        </w:rPr>
        <w:t xml:space="preserve"> </w:t>
      </w:r>
      <w:r w:rsidRPr="00940AC5">
        <w:rPr>
          <w:sz w:val="24"/>
          <w:szCs w:val="24"/>
        </w:rPr>
        <w:t>детей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эстетический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вкус</w:t>
      </w:r>
    </w:p>
    <w:p w:rsidR="007F3ADD" w:rsidRPr="00940AC5" w:rsidRDefault="007F3ADD" w:rsidP="007F3ADD">
      <w:pPr>
        <w:rPr>
          <w:sz w:val="24"/>
          <w:szCs w:val="24"/>
        </w:rPr>
        <w:sectPr w:rsidR="007F3ADD" w:rsidRPr="00940AC5" w:rsidSect="00B96A17">
          <w:footerReference w:type="default" r:id="rId8"/>
          <w:pgSz w:w="11910" w:h="16840"/>
          <w:pgMar w:top="560" w:right="280" w:bottom="280" w:left="900" w:header="720" w:footer="720" w:gutter="0"/>
          <w:pgNumType w:start="3"/>
          <w:cols w:space="720"/>
          <w:docGrid w:linePitch="299"/>
        </w:sectPr>
      </w:pPr>
    </w:p>
    <w:p w:rsidR="007F3ADD" w:rsidRPr="00940AC5" w:rsidRDefault="007F3ADD" w:rsidP="007F3ADD">
      <w:pPr>
        <w:pStyle w:val="a6"/>
        <w:spacing w:before="62"/>
        <w:ind w:right="143"/>
        <w:jc w:val="both"/>
      </w:pPr>
      <w:r w:rsidRPr="00940AC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C401688" wp14:editId="11AD05B3">
                <wp:simplePos x="0" y="0"/>
                <wp:positionH relativeFrom="page">
                  <wp:posOffset>574040</wp:posOffset>
                </wp:positionH>
                <wp:positionV relativeFrom="paragraph">
                  <wp:posOffset>239395</wp:posOffset>
                </wp:positionV>
                <wp:extent cx="9559925" cy="2279015"/>
                <wp:effectExtent l="2540" t="2540" r="635" b="4445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9925" cy="2279015"/>
                        </a:xfrm>
                        <a:custGeom>
                          <a:avLst/>
                          <a:gdLst>
                            <a:gd name="T0" fmla="+- 0 16159 1104"/>
                            <a:gd name="T1" fmla="*/ T0 w 15055"/>
                            <a:gd name="T2" fmla="+- 0 1197 -735"/>
                            <a:gd name="T3" fmla="*/ 1197 h 3589"/>
                            <a:gd name="T4" fmla="+- 0 1104 1104"/>
                            <a:gd name="T5" fmla="*/ T4 w 15055"/>
                            <a:gd name="T6" fmla="+- 0 1197 -735"/>
                            <a:gd name="T7" fmla="*/ 1197 h 3589"/>
                            <a:gd name="T8" fmla="+- 0 1104 1104"/>
                            <a:gd name="T9" fmla="*/ T8 w 15055"/>
                            <a:gd name="T10" fmla="+- 0 1474 -735"/>
                            <a:gd name="T11" fmla="*/ 1474 h 3589"/>
                            <a:gd name="T12" fmla="+- 0 1104 1104"/>
                            <a:gd name="T13" fmla="*/ T12 w 15055"/>
                            <a:gd name="T14" fmla="+- 0 1750 -735"/>
                            <a:gd name="T15" fmla="*/ 1750 h 3589"/>
                            <a:gd name="T16" fmla="+- 0 1104 1104"/>
                            <a:gd name="T17" fmla="*/ T16 w 15055"/>
                            <a:gd name="T18" fmla="+- 0 2026 -735"/>
                            <a:gd name="T19" fmla="*/ 2026 h 3589"/>
                            <a:gd name="T20" fmla="+- 0 1104 1104"/>
                            <a:gd name="T21" fmla="*/ T20 w 15055"/>
                            <a:gd name="T22" fmla="+- 0 2302 -735"/>
                            <a:gd name="T23" fmla="*/ 2302 h 3589"/>
                            <a:gd name="T24" fmla="+- 0 1104 1104"/>
                            <a:gd name="T25" fmla="*/ T24 w 15055"/>
                            <a:gd name="T26" fmla="+- 0 2578 -735"/>
                            <a:gd name="T27" fmla="*/ 2578 h 3589"/>
                            <a:gd name="T28" fmla="+- 0 1104 1104"/>
                            <a:gd name="T29" fmla="*/ T28 w 15055"/>
                            <a:gd name="T30" fmla="+- 0 2854 -735"/>
                            <a:gd name="T31" fmla="*/ 2854 h 3589"/>
                            <a:gd name="T32" fmla="+- 0 16159 1104"/>
                            <a:gd name="T33" fmla="*/ T32 w 15055"/>
                            <a:gd name="T34" fmla="+- 0 2854 -735"/>
                            <a:gd name="T35" fmla="*/ 2854 h 3589"/>
                            <a:gd name="T36" fmla="+- 0 16159 1104"/>
                            <a:gd name="T37" fmla="*/ T36 w 15055"/>
                            <a:gd name="T38" fmla="+- 0 2578 -735"/>
                            <a:gd name="T39" fmla="*/ 2578 h 3589"/>
                            <a:gd name="T40" fmla="+- 0 16159 1104"/>
                            <a:gd name="T41" fmla="*/ T40 w 15055"/>
                            <a:gd name="T42" fmla="+- 0 2302 -735"/>
                            <a:gd name="T43" fmla="*/ 2302 h 3589"/>
                            <a:gd name="T44" fmla="+- 0 16159 1104"/>
                            <a:gd name="T45" fmla="*/ T44 w 15055"/>
                            <a:gd name="T46" fmla="+- 0 2026 -735"/>
                            <a:gd name="T47" fmla="*/ 2026 h 3589"/>
                            <a:gd name="T48" fmla="+- 0 16159 1104"/>
                            <a:gd name="T49" fmla="*/ T48 w 15055"/>
                            <a:gd name="T50" fmla="+- 0 1750 -735"/>
                            <a:gd name="T51" fmla="*/ 1750 h 3589"/>
                            <a:gd name="T52" fmla="+- 0 16159 1104"/>
                            <a:gd name="T53" fmla="*/ T52 w 15055"/>
                            <a:gd name="T54" fmla="+- 0 1474 -735"/>
                            <a:gd name="T55" fmla="*/ 1474 h 3589"/>
                            <a:gd name="T56" fmla="+- 0 16159 1104"/>
                            <a:gd name="T57" fmla="*/ T56 w 15055"/>
                            <a:gd name="T58" fmla="+- 0 1197 -735"/>
                            <a:gd name="T59" fmla="*/ 1197 h 3589"/>
                            <a:gd name="T60" fmla="+- 0 16159 1104"/>
                            <a:gd name="T61" fmla="*/ T60 w 15055"/>
                            <a:gd name="T62" fmla="+- 0 -735 -735"/>
                            <a:gd name="T63" fmla="*/ -735 h 3589"/>
                            <a:gd name="T64" fmla="+- 0 1104 1104"/>
                            <a:gd name="T65" fmla="*/ T64 w 15055"/>
                            <a:gd name="T66" fmla="+- 0 -735 -735"/>
                            <a:gd name="T67" fmla="*/ -735 h 3589"/>
                            <a:gd name="T68" fmla="+- 0 1104 1104"/>
                            <a:gd name="T69" fmla="*/ T68 w 15055"/>
                            <a:gd name="T70" fmla="+- 0 -459 -735"/>
                            <a:gd name="T71" fmla="*/ -459 h 3589"/>
                            <a:gd name="T72" fmla="+- 0 1104 1104"/>
                            <a:gd name="T73" fmla="*/ T72 w 15055"/>
                            <a:gd name="T74" fmla="+- 0 -183 -735"/>
                            <a:gd name="T75" fmla="*/ -183 h 3589"/>
                            <a:gd name="T76" fmla="+- 0 1104 1104"/>
                            <a:gd name="T77" fmla="*/ T76 w 15055"/>
                            <a:gd name="T78" fmla="+- 0 93 -735"/>
                            <a:gd name="T79" fmla="*/ 93 h 3589"/>
                            <a:gd name="T80" fmla="+- 0 1104 1104"/>
                            <a:gd name="T81" fmla="*/ T80 w 15055"/>
                            <a:gd name="T82" fmla="+- 0 369 -735"/>
                            <a:gd name="T83" fmla="*/ 369 h 3589"/>
                            <a:gd name="T84" fmla="+- 0 1104 1104"/>
                            <a:gd name="T85" fmla="*/ T84 w 15055"/>
                            <a:gd name="T86" fmla="+- 0 645 -735"/>
                            <a:gd name="T87" fmla="*/ 645 h 3589"/>
                            <a:gd name="T88" fmla="+- 0 1104 1104"/>
                            <a:gd name="T89" fmla="*/ T88 w 15055"/>
                            <a:gd name="T90" fmla="+- 0 921 -735"/>
                            <a:gd name="T91" fmla="*/ 921 h 3589"/>
                            <a:gd name="T92" fmla="+- 0 1104 1104"/>
                            <a:gd name="T93" fmla="*/ T92 w 15055"/>
                            <a:gd name="T94" fmla="+- 0 1197 -735"/>
                            <a:gd name="T95" fmla="*/ 1197 h 3589"/>
                            <a:gd name="T96" fmla="+- 0 16159 1104"/>
                            <a:gd name="T97" fmla="*/ T96 w 15055"/>
                            <a:gd name="T98" fmla="+- 0 1197 -735"/>
                            <a:gd name="T99" fmla="*/ 1197 h 3589"/>
                            <a:gd name="T100" fmla="+- 0 16159 1104"/>
                            <a:gd name="T101" fmla="*/ T100 w 15055"/>
                            <a:gd name="T102" fmla="+- 0 921 -735"/>
                            <a:gd name="T103" fmla="*/ 921 h 3589"/>
                            <a:gd name="T104" fmla="+- 0 16159 1104"/>
                            <a:gd name="T105" fmla="*/ T104 w 15055"/>
                            <a:gd name="T106" fmla="+- 0 645 -735"/>
                            <a:gd name="T107" fmla="*/ 645 h 3589"/>
                            <a:gd name="T108" fmla="+- 0 16159 1104"/>
                            <a:gd name="T109" fmla="*/ T108 w 15055"/>
                            <a:gd name="T110" fmla="+- 0 369 -735"/>
                            <a:gd name="T111" fmla="*/ 369 h 3589"/>
                            <a:gd name="T112" fmla="+- 0 16159 1104"/>
                            <a:gd name="T113" fmla="*/ T112 w 15055"/>
                            <a:gd name="T114" fmla="+- 0 93 -735"/>
                            <a:gd name="T115" fmla="*/ 93 h 3589"/>
                            <a:gd name="T116" fmla="+- 0 16159 1104"/>
                            <a:gd name="T117" fmla="*/ T116 w 15055"/>
                            <a:gd name="T118" fmla="+- 0 -183 -735"/>
                            <a:gd name="T119" fmla="*/ -183 h 3589"/>
                            <a:gd name="T120" fmla="+- 0 16159 1104"/>
                            <a:gd name="T121" fmla="*/ T120 w 15055"/>
                            <a:gd name="T122" fmla="+- 0 -459 -735"/>
                            <a:gd name="T123" fmla="*/ -459 h 3589"/>
                            <a:gd name="T124" fmla="+- 0 16159 1104"/>
                            <a:gd name="T125" fmla="*/ T124 w 15055"/>
                            <a:gd name="T126" fmla="+- 0 -735 -735"/>
                            <a:gd name="T127" fmla="*/ -735 h 35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5055" h="3589">
                              <a:moveTo>
                                <a:pt x="15055" y="1932"/>
                              </a:moveTo>
                              <a:lnTo>
                                <a:pt x="0" y="1932"/>
                              </a:lnTo>
                              <a:lnTo>
                                <a:pt x="0" y="2209"/>
                              </a:lnTo>
                              <a:lnTo>
                                <a:pt x="0" y="2485"/>
                              </a:lnTo>
                              <a:lnTo>
                                <a:pt x="0" y="2761"/>
                              </a:lnTo>
                              <a:lnTo>
                                <a:pt x="0" y="3037"/>
                              </a:lnTo>
                              <a:lnTo>
                                <a:pt x="0" y="3313"/>
                              </a:lnTo>
                              <a:lnTo>
                                <a:pt x="0" y="3589"/>
                              </a:lnTo>
                              <a:lnTo>
                                <a:pt x="15055" y="3589"/>
                              </a:lnTo>
                              <a:lnTo>
                                <a:pt x="15055" y="3313"/>
                              </a:lnTo>
                              <a:lnTo>
                                <a:pt x="15055" y="3037"/>
                              </a:lnTo>
                              <a:lnTo>
                                <a:pt x="15055" y="2761"/>
                              </a:lnTo>
                              <a:lnTo>
                                <a:pt x="15055" y="2485"/>
                              </a:lnTo>
                              <a:lnTo>
                                <a:pt x="15055" y="2209"/>
                              </a:lnTo>
                              <a:lnTo>
                                <a:pt x="15055" y="1932"/>
                              </a:lnTo>
                              <a:close/>
                              <a:moveTo>
                                <a:pt x="15055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0" y="828"/>
                              </a:lnTo>
                              <a:lnTo>
                                <a:pt x="0" y="1104"/>
                              </a:lnTo>
                              <a:lnTo>
                                <a:pt x="0" y="1380"/>
                              </a:lnTo>
                              <a:lnTo>
                                <a:pt x="0" y="1656"/>
                              </a:lnTo>
                              <a:lnTo>
                                <a:pt x="0" y="1932"/>
                              </a:lnTo>
                              <a:lnTo>
                                <a:pt x="15055" y="1932"/>
                              </a:lnTo>
                              <a:lnTo>
                                <a:pt x="15055" y="1656"/>
                              </a:lnTo>
                              <a:lnTo>
                                <a:pt x="15055" y="1380"/>
                              </a:lnTo>
                              <a:lnTo>
                                <a:pt x="15055" y="1104"/>
                              </a:lnTo>
                              <a:lnTo>
                                <a:pt x="15055" y="828"/>
                              </a:lnTo>
                              <a:lnTo>
                                <a:pt x="15055" y="552"/>
                              </a:lnTo>
                              <a:lnTo>
                                <a:pt x="15055" y="276"/>
                              </a:lnTo>
                              <a:lnTo>
                                <a:pt x="150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45.2pt;margin-top:18.85pt;width:752.75pt;height:179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055,3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" path="m15055,1932l,1932r,277l,2485r,276l,3037r,276l,3589r15055,l15055,3313r,-276l15055,2761r,-276l15055,2209r,-277xm15055,l,,,276,,552,,828r,276l,1380r,276l,1932r15055,l15055,1656r,-276l15055,1104r,-276l15055,552r,-276l15055,xe" stroked="f">
                <v:path arrowok="t" o:connecttype="custom" o:connectlocs="9559925,760095;0,760095;0,935990;0,1111250;0,1286510;0,1461770;0,1637030;0,1812290;9559925,1812290;9559925,1637030;9559925,1461770;9559925,1286510;9559925,1111250;9559925,935990;9559925,760095;9559925,-466725;0,-466725;0,-291465;0,-116205;0,59055;0,234315;0,409575;0,584835;0,760095;9559925,760095;9559925,584835;9559925,409575;9559925,234315;9559925,59055;9559925,-116205;9559925,-291465;9559925,-466725" o:connectangles="0,0,0,0,0,0,0,0,0,0,0,0,0,0,0,0,0,0,0,0,0,0,0,0,0,0,0,0,0,0,0,0"/>
                <w10:wrap anchorx="page"/>
              </v:shape>
            </w:pict>
          </mc:Fallback>
        </mc:AlternateContent>
      </w:r>
      <w:r w:rsidRPr="00940A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C05089" wp14:editId="2DDE6D90">
                <wp:simplePos x="0" y="0"/>
                <wp:positionH relativeFrom="page">
                  <wp:posOffset>6372225</wp:posOffset>
                </wp:positionH>
                <wp:positionV relativeFrom="paragraph">
                  <wp:posOffset>74295</wp:posOffset>
                </wp:positionV>
                <wp:extent cx="2218055" cy="2218055"/>
                <wp:effectExtent l="0" t="8890" r="1270" b="1905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8055" cy="2218055"/>
                        </a:xfrm>
                        <a:custGeom>
                          <a:avLst/>
                          <a:gdLst>
                            <a:gd name="T0" fmla="+- 0 10078 10035"/>
                            <a:gd name="T1" fmla="*/ T0 w 3493"/>
                            <a:gd name="T2" fmla="+- 0 3566 117"/>
                            <a:gd name="T3" fmla="*/ 3566 h 3493"/>
                            <a:gd name="T4" fmla="+- 0 10210 10035"/>
                            <a:gd name="T5" fmla="*/ T4 w 3493"/>
                            <a:gd name="T6" fmla="+- 0 3157 117"/>
                            <a:gd name="T7" fmla="*/ 3157 h 3493"/>
                            <a:gd name="T8" fmla="+- 0 11065 10035"/>
                            <a:gd name="T9" fmla="*/ T8 w 3493"/>
                            <a:gd name="T10" fmla="+- 0 2895 117"/>
                            <a:gd name="T11" fmla="*/ 2895 h 3493"/>
                            <a:gd name="T12" fmla="+- 0 10581 10035"/>
                            <a:gd name="T13" fmla="*/ T12 w 3493"/>
                            <a:gd name="T14" fmla="+- 0 2411 117"/>
                            <a:gd name="T15" fmla="*/ 2411 h 3493"/>
                            <a:gd name="T16" fmla="+- 0 10197 10035"/>
                            <a:gd name="T17" fmla="*/ T16 w 3493"/>
                            <a:gd name="T18" fmla="+- 0 2826 117"/>
                            <a:gd name="T19" fmla="*/ 2826 h 3493"/>
                            <a:gd name="T20" fmla="+- 0 10630 10035"/>
                            <a:gd name="T21" fmla="*/ T20 w 3493"/>
                            <a:gd name="T22" fmla="+- 0 3346 117"/>
                            <a:gd name="T23" fmla="*/ 3346 h 3493"/>
                            <a:gd name="T24" fmla="+- 0 10695 10035"/>
                            <a:gd name="T25" fmla="*/ T24 w 3493"/>
                            <a:gd name="T26" fmla="+- 0 3167 117"/>
                            <a:gd name="T27" fmla="*/ 3167 h 3493"/>
                            <a:gd name="T28" fmla="+- 0 10931 10035"/>
                            <a:gd name="T29" fmla="*/ T28 w 3493"/>
                            <a:gd name="T30" fmla="+- 0 3045 117"/>
                            <a:gd name="T31" fmla="*/ 3045 h 3493"/>
                            <a:gd name="T32" fmla="+- 0 11440 10035"/>
                            <a:gd name="T33" fmla="*/ T32 w 3493"/>
                            <a:gd name="T34" fmla="+- 0 2871 117"/>
                            <a:gd name="T35" fmla="*/ 2871 h 3493"/>
                            <a:gd name="T36" fmla="+- 0 11294 10035"/>
                            <a:gd name="T37" fmla="*/ T36 w 3493"/>
                            <a:gd name="T38" fmla="+- 0 2712 117"/>
                            <a:gd name="T39" fmla="*/ 2712 h 3493"/>
                            <a:gd name="T40" fmla="+- 0 11403 10035"/>
                            <a:gd name="T41" fmla="*/ T40 w 3493"/>
                            <a:gd name="T42" fmla="+- 0 2462 117"/>
                            <a:gd name="T43" fmla="*/ 2462 h 3493"/>
                            <a:gd name="T44" fmla="+- 0 11250 10035"/>
                            <a:gd name="T45" fmla="*/ T44 w 3493"/>
                            <a:gd name="T46" fmla="+- 0 2680 117"/>
                            <a:gd name="T47" fmla="*/ 2680 h 3493"/>
                            <a:gd name="T48" fmla="+- 0 11006 10035"/>
                            <a:gd name="T49" fmla="*/ T48 w 3493"/>
                            <a:gd name="T50" fmla="+- 0 2447 117"/>
                            <a:gd name="T51" fmla="*/ 2447 h 3493"/>
                            <a:gd name="T52" fmla="+- 0 11121 10035"/>
                            <a:gd name="T53" fmla="*/ T52 w 3493"/>
                            <a:gd name="T54" fmla="+- 0 2322 117"/>
                            <a:gd name="T55" fmla="*/ 2322 h 3493"/>
                            <a:gd name="T56" fmla="+- 0 11351 10035"/>
                            <a:gd name="T57" fmla="*/ T56 w 3493"/>
                            <a:gd name="T58" fmla="+- 0 2361 117"/>
                            <a:gd name="T59" fmla="*/ 2361 h 3493"/>
                            <a:gd name="T60" fmla="+- 0 10994 10035"/>
                            <a:gd name="T61" fmla="*/ T60 w 3493"/>
                            <a:gd name="T62" fmla="+- 0 2277 117"/>
                            <a:gd name="T63" fmla="*/ 2277 h 3493"/>
                            <a:gd name="T64" fmla="+- 0 10892 10035"/>
                            <a:gd name="T65" fmla="*/ T64 w 3493"/>
                            <a:gd name="T66" fmla="+- 0 2379 117"/>
                            <a:gd name="T67" fmla="*/ 2379 h 3493"/>
                            <a:gd name="T68" fmla="+- 0 10877 10035"/>
                            <a:gd name="T69" fmla="*/ T68 w 3493"/>
                            <a:gd name="T70" fmla="+- 0 2501 117"/>
                            <a:gd name="T71" fmla="*/ 2501 h 3493"/>
                            <a:gd name="T72" fmla="+- 0 11313 10035"/>
                            <a:gd name="T73" fmla="*/ T72 w 3493"/>
                            <a:gd name="T74" fmla="+- 0 2904 117"/>
                            <a:gd name="T75" fmla="*/ 2904 h 3493"/>
                            <a:gd name="T76" fmla="+- 0 11314 10035"/>
                            <a:gd name="T77" fmla="*/ T76 w 3493"/>
                            <a:gd name="T78" fmla="+- 0 3009 117"/>
                            <a:gd name="T79" fmla="*/ 3009 h 3493"/>
                            <a:gd name="T80" fmla="+- 0 11752 10035"/>
                            <a:gd name="T81" fmla="*/ T80 w 3493"/>
                            <a:gd name="T82" fmla="+- 0 2030 117"/>
                            <a:gd name="T83" fmla="*/ 2030 h 3493"/>
                            <a:gd name="T84" fmla="+- 0 11493 10035"/>
                            <a:gd name="T85" fmla="*/ T84 w 3493"/>
                            <a:gd name="T86" fmla="+- 0 2243 117"/>
                            <a:gd name="T87" fmla="*/ 2243 h 3493"/>
                            <a:gd name="T88" fmla="+- 0 11337 10035"/>
                            <a:gd name="T89" fmla="*/ T88 w 3493"/>
                            <a:gd name="T90" fmla="+- 0 1995 117"/>
                            <a:gd name="T91" fmla="*/ 1995 h 3493"/>
                            <a:gd name="T92" fmla="+- 0 11653 10035"/>
                            <a:gd name="T93" fmla="*/ T92 w 3493"/>
                            <a:gd name="T94" fmla="+- 0 2043 117"/>
                            <a:gd name="T95" fmla="*/ 2043 h 3493"/>
                            <a:gd name="T96" fmla="+- 0 11655 10035"/>
                            <a:gd name="T97" fmla="*/ T96 w 3493"/>
                            <a:gd name="T98" fmla="+- 0 1914 117"/>
                            <a:gd name="T99" fmla="*/ 1914 h 3493"/>
                            <a:gd name="T100" fmla="+- 0 11290 10035"/>
                            <a:gd name="T101" fmla="*/ T100 w 3493"/>
                            <a:gd name="T102" fmla="+- 0 2025 117"/>
                            <a:gd name="T103" fmla="*/ 2025 h 3493"/>
                            <a:gd name="T104" fmla="+- 0 11493 10035"/>
                            <a:gd name="T105" fmla="*/ T104 w 3493"/>
                            <a:gd name="T106" fmla="+- 0 2351 117"/>
                            <a:gd name="T107" fmla="*/ 2351 h 3493"/>
                            <a:gd name="T108" fmla="+- 0 11786 10035"/>
                            <a:gd name="T109" fmla="*/ T108 w 3493"/>
                            <a:gd name="T110" fmla="+- 0 2166 117"/>
                            <a:gd name="T111" fmla="*/ 2166 h 3493"/>
                            <a:gd name="T112" fmla="+- 0 12082 10035"/>
                            <a:gd name="T113" fmla="*/ T112 w 3493"/>
                            <a:gd name="T114" fmla="+- 0 1796 117"/>
                            <a:gd name="T115" fmla="*/ 1796 h 3493"/>
                            <a:gd name="T116" fmla="+- 0 11775 10035"/>
                            <a:gd name="T117" fmla="*/ T116 w 3493"/>
                            <a:gd name="T118" fmla="+- 0 1807 117"/>
                            <a:gd name="T119" fmla="*/ 1807 h 3493"/>
                            <a:gd name="T120" fmla="+- 0 11768 10035"/>
                            <a:gd name="T121" fmla="*/ T120 w 3493"/>
                            <a:gd name="T122" fmla="+- 0 1565 117"/>
                            <a:gd name="T123" fmla="*/ 1565 h 3493"/>
                            <a:gd name="T124" fmla="+- 0 11895 10035"/>
                            <a:gd name="T125" fmla="*/ T124 w 3493"/>
                            <a:gd name="T126" fmla="+- 0 1605 117"/>
                            <a:gd name="T127" fmla="*/ 1605 h 3493"/>
                            <a:gd name="T128" fmla="+- 0 11828 10035"/>
                            <a:gd name="T129" fmla="*/ T128 w 3493"/>
                            <a:gd name="T130" fmla="+- 0 1496 117"/>
                            <a:gd name="T131" fmla="*/ 1496 h 3493"/>
                            <a:gd name="T132" fmla="+- 0 11712 10035"/>
                            <a:gd name="T133" fmla="*/ T132 w 3493"/>
                            <a:gd name="T134" fmla="+- 0 1857 117"/>
                            <a:gd name="T135" fmla="*/ 1857 h 3493"/>
                            <a:gd name="T136" fmla="+- 0 12118 10035"/>
                            <a:gd name="T137" fmla="*/ T136 w 3493"/>
                            <a:gd name="T138" fmla="+- 0 1893 117"/>
                            <a:gd name="T139" fmla="*/ 1893 h 3493"/>
                            <a:gd name="T140" fmla="+- 0 12401 10035"/>
                            <a:gd name="T141" fmla="*/ T140 w 3493"/>
                            <a:gd name="T142" fmla="+- 0 1539 117"/>
                            <a:gd name="T143" fmla="*/ 1539 h 3493"/>
                            <a:gd name="T144" fmla="+- 0 12196 10035"/>
                            <a:gd name="T145" fmla="*/ T144 w 3493"/>
                            <a:gd name="T146" fmla="+- 0 1170 117"/>
                            <a:gd name="T147" fmla="*/ 1170 h 3493"/>
                            <a:gd name="T148" fmla="+- 0 11995 10035"/>
                            <a:gd name="T149" fmla="*/ T148 w 3493"/>
                            <a:gd name="T150" fmla="+- 0 1489 117"/>
                            <a:gd name="T151" fmla="*/ 1489 h 3493"/>
                            <a:gd name="T152" fmla="+- 0 11991 10035"/>
                            <a:gd name="T153" fmla="*/ T152 w 3493"/>
                            <a:gd name="T154" fmla="+- 0 1349 117"/>
                            <a:gd name="T155" fmla="*/ 1349 h 3493"/>
                            <a:gd name="T156" fmla="+- 0 12300 10035"/>
                            <a:gd name="T157" fmla="*/ T156 w 3493"/>
                            <a:gd name="T158" fmla="+- 0 1679 117"/>
                            <a:gd name="T159" fmla="*/ 1679 h 3493"/>
                            <a:gd name="T160" fmla="+- 0 12762 10035"/>
                            <a:gd name="T161" fmla="*/ T160 w 3493"/>
                            <a:gd name="T162" fmla="+- 0 1209 117"/>
                            <a:gd name="T163" fmla="*/ 1209 h 3493"/>
                            <a:gd name="T164" fmla="+- 0 12407 10035"/>
                            <a:gd name="T165" fmla="*/ T164 w 3493"/>
                            <a:gd name="T166" fmla="+- 0 1094 117"/>
                            <a:gd name="T167" fmla="*/ 1094 h 3493"/>
                            <a:gd name="T168" fmla="+- 0 12417 10035"/>
                            <a:gd name="T169" fmla="*/ T168 w 3493"/>
                            <a:gd name="T170" fmla="+- 0 906 117"/>
                            <a:gd name="T171" fmla="*/ 906 h 3493"/>
                            <a:gd name="T172" fmla="+- 0 12774 10035"/>
                            <a:gd name="T173" fmla="*/ T172 w 3493"/>
                            <a:gd name="T174" fmla="+- 0 1138 117"/>
                            <a:gd name="T175" fmla="*/ 1138 h 3493"/>
                            <a:gd name="T176" fmla="+- 0 12514 10035"/>
                            <a:gd name="T177" fmla="*/ T176 w 3493"/>
                            <a:gd name="T178" fmla="+- 0 824 117"/>
                            <a:gd name="T179" fmla="*/ 824 h 3493"/>
                            <a:gd name="T180" fmla="+- 0 12338 10035"/>
                            <a:gd name="T181" fmla="*/ T180 w 3493"/>
                            <a:gd name="T182" fmla="+- 0 1121 117"/>
                            <a:gd name="T183" fmla="*/ 1121 h 3493"/>
                            <a:gd name="T184" fmla="+- 0 12719 10035"/>
                            <a:gd name="T185" fmla="*/ T184 w 3493"/>
                            <a:gd name="T186" fmla="+- 0 1304 117"/>
                            <a:gd name="T187" fmla="*/ 1304 h 3493"/>
                            <a:gd name="T188" fmla="+- 0 13270 10035"/>
                            <a:gd name="T189" fmla="*/ T188 w 3493"/>
                            <a:gd name="T190" fmla="+- 0 1053 117"/>
                            <a:gd name="T191" fmla="*/ 1053 h 3493"/>
                            <a:gd name="T192" fmla="+- 0 13144 10035"/>
                            <a:gd name="T193" fmla="*/ T192 w 3493"/>
                            <a:gd name="T194" fmla="+- 0 1041 117"/>
                            <a:gd name="T195" fmla="*/ 1041 h 3493"/>
                            <a:gd name="T196" fmla="+- 0 13173 10035"/>
                            <a:gd name="T197" fmla="*/ T196 w 3493"/>
                            <a:gd name="T198" fmla="+- 0 851 117"/>
                            <a:gd name="T199" fmla="*/ 851 h 3493"/>
                            <a:gd name="T200" fmla="+- 0 13106 10035"/>
                            <a:gd name="T201" fmla="*/ T200 w 3493"/>
                            <a:gd name="T202" fmla="+- 0 875 117"/>
                            <a:gd name="T203" fmla="*/ 875 h 3493"/>
                            <a:gd name="T204" fmla="+- 0 12928 10035"/>
                            <a:gd name="T205" fmla="*/ T204 w 3493"/>
                            <a:gd name="T206" fmla="+- 0 825 117"/>
                            <a:gd name="T207" fmla="*/ 825 h 3493"/>
                            <a:gd name="T208" fmla="+- 0 12821 10035"/>
                            <a:gd name="T209" fmla="*/ T208 w 3493"/>
                            <a:gd name="T210" fmla="+- 0 561 117"/>
                            <a:gd name="T211" fmla="*/ 561 h 3493"/>
                            <a:gd name="T212" fmla="+- 0 13141 10035"/>
                            <a:gd name="T213" fmla="*/ T212 w 3493"/>
                            <a:gd name="T214" fmla="+- 0 736 117"/>
                            <a:gd name="T215" fmla="*/ 736 h 3493"/>
                            <a:gd name="T216" fmla="+- 0 12883 10035"/>
                            <a:gd name="T217" fmla="*/ T216 w 3493"/>
                            <a:gd name="T218" fmla="+- 0 432 117"/>
                            <a:gd name="T219" fmla="*/ 432 h 3493"/>
                            <a:gd name="T220" fmla="+- 0 12762 10035"/>
                            <a:gd name="T221" fmla="*/ T220 w 3493"/>
                            <a:gd name="T222" fmla="+- 0 633 117"/>
                            <a:gd name="T223" fmla="*/ 633 h 3493"/>
                            <a:gd name="T224" fmla="+- 0 12631 10035"/>
                            <a:gd name="T225" fmla="*/ T224 w 3493"/>
                            <a:gd name="T226" fmla="+- 0 754 117"/>
                            <a:gd name="T227" fmla="*/ 754 h 3493"/>
                            <a:gd name="T228" fmla="+- 0 12725 10035"/>
                            <a:gd name="T229" fmla="*/ T228 w 3493"/>
                            <a:gd name="T230" fmla="+- 0 744 117"/>
                            <a:gd name="T231" fmla="*/ 744 h 3493"/>
                            <a:gd name="T232" fmla="+- 0 13120 10035"/>
                            <a:gd name="T233" fmla="*/ T232 w 3493"/>
                            <a:gd name="T234" fmla="+- 0 1199 117"/>
                            <a:gd name="T235" fmla="*/ 1199 h 3493"/>
                            <a:gd name="T236" fmla="+- 0 13362 10035"/>
                            <a:gd name="T237" fmla="*/ T236 w 3493"/>
                            <a:gd name="T238" fmla="+- 0 652 117"/>
                            <a:gd name="T239" fmla="*/ 652 h 3493"/>
                            <a:gd name="T240" fmla="+- 0 13348 10035"/>
                            <a:gd name="T241" fmla="*/ T240 w 3493"/>
                            <a:gd name="T242" fmla="+- 0 666 117"/>
                            <a:gd name="T243" fmla="*/ 666 h 3493"/>
                            <a:gd name="T244" fmla="+- 0 13506 10035"/>
                            <a:gd name="T245" fmla="*/ T244 w 3493"/>
                            <a:gd name="T246" fmla="+- 0 508 117"/>
                            <a:gd name="T247" fmla="*/ 508 h 34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3493" h="3493">
                              <a:moveTo>
                                <a:pt x="390" y="3472"/>
                              </a:moveTo>
                              <a:lnTo>
                                <a:pt x="116" y="3376"/>
                              </a:lnTo>
                              <a:lnTo>
                                <a:pt x="92" y="3308"/>
                              </a:lnTo>
                              <a:lnTo>
                                <a:pt x="45" y="3171"/>
                              </a:lnTo>
                              <a:lnTo>
                                <a:pt x="21" y="3102"/>
                              </a:lnTo>
                              <a:lnTo>
                                <a:pt x="14" y="3109"/>
                              </a:lnTo>
                              <a:lnTo>
                                <a:pt x="7" y="3116"/>
                              </a:lnTo>
                              <a:lnTo>
                                <a:pt x="0" y="3123"/>
                              </a:lnTo>
                              <a:lnTo>
                                <a:pt x="11" y="3205"/>
                              </a:lnTo>
                              <a:lnTo>
                                <a:pt x="32" y="3368"/>
                              </a:lnTo>
                              <a:lnTo>
                                <a:pt x="43" y="3449"/>
                              </a:lnTo>
                              <a:lnTo>
                                <a:pt x="370" y="3493"/>
                              </a:lnTo>
                              <a:lnTo>
                                <a:pt x="377" y="3486"/>
                              </a:lnTo>
                              <a:lnTo>
                                <a:pt x="383" y="3479"/>
                              </a:lnTo>
                              <a:lnTo>
                                <a:pt x="390" y="3472"/>
                              </a:lnTo>
                              <a:close/>
                              <a:moveTo>
                                <a:pt x="556" y="3306"/>
                              </a:moveTo>
                              <a:lnTo>
                                <a:pt x="282" y="3210"/>
                              </a:lnTo>
                              <a:lnTo>
                                <a:pt x="258" y="3142"/>
                              </a:lnTo>
                              <a:lnTo>
                                <a:pt x="210" y="3005"/>
                              </a:lnTo>
                              <a:lnTo>
                                <a:pt x="186" y="2937"/>
                              </a:lnTo>
                              <a:lnTo>
                                <a:pt x="165" y="2958"/>
                              </a:lnTo>
                              <a:lnTo>
                                <a:pt x="175" y="3040"/>
                              </a:lnTo>
                              <a:lnTo>
                                <a:pt x="195" y="3205"/>
                              </a:lnTo>
                              <a:lnTo>
                                <a:pt x="205" y="3287"/>
                              </a:lnTo>
                              <a:lnTo>
                                <a:pt x="535" y="3328"/>
                              </a:lnTo>
                              <a:lnTo>
                                <a:pt x="542" y="3321"/>
                              </a:lnTo>
                              <a:lnTo>
                                <a:pt x="549" y="3313"/>
                              </a:lnTo>
                              <a:lnTo>
                                <a:pt x="556" y="3306"/>
                              </a:lnTo>
                              <a:close/>
                              <a:moveTo>
                                <a:pt x="1105" y="2752"/>
                              </a:moveTo>
                              <a:lnTo>
                                <a:pt x="1090" y="2737"/>
                              </a:lnTo>
                              <a:lnTo>
                                <a:pt x="1067" y="2757"/>
                              </a:lnTo>
                              <a:lnTo>
                                <a:pt x="1047" y="2770"/>
                              </a:lnTo>
                              <a:lnTo>
                                <a:pt x="1030" y="2778"/>
                              </a:lnTo>
                              <a:lnTo>
                                <a:pt x="1015" y="2780"/>
                              </a:lnTo>
                              <a:lnTo>
                                <a:pt x="1000" y="2776"/>
                              </a:lnTo>
                              <a:lnTo>
                                <a:pt x="982" y="2766"/>
                              </a:lnTo>
                              <a:lnTo>
                                <a:pt x="960" y="2749"/>
                              </a:lnTo>
                              <a:lnTo>
                                <a:pt x="936" y="2726"/>
                              </a:lnTo>
                              <a:lnTo>
                                <a:pt x="598" y="2388"/>
                              </a:lnTo>
                              <a:lnTo>
                                <a:pt x="574" y="2363"/>
                              </a:lnTo>
                              <a:lnTo>
                                <a:pt x="558" y="2342"/>
                              </a:lnTo>
                              <a:lnTo>
                                <a:pt x="548" y="2324"/>
                              </a:lnTo>
                              <a:lnTo>
                                <a:pt x="544" y="2309"/>
                              </a:lnTo>
                              <a:lnTo>
                                <a:pt x="546" y="2294"/>
                              </a:lnTo>
                              <a:lnTo>
                                <a:pt x="554" y="2277"/>
                              </a:lnTo>
                              <a:lnTo>
                                <a:pt x="567" y="2257"/>
                              </a:lnTo>
                              <a:lnTo>
                                <a:pt x="587" y="2234"/>
                              </a:lnTo>
                              <a:lnTo>
                                <a:pt x="572" y="2219"/>
                              </a:lnTo>
                              <a:lnTo>
                                <a:pt x="58" y="2734"/>
                              </a:lnTo>
                              <a:lnTo>
                                <a:pt x="72" y="2748"/>
                              </a:lnTo>
                              <a:lnTo>
                                <a:pt x="95" y="2729"/>
                              </a:lnTo>
                              <a:lnTo>
                                <a:pt x="115" y="2715"/>
                              </a:lnTo>
                              <a:lnTo>
                                <a:pt x="132" y="2707"/>
                              </a:lnTo>
                              <a:lnTo>
                                <a:pt x="147" y="2705"/>
                              </a:lnTo>
                              <a:lnTo>
                                <a:pt x="162" y="2709"/>
                              </a:lnTo>
                              <a:lnTo>
                                <a:pt x="180" y="2720"/>
                              </a:lnTo>
                              <a:lnTo>
                                <a:pt x="202" y="2736"/>
                              </a:lnTo>
                              <a:lnTo>
                                <a:pt x="227" y="2759"/>
                              </a:lnTo>
                              <a:lnTo>
                                <a:pt x="565" y="3097"/>
                              </a:lnTo>
                              <a:lnTo>
                                <a:pt x="588" y="3122"/>
                              </a:lnTo>
                              <a:lnTo>
                                <a:pt x="604" y="3144"/>
                              </a:lnTo>
                              <a:lnTo>
                                <a:pt x="615" y="3162"/>
                              </a:lnTo>
                              <a:lnTo>
                                <a:pt x="619" y="3177"/>
                              </a:lnTo>
                              <a:lnTo>
                                <a:pt x="616" y="3192"/>
                              </a:lnTo>
                              <a:lnTo>
                                <a:pt x="608" y="3209"/>
                              </a:lnTo>
                              <a:lnTo>
                                <a:pt x="595" y="3229"/>
                              </a:lnTo>
                              <a:lnTo>
                                <a:pt x="575" y="3252"/>
                              </a:lnTo>
                              <a:lnTo>
                                <a:pt x="590" y="3266"/>
                              </a:lnTo>
                              <a:lnTo>
                                <a:pt x="804" y="3052"/>
                              </a:lnTo>
                              <a:lnTo>
                                <a:pt x="789" y="3038"/>
                              </a:lnTo>
                              <a:lnTo>
                                <a:pt x="767" y="3057"/>
                              </a:lnTo>
                              <a:lnTo>
                                <a:pt x="747" y="3071"/>
                              </a:lnTo>
                              <a:lnTo>
                                <a:pt x="729" y="3079"/>
                              </a:lnTo>
                              <a:lnTo>
                                <a:pt x="715" y="3081"/>
                              </a:lnTo>
                              <a:lnTo>
                                <a:pt x="700" y="3077"/>
                              </a:lnTo>
                              <a:lnTo>
                                <a:pt x="681" y="3067"/>
                              </a:lnTo>
                              <a:lnTo>
                                <a:pt x="660" y="3050"/>
                              </a:lnTo>
                              <a:lnTo>
                                <a:pt x="635" y="3027"/>
                              </a:lnTo>
                              <a:lnTo>
                                <a:pt x="229" y="2621"/>
                              </a:lnTo>
                              <a:lnTo>
                                <a:pt x="459" y="2390"/>
                              </a:lnTo>
                              <a:lnTo>
                                <a:pt x="865" y="2797"/>
                              </a:lnTo>
                              <a:lnTo>
                                <a:pt x="889" y="2822"/>
                              </a:lnTo>
                              <a:lnTo>
                                <a:pt x="905" y="2843"/>
                              </a:lnTo>
                              <a:lnTo>
                                <a:pt x="916" y="2861"/>
                              </a:lnTo>
                              <a:lnTo>
                                <a:pt x="919" y="2876"/>
                              </a:lnTo>
                              <a:lnTo>
                                <a:pt x="917" y="2891"/>
                              </a:lnTo>
                              <a:lnTo>
                                <a:pt x="909" y="2908"/>
                              </a:lnTo>
                              <a:lnTo>
                                <a:pt x="896" y="2928"/>
                              </a:lnTo>
                              <a:lnTo>
                                <a:pt x="876" y="2951"/>
                              </a:lnTo>
                              <a:lnTo>
                                <a:pt x="891" y="2965"/>
                              </a:lnTo>
                              <a:lnTo>
                                <a:pt x="1105" y="2752"/>
                              </a:lnTo>
                              <a:close/>
                              <a:moveTo>
                                <a:pt x="1463" y="2737"/>
                              </a:moveTo>
                              <a:lnTo>
                                <a:pt x="1458" y="2732"/>
                              </a:lnTo>
                              <a:lnTo>
                                <a:pt x="1453" y="2727"/>
                              </a:lnTo>
                              <a:lnTo>
                                <a:pt x="1449" y="2722"/>
                              </a:lnTo>
                              <a:lnTo>
                                <a:pt x="1436" y="2735"/>
                              </a:lnTo>
                              <a:lnTo>
                                <a:pt x="1424" y="2744"/>
                              </a:lnTo>
                              <a:lnTo>
                                <a:pt x="1414" y="2750"/>
                              </a:lnTo>
                              <a:lnTo>
                                <a:pt x="1405" y="2754"/>
                              </a:lnTo>
                              <a:lnTo>
                                <a:pt x="1394" y="2757"/>
                              </a:lnTo>
                              <a:lnTo>
                                <a:pt x="1384" y="2757"/>
                              </a:lnTo>
                              <a:lnTo>
                                <a:pt x="1375" y="2753"/>
                              </a:lnTo>
                              <a:lnTo>
                                <a:pt x="1366" y="2748"/>
                              </a:lnTo>
                              <a:lnTo>
                                <a:pt x="1355" y="2740"/>
                              </a:lnTo>
                              <a:lnTo>
                                <a:pt x="1340" y="2727"/>
                              </a:lnTo>
                              <a:lnTo>
                                <a:pt x="1323" y="2710"/>
                              </a:lnTo>
                              <a:lnTo>
                                <a:pt x="1214" y="2601"/>
                              </a:lnTo>
                              <a:lnTo>
                                <a:pt x="1231" y="2600"/>
                              </a:lnTo>
                              <a:lnTo>
                                <a:pt x="1246" y="2598"/>
                              </a:lnTo>
                              <a:lnTo>
                                <a:pt x="1259" y="2595"/>
                              </a:lnTo>
                              <a:lnTo>
                                <a:pt x="1270" y="2591"/>
                              </a:lnTo>
                              <a:lnTo>
                                <a:pt x="1284" y="2585"/>
                              </a:lnTo>
                              <a:lnTo>
                                <a:pt x="1298" y="2576"/>
                              </a:lnTo>
                              <a:lnTo>
                                <a:pt x="1312" y="2565"/>
                              </a:lnTo>
                              <a:lnTo>
                                <a:pt x="1314" y="2563"/>
                              </a:lnTo>
                              <a:lnTo>
                                <a:pt x="1325" y="2553"/>
                              </a:lnTo>
                              <a:lnTo>
                                <a:pt x="1352" y="2520"/>
                              </a:lnTo>
                              <a:lnTo>
                                <a:pt x="1370" y="2483"/>
                              </a:lnTo>
                              <a:lnTo>
                                <a:pt x="1379" y="2443"/>
                              </a:lnTo>
                              <a:lnTo>
                                <a:pt x="1379" y="2400"/>
                              </a:lnTo>
                              <a:lnTo>
                                <a:pt x="1368" y="2345"/>
                              </a:lnTo>
                              <a:lnTo>
                                <a:pt x="1347" y="2293"/>
                              </a:lnTo>
                              <a:lnTo>
                                <a:pt x="1331" y="2267"/>
                              </a:lnTo>
                              <a:lnTo>
                                <a:pt x="1331" y="2466"/>
                              </a:lnTo>
                              <a:lnTo>
                                <a:pt x="1327" y="2489"/>
                              </a:lnTo>
                              <a:lnTo>
                                <a:pt x="1316" y="2511"/>
                              </a:lnTo>
                              <a:lnTo>
                                <a:pt x="1301" y="2530"/>
                              </a:lnTo>
                              <a:lnTo>
                                <a:pt x="1285" y="2544"/>
                              </a:lnTo>
                              <a:lnTo>
                                <a:pt x="1269" y="2554"/>
                              </a:lnTo>
                              <a:lnTo>
                                <a:pt x="1251" y="2560"/>
                              </a:lnTo>
                              <a:lnTo>
                                <a:pt x="1233" y="2563"/>
                              </a:lnTo>
                              <a:lnTo>
                                <a:pt x="1215" y="2563"/>
                              </a:lnTo>
                              <a:lnTo>
                                <a:pt x="1198" y="2561"/>
                              </a:lnTo>
                              <a:lnTo>
                                <a:pt x="1182" y="2556"/>
                              </a:lnTo>
                              <a:lnTo>
                                <a:pt x="1168" y="2548"/>
                              </a:lnTo>
                              <a:lnTo>
                                <a:pt x="1158" y="2541"/>
                              </a:lnTo>
                              <a:lnTo>
                                <a:pt x="1144" y="2530"/>
                              </a:lnTo>
                              <a:lnTo>
                                <a:pt x="1128" y="2514"/>
                              </a:lnTo>
                              <a:lnTo>
                                <a:pt x="1107" y="2494"/>
                              </a:lnTo>
                              <a:lnTo>
                                <a:pt x="994" y="2381"/>
                              </a:lnTo>
                              <a:lnTo>
                                <a:pt x="973" y="2360"/>
                              </a:lnTo>
                              <a:lnTo>
                                <a:pt x="972" y="2337"/>
                              </a:lnTo>
                              <a:lnTo>
                                <a:pt x="971" y="2330"/>
                              </a:lnTo>
                              <a:lnTo>
                                <a:pt x="971" y="2302"/>
                              </a:lnTo>
                              <a:lnTo>
                                <a:pt x="972" y="2287"/>
                              </a:lnTo>
                              <a:lnTo>
                                <a:pt x="974" y="2274"/>
                              </a:lnTo>
                              <a:lnTo>
                                <a:pt x="979" y="2261"/>
                              </a:lnTo>
                              <a:lnTo>
                                <a:pt x="984" y="2250"/>
                              </a:lnTo>
                              <a:lnTo>
                                <a:pt x="992" y="2239"/>
                              </a:lnTo>
                              <a:lnTo>
                                <a:pt x="1000" y="2230"/>
                              </a:lnTo>
                              <a:lnTo>
                                <a:pt x="1017" y="2216"/>
                              </a:lnTo>
                              <a:lnTo>
                                <a:pt x="1037" y="2207"/>
                              </a:lnTo>
                              <a:lnTo>
                                <a:pt x="1060" y="2204"/>
                              </a:lnTo>
                              <a:lnTo>
                                <a:pt x="1086" y="2205"/>
                              </a:lnTo>
                              <a:lnTo>
                                <a:pt x="1125" y="2215"/>
                              </a:lnTo>
                              <a:lnTo>
                                <a:pt x="1165" y="2234"/>
                              </a:lnTo>
                              <a:lnTo>
                                <a:pt x="1205" y="2261"/>
                              </a:lnTo>
                              <a:lnTo>
                                <a:pt x="1246" y="2298"/>
                              </a:lnTo>
                              <a:lnTo>
                                <a:pt x="1279" y="2334"/>
                              </a:lnTo>
                              <a:lnTo>
                                <a:pt x="1303" y="2370"/>
                              </a:lnTo>
                              <a:lnTo>
                                <a:pt x="1320" y="2405"/>
                              </a:lnTo>
                              <a:lnTo>
                                <a:pt x="1329" y="2440"/>
                              </a:lnTo>
                              <a:lnTo>
                                <a:pt x="1331" y="2466"/>
                              </a:lnTo>
                              <a:lnTo>
                                <a:pt x="1331" y="2267"/>
                              </a:lnTo>
                              <a:lnTo>
                                <a:pt x="1316" y="2244"/>
                              </a:lnTo>
                              <a:lnTo>
                                <a:pt x="1282" y="2204"/>
                              </a:lnTo>
                              <a:lnTo>
                                <a:pt x="1275" y="2196"/>
                              </a:lnTo>
                              <a:lnTo>
                                <a:pt x="1233" y="2159"/>
                              </a:lnTo>
                              <a:lnTo>
                                <a:pt x="1189" y="2131"/>
                              </a:lnTo>
                              <a:lnTo>
                                <a:pt x="1144" y="2112"/>
                              </a:lnTo>
                              <a:lnTo>
                                <a:pt x="1098" y="2102"/>
                              </a:lnTo>
                              <a:lnTo>
                                <a:pt x="1062" y="2101"/>
                              </a:lnTo>
                              <a:lnTo>
                                <a:pt x="1029" y="2108"/>
                              </a:lnTo>
                              <a:lnTo>
                                <a:pt x="999" y="2123"/>
                              </a:lnTo>
                              <a:lnTo>
                                <a:pt x="972" y="2144"/>
                              </a:lnTo>
                              <a:lnTo>
                                <a:pt x="959" y="2160"/>
                              </a:lnTo>
                              <a:lnTo>
                                <a:pt x="948" y="2177"/>
                              </a:lnTo>
                              <a:lnTo>
                                <a:pt x="940" y="2197"/>
                              </a:lnTo>
                              <a:lnTo>
                                <a:pt x="936" y="2218"/>
                              </a:lnTo>
                              <a:lnTo>
                                <a:pt x="934" y="2239"/>
                              </a:lnTo>
                              <a:lnTo>
                                <a:pt x="934" y="2244"/>
                              </a:lnTo>
                              <a:lnTo>
                                <a:pt x="936" y="2271"/>
                              </a:lnTo>
                              <a:lnTo>
                                <a:pt x="941" y="2302"/>
                              </a:lnTo>
                              <a:lnTo>
                                <a:pt x="950" y="2337"/>
                              </a:lnTo>
                              <a:lnTo>
                                <a:pt x="866" y="2253"/>
                              </a:lnTo>
                              <a:lnTo>
                                <a:pt x="861" y="2258"/>
                              </a:lnTo>
                              <a:lnTo>
                                <a:pt x="857" y="2262"/>
                              </a:lnTo>
                              <a:lnTo>
                                <a:pt x="852" y="2267"/>
                              </a:lnTo>
                              <a:lnTo>
                                <a:pt x="837" y="2304"/>
                              </a:lnTo>
                              <a:lnTo>
                                <a:pt x="808" y="2378"/>
                              </a:lnTo>
                              <a:lnTo>
                                <a:pt x="794" y="2415"/>
                              </a:lnTo>
                              <a:lnTo>
                                <a:pt x="799" y="2418"/>
                              </a:lnTo>
                              <a:lnTo>
                                <a:pt x="805" y="2420"/>
                              </a:lnTo>
                              <a:lnTo>
                                <a:pt x="810" y="2423"/>
                              </a:lnTo>
                              <a:lnTo>
                                <a:pt x="816" y="2410"/>
                              </a:lnTo>
                              <a:lnTo>
                                <a:pt x="822" y="2401"/>
                              </a:lnTo>
                              <a:lnTo>
                                <a:pt x="835" y="2388"/>
                              </a:lnTo>
                              <a:lnTo>
                                <a:pt x="842" y="2384"/>
                              </a:lnTo>
                              <a:lnTo>
                                <a:pt x="850" y="2382"/>
                              </a:lnTo>
                              <a:lnTo>
                                <a:pt x="857" y="2381"/>
                              </a:lnTo>
                              <a:lnTo>
                                <a:pt x="865" y="2383"/>
                              </a:lnTo>
                              <a:lnTo>
                                <a:pt x="873" y="2387"/>
                              </a:lnTo>
                              <a:lnTo>
                                <a:pt x="881" y="2393"/>
                              </a:lnTo>
                              <a:lnTo>
                                <a:pt x="891" y="2401"/>
                              </a:lnTo>
                              <a:lnTo>
                                <a:pt x="904" y="2413"/>
                              </a:lnTo>
                              <a:lnTo>
                                <a:pt x="920" y="2429"/>
                              </a:lnTo>
                              <a:lnTo>
                                <a:pt x="1055" y="2563"/>
                              </a:lnTo>
                              <a:lnTo>
                                <a:pt x="1260" y="2769"/>
                              </a:lnTo>
                              <a:lnTo>
                                <a:pt x="1278" y="2787"/>
                              </a:lnTo>
                              <a:lnTo>
                                <a:pt x="1291" y="2802"/>
                              </a:lnTo>
                              <a:lnTo>
                                <a:pt x="1300" y="2813"/>
                              </a:lnTo>
                              <a:lnTo>
                                <a:pt x="1306" y="2821"/>
                              </a:lnTo>
                              <a:lnTo>
                                <a:pt x="1309" y="2830"/>
                              </a:lnTo>
                              <a:lnTo>
                                <a:pt x="1310" y="2839"/>
                              </a:lnTo>
                              <a:lnTo>
                                <a:pt x="1308" y="2846"/>
                              </a:lnTo>
                              <a:lnTo>
                                <a:pt x="1305" y="2858"/>
                              </a:lnTo>
                              <a:lnTo>
                                <a:pt x="1299" y="2868"/>
                              </a:lnTo>
                              <a:lnTo>
                                <a:pt x="1292" y="2879"/>
                              </a:lnTo>
                              <a:lnTo>
                                <a:pt x="1282" y="2889"/>
                              </a:lnTo>
                              <a:lnTo>
                                <a:pt x="1279" y="2892"/>
                              </a:lnTo>
                              <a:lnTo>
                                <a:pt x="1276" y="2895"/>
                              </a:lnTo>
                              <a:lnTo>
                                <a:pt x="1273" y="2898"/>
                              </a:lnTo>
                              <a:lnTo>
                                <a:pt x="1283" y="2908"/>
                              </a:lnTo>
                              <a:lnTo>
                                <a:pt x="1288" y="2912"/>
                              </a:lnTo>
                              <a:lnTo>
                                <a:pt x="1443" y="2757"/>
                              </a:lnTo>
                              <a:lnTo>
                                <a:pt x="1463" y="2737"/>
                              </a:lnTo>
                              <a:close/>
                              <a:moveTo>
                                <a:pt x="1751" y="2049"/>
                              </a:moveTo>
                              <a:lnTo>
                                <a:pt x="1750" y="2016"/>
                              </a:lnTo>
                              <a:lnTo>
                                <a:pt x="1743" y="1982"/>
                              </a:lnTo>
                              <a:lnTo>
                                <a:pt x="1732" y="1947"/>
                              </a:lnTo>
                              <a:lnTo>
                                <a:pt x="1717" y="1913"/>
                              </a:lnTo>
                              <a:lnTo>
                                <a:pt x="1704" y="1891"/>
                              </a:lnTo>
                              <a:lnTo>
                                <a:pt x="1704" y="2083"/>
                              </a:lnTo>
                              <a:lnTo>
                                <a:pt x="1700" y="2107"/>
                              </a:lnTo>
                              <a:lnTo>
                                <a:pt x="1691" y="2128"/>
                              </a:lnTo>
                              <a:lnTo>
                                <a:pt x="1676" y="2147"/>
                              </a:lnTo>
                              <a:lnTo>
                                <a:pt x="1649" y="2166"/>
                              </a:lnTo>
                              <a:lnTo>
                                <a:pt x="1618" y="2176"/>
                              </a:lnTo>
                              <a:lnTo>
                                <a:pt x="1583" y="2176"/>
                              </a:lnTo>
                              <a:lnTo>
                                <a:pt x="1542" y="2166"/>
                              </a:lnTo>
                              <a:lnTo>
                                <a:pt x="1499" y="2149"/>
                              </a:lnTo>
                              <a:lnTo>
                                <a:pt x="1458" y="2126"/>
                              </a:lnTo>
                              <a:lnTo>
                                <a:pt x="1417" y="2096"/>
                              </a:lnTo>
                              <a:lnTo>
                                <a:pt x="1377" y="2060"/>
                              </a:lnTo>
                              <a:lnTo>
                                <a:pt x="1355" y="2036"/>
                              </a:lnTo>
                              <a:lnTo>
                                <a:pt x="1336" y="2013"/>
                              </a:lnTo>
                              <a:lnTo>
                                <a:pt x="1321" y="1991"/>
                              </a:lnTo>
                              <a:lnTo>
                                <a:pt x="1310" y="1969"/>
                              </a:lnTo>
                              <a:lnTo>
                                <a:pt x="1302" y="1948"/>
                              </a:lnTo>
                              <a:lnTo>
                                <a:pt x="1297" y="1928"/>
                              </a:lnTo>
                              <a:lnTo>
                                <a:pt x="1296" y="1910"/>
                              </a:lnTo>
                              <a:lnTo>
                                <a:pt x="1298" y="1893"/>
                              </a:lnTo>
                              <a:lnTo>
                                <a:pt x="1302" y="1878"/>
                              </a:lnTo>
                              <a:lnTo>
                                <a:pt x="1308" y="1865"/>
                              </a:lnTo>
                              <a:lnTo>
                                <a:pt x="1316" y="1853"/>
                              </a:lnTo>
                              <a:lnTo>
                                <a:pt x="1325" y="1842"/>
                              </a:lnTo>
                              <a:lnTo>
                                <a:pt x="1346" y="1825"/>
                              </a:lnTo>
                              <a:lnTo>
                                <a:pt x="1371" y="1815"/>
                              </a:lnTo>
                              <a:lnTo>
                                <a:pt x="1398" y="1811"/>
                              </a:lnTo>
                              <a:lnTo>
                                <a:pt x="1429" y="1813"/>
                              </a:lnTo>
                              <a:lnTo>
                                <a:pt x="1475" y="1827"/>
                              </a:lnTo>
                              <a:lnTo>
                                <a:pt x="1523" y="1850"/>
                              </a:lnTo>
                              <a:lnTo>
                                <a:pt x="1570" y="1883"/>
                              </a:lnTo>
                              <a:lnTo>
                                <a:pt x="1618" y="1926"/>
                              </a:lnTo>
                              <a:lnTo>
                                <a:pt x="1652" y="1963"/>
                              </a:lnTo>
                              <a:lnTo>
                                <a:pt x="1677" y="1997"/>
                              </a:lnTo>
                              <a:lnTo>
                                <a:pt x="1694" y="2028"/>
                              </a:lnTo>
                              <a:lnTo>
                                <a:pt x="1703" y="2057"/>
                              </a:lnTo>
                              <a:lnTo>
                                <a:pt x="1704" y="2083"/>
                              </a:lnTo>
                              <a:lnTo>
                                <a:pt x="1704" y="1891"/>
                              </a:lnTo>
                              <a:lnTo>
                                <a:pt x="1699" y="1882"/>
                              </a:lnTo>
                              <a:lnTo>
                                <a:pt x="1679" y="1853"/>
                              </a:lnTo>
                              <a:lnTo>
                                <a:pt x="1656" y="1827"/>
                              </a:lnTo>
                              <a:lnTo>
                                <a:pt x="1636" y="1811"/>
                              </a:lnTo>
                              <a:lnTo>
                                <a:pt x="1620" y="1797"/>
                              </a:lnTo>
                              <a:lnTo>
                                <a:pt x="1581" y="1773"/>
                              </a:lnTo>
                              <a:lnTo>
                                <a:pt x="1539" y="1756"/>
                              </a:lnTo>
                              <a:lnTo>
                                <a:pt x="1495" y="1745"/>
                              </a:lnTo>
                              <a:lnTo>
                                <a:pt x="1443" y="1743"/>
                              </a:lnTo>
                              <a:lnTo>
                                <a:pt x="1395" y="1752"/>
                              </a:lnTo>
                              <a:lnTo>
                                <a:pt x="1351" y="1773"/>
                              </a:lnTo>
                              <a:lnTo>
                                <a:pt x="1311" y="1805"/>
                              </a:lnTo>
                              <a:lnTo>
                                <a:pt x="1291" y="1827"/>
                              </a:lnTo>
                              <a:lnTo>
                                <a:pt x="1276" y="1852"/>
                              </a:lnTo>
                              <a:lnTo>
                                <a:pt x="1263" y="1879"/>
                              </a:lnTo>
                              <a:lnTo>
                                <a:pt x="1255" y="1908"/>
                              </a:lnTo>
                              <a:lnTo>
                                <a:pt x="1250" y="1939"/>
                              </a:lnTo>
                              <a:lnTo>
                                <a:pt x="1251" y="1971"/>
                              </a:lnTo>
                              <a:lnTo>
                                <a:pt x="1256" y="2005"/>
                              </a:lnTo>
                              <a:lnTo>
                                <a:pt x="1267" y="2040"/>
                              </a:lnTo>
                              <a:lnTo>
                                <a:pt x="1281" y="2074"/>
                              </a:lnTo>
                              <a:lnTo>
                                <a:pt x="1299" y="2106"/>
                              </a:lnTo>
                              <a:lnTo>
                                <a:pt x="1319" y="2135"/>
                              </a:lnTo>
                              <a:lnTo>
                                <a:pt x="1342" y="2161"/>
                              </a:lnTo>
                              <a:lnTo>
                                <a:pt x="1378" y="2192"/>
                              </a:lnTo>
                              <a:lnTo>
                                <a:pt x="1416" y="2216"/>
                              </a:lnTo>
                              <a:lnTo>
                                <a:pt x="1458" y="2234"/>
                              </a:lnTo>
                              <a:lnTo>
                                <a:pt x="1502" y="2246"/>
                              </a:lnTo>
                              <a:lnTo>
                                <a:pt x="1555" y="2251"/>
                              </a:lnTo>
                              <a:lnTo>
                                <a:pt x="1603" y="2243"/>
                              </a:lnTo>
                              <a:lnTo>
                                <a:pt x="1648" y="2223"/>
                              </a:lnTo>
                              <a:lnTo>
                                <a:pt x="1688" y="2190"/>
                              </a:lnTo>
                              <a:lnTo>
                                <a:pt x="1700" y="2176"/>
                              </a:lnTo>
                              <a:lnTo>
                                <a:pt x="1709" y="2166"/>
                              </a:lnTo>
                              <a:lnTo>
                                <a:pt x="1726" y="2140"/>
                              </a:lnTo>
                              <a:lnTo>
                                <a:pt x="1739" y="2111"/>
                              </a:lnTo>
                              <a:lnTo>
                                <a:pt x="1747" y="2081"/>
                              </a:lnTo>
                              <a:lnTo>
                                <a:pt x="1751" y="2049"/>
                              </a:lnTo>
                              <a:close/>
                              <a:moveTo>
                                <a:pt x="2096" y="1705"/>
                              </a:moveTo>
                              <a:lnTo>
                                <a:pt x="2093" y="1666"/>
                              </a:lnTo>
                              <a:lnTo>
                                <a:pt x="2083" y="1626"/>
                              </a:lnTo>
                              <a:lnTo>
                                <a:pt x="2065" y="1585"/>
                              </a:lnTo>
                              <a:lnTo>
                                <a:pt x="2040" y="1543"/>
                              </a:lnTo>
                              <a:lnTo>
                                <a:pt x="2024" y="1548"/>
                              </a:lnTo>
                              <a:lnTo>
                                <a:pt x="2036" y="1580"/>
                              </a:lnTo>
                              <a:lnTo>
                                <a:pt x="2045" y="1607"/>
                              </a:lnTo>
                              <a:lnTo>
                                <a:pt x="2049" y="1632"/>
                              </a:lnTo>
                              <a:lnTo>
                                <a:pt x="2050" y="1653"/>
                              </a:lnTo>
                              <a:lnTo>
                                <a:pt x="2047" y="1679"/>
                              </a:lnTo>
                              <a:lnTo>
                                <a:pt x="2040" y="1703"/>
                              </a:lnTo>
                              <a:lnTo>
                                <a:pt x="2028" y="1725"/>
                              </a:lnTo>
                              <a:lnTo>
                                <a:pt x="2012" y="1744"/>
                              </a:lnTo>
                              <a:lnTo>
                                <a:pt x="1985" y="1764"/>
                              </a:lnTo>
                              <a:lnTo>
                                <a:pt x="1955" y="1776"/>
                              </a:lnTo>
                              <a:lnTo>
                                <a:pt x="1921" y="1780"/>
                              </a:lnTo>
                              <a:lnTo>
                                <a:pt x="1883" y="1774"/>
                              </a:lnTo>
                              <a:lnTo>
                                <a:pt x="1845" y="1761"/>
                              </a:lnTo>
                              <a:lnTo>
                                <a:pt x="1808" y="1743"/>
                              </a:lnTo>
                              <a:lnTo>
                                <a:pt x="1773" y="1719"/>
                              </a:lnTo>
                              <a:lnTo>
                                <a:pt x="1740" y="1690"/>
                              </a:lnTo>
                              <a:lnTo>
                                <a:pt x="1712" y="1658"/>
                              </a:lnTo>
                              <a:lnTo>
                                <a:pt x="1691" y="1625"/>
                              </a:lnTo>
                              <a:lnTo>
                                <a:pt x="1676" y="1592"/>
                              </a:lnTo>
                              <a:lnTo>
                                <a:pt x="1668" y="1558"/>
                              </a:lnTo>
                              <a:lnTo>
                                <a:pt x="1667" y="1534"/>
                              </a:lnTo>
                              <a:lnTo>
                                <a:pt x="1672" y="1511"/>
                              </a:lnTo>
                              <a:lnTo>
                                <a:pt x="1682" y="1490"/>
                              </a:lnTo>
                              <a:lnTo>
                                <a:pt x="1698" y="1470"/>
                              </a:lnTo>
                              <a:lnTo>
                                <a:pt x="1709" y="1460"/>
                              </a:lnTo>
                              <a:lnTo>
                                <a:pt x="1721" y="1453"/>
                              </a:lnTo>
                              <a:lnTo>
                                <a:pt x="1733" y="1448"/>
                              </a:lnTo>
                              <a:lnTo>
                                <a:pt x="1745" y="1447"/>
                              </a:lnTo>
                              <a:lnTo>
                                <a:pt x="1758" y="1448"/>
                              </a:lnTo>
                              <a:lnTo>
                                <a:pt x="1770" y="1452"/>
                              </a:lnTo>
                              <a:lnTo>
                                <a:pt x="1783" y="1458"/>
                              </a:lnTo>
                              <a:lnTo>
                                <a:pt x="1796" y="1467"/>
                              </a:lnTo>
                              <a:lnTo>
                                <a:pt x="1807" y="1476"/>
                              </a:lnTo>
                              <a:lnTo>
                                <a:pt x="1818" y="1483"/>
                              </a:lnTo>
                              <a:lnTo>
                                <a:pt x="1827" y="1488"/>
                              </a:lnTo>
                              <a:lnTo>
                                <a:pt x="1835" y="1490"/>
                              </a:lnTo>
                              <a:lnTo>
                                <a:pt x="1848" y="1491"/>
                              </a:lnTo>
                              <a:lnTo>
                                <a:pt x="1860" y="1488"/>
                              </a:lnTo>
                              <a:lnTo>
                                <a:pt x="1872" y="1482"/>
                              </a:lnTo>
                              <a:lnTo>
                                <a:pt x="1883" y="1473"/>
                              </a:lnTo>
                              <a:lnTo>
                                <a:pt x="1893" y="1462"/>
                              </a:lnTo>
                              <a:lnTo>
                                <a:pt x="1899" y="1450"/>
                              </a:lnTo>
                              <a:lnTo>
                                <a:pt x="1898" y="1426"/>
                              </a:lnTo>
                              <a:lnTo>
                                <a:pt x="1893" y="1415"/>
                              </a:lnTo>
                              <a:lnTo>
                                <a:pt x="1883" y="1405"/>
                              </a:lnTo>
                              <a:lnTo>
                                <a:pt x="1866" y="1392"/>
                              </a:lnTo>
                              <a:lnTo>
                                <a:pt x="1846" y="1384"/>
                              </a:lnTo>
                              <a:lnTo>
                                <a:pt x="1821" y="1379"/>
                              </a:lnTo>
                              <a:lnTo>
                                <a:pt x="1793" y="1379"/>
                              </a:lnTo>
                              <a:lnTo>
                                <a:pt x="1764" y="1383"/>
                              </a:lnTo>
                              <a:lnTo>
                                <a:pt x="1736" y="1394"/>
                              </a:lnTo>
                              <a:lnTo>
                                <a:pt x="1709" y="1410"/>
                              </a:lnTo>
                              <a:lnTo>
                                <a:pt x="1684" y="1432"/>
                              </a:lnTo>
                              <a:lnTo>
                                <a:pt x="1655" y="1467"/>
                              </a:lnTo>
                              <a:lnTo>
                                <a:pt x="1636" y="1507"/>
                              </a:lnTo>
                              <a:lnTo>
                                <a:pt x="1625" y="1550"/>
                              </a:lnTo>
                              <a:lnTo>
                                <a:pt x="1624" y="1598"/>
                              </a:lnTo>
                              <a:lnTo>
                                <a:pt x="1632" y="1647"/>
                              </a:lnTo>
                              <a:lnTo>
                                <a:pt x="1650" y="1694"/>
                              </a:lnTo>
                              <a:lnTo>
                                <a:pt x="1677" y="1740"/>
                              </a:lnTo>
                              <a:lnTo>
                                <a:pt x="1714" y="1783"/>
                              </a:lnTo>
                              <a:lnTo>
                                <a:pt x="1759" y="1822"/>
                              </a:lnTo>
                              <a:lnTo>
                                <a:pt x="1804" y="1851"/>
                              </a:lnTo>
                              <a:lnTo>
                                <a:pt x="1850" y="1870"/>
                              </a:lnTo>
                              <a:lnTo>
                                <a:pt x="1896" y="1879"/>
                              </a:lnTo>
                              <a:lnTo>
                                <a:pt x="1940" y="1880"/>
                              </a:lnTo>
                              <a:lnTo>
                                <a:pt x="1981" y="1872"/>
                              </a:lnTo>
                              <a:lnTo>
                                <a:pt x="2016" y="1856"/>
                              </a:lnTo>
                              <a:lnTo>
                                <a:pt x="2047" y="1831"/>
                              </a:lnTo>
                              <a:lnTo>
                                <a:pt x="2068" y="1805"/>
                              </a:lnTo>
                              <a:lnTo>
                                <a:pt x="2083" y="1776"/>
                              </a:lnTo>
                              <a:lnTo>
                                <a:pt x="2093" y="1742"/>
                              </a:lnTo>
                              <a:lnTo>
                                <a:pt x="2096" y="1705"/>
                              </a:lnTo>
                              <a:close/>
                              <a:moveTo>
                                <a:pt x="2462" y="1394"/>
                              </a:moveTo>
                              <a:lnTo>
                                <a:pt x="2447" y="1380"/>
                              </a:lnTo>
                              <a:lnTo>
                                <a:pt x="2430" y="1396"/>
                              </a:lnTo>
                              <a:lnTo>
                                <a:pt x="2415" y="1408"/>
                              </a:lnTo>
                              <a:lnTo>
                                <a:pt x="2404" y="1417"/>
                              </a:lnTo>
                              <a:lnTo>
                                <a:pt x="2396" y="1422"/>
                              </a:lnTo>
                              <a:lnTo>
                                <a:pt x="2386" y="1427"/>
                              </a:lnTo>
                              <a:lnTo>
                                <a:pt x="2377" y="1427"/>
                              </a:lnTo>
                              <a:lnTo>
                                <a:pt x="2366" y="1422"/>
                              </a:lnTo>
                              <a:lnTo>
                                <a:pt x="2357" y="1417"/>
                              </a:lnTo>
                              <a:lnTo>
                                <a:pt x="2345" y="1408"/>
                              </a:lnTo>
                              <a:lnTo>
                                <a:pt x="2329" y="1394"/>
                              </a:lnTo>
                              <a:lnTo>
                                <a:pt x="2311" y="1376"/>
                              </a:lnTo>
                              <a:lnTo>
                                <a:pt x="2061" y="1127"/>
                              </a:lnTo>
                              <a:lnTo>
                                <a:pt x="2106" y="1083"/>
                              </a:lnTo>
                              <a:lnTo>
                                <a:pt x="2119" y="1072"/>
                              </a:lnTo>
                              <a:lnTo>
                                <a:pt x="2131" y="1063"/>
                              </a:lnTo>
                              <a:lnTo>
                                <a:pt x="2141" y="1057"/>
                              </a:lnTo>
                              <a:lnTo>
                                <a:pt x="2151" y="1055"/>
                              </a:lnTo>
                              <a:lnTo>
                                <a:pt x="2161" y="1053"/>
                              </a:lnTo>
                              <a:lnTo>
                                <a:pt x="2173" y="1053"/>
                              </a:lnTo>
                              <a:lnTo>
                                <a:pt x="2185" y="1055"/>
                              </a:lnTo>
                              <a:lnTo>
                                <a:pt x="2199" y="1059"/>
                              </a:lnTo>
                              <a:lnTo>
                                <a:pt x="2214" y="1066"/>
                              </a:lnTo>
                              <a:lnTo>
                                <a:pt x="2229" y="1075"/>
                              </a:lnTo>
                              <a:lnTo>
                                <a:pt x="2246" y="1086"/>
                              </a:lnTo>
                              <a:lnTo>
                                <a:pt x="2262" y="1070"/>
                              </a:lnTo>
                              <a:lnTo>
                                <a:pt x="2150" y="987"/>
                              </a:lnTo>
                              <a:lnTo>
                                <a:pt x="1860" y="1277"/>
                              </a:lnTo>
                              <a:lnTo>
                                <a:pt x="1943" y="1388"/>
                              </a:lnTo>
                              <a:lnTo>
                                <a:pt x="1960" y="1372"/>
                              </a:lnTo>
                              <a:lnTo>
                                <a:pt x="1949" y="1353"/>
                              </a:lnTo>
                              <a:lnTo>
                                <a:pt x="1940" y="1335"/>
                              </a:lnTo>
                              <a:lnTo>
                                <a:pt x="1934" y="1320"/>
                              </a:lnTo>
                              <a:lnTo>
                                <a:pt x="1930" y="1305"/>
                              </a:lnTo>
                              <a:lnTo>
                                <a:pt x="1928" y="1293"/>
                              </a:lnTo>
                              <a:lnTo>
                                <a:pt x="1927" y="1283"/>
                              </a:lnTo>
                              <a:lnTo>
                                <a:pt x="1929" y="1273"/>
                              </a:lnTo>
                              <a:lnTo>
                                <a:pt x="1931" y="1264"/>
                              </a:lnTo>
                              <a:lnTo>
                                <a:pt x="1937" y="1256"/>
                              </a:lnTo>
                              <a:lnTo>
                                <a:pt x="1945" y="1245"/>
                              </a:lnTo>
                              <a:lnTo>
                                <a:pt x="1956" y="1232"/>
                              </a:lnTo>
                              <a:lnTo>
                                <a:pt x="1970" y="1218"/>
                              </a:lnTo>
                              <a:lnTo>
                                <a:pt x="2001" y="1188"/>
                              </a:lnTo>
                              <a:lnTo>
                                <a:pt x="2250" y="1437"/>
                              </a:lnTo>
                              <a:lnTo>
                                <a:pt x="2271" y="1459"/>
                              </a:lnTo>
                              <a:lnTo>
                                <a:pt x="2285" y="1477"/>
                              </a:lnTo>
                              <a:lnTo>
                                <a:pt x="2294" y="1493"/>
                              </a:lnTo>
                              <a:lnTo>
                                <a:pt x="2298" y="1505"/>
                              </a:lnTo>
                              <a:lnTo>
                                <a:pt x="2296" y="1517"/>
                              </a:lnTo>
                              <a:lnTo>
                                <a:pt x="2290" y="1530"/>
                              </a:lnTo>
                              <a:lnTo>
                                <a:pt x="2280" y="1545"/>
                              </a:lnTo>
                              <a:lnTo>
                                <a:pt x="2265" y="1562"/>
                              </a:lnTo>
                              <a:lnTo>
                                <a:pt x="2279" y="1577"/>
                              </a:lnTo>
                              <a:lnTo>
                                <a:pt x="2462" y="1394"/>
                              </a:lnTo>
                              <a:close/>
                              <a:moveTo>
                                <a:pt x="2787" y="1013"/>
                              </a:moveTo>
                              <a:lnTo>
                                <a:pt x="2786" y="980"/>
                              </a:lnTo>
                              <a:lnTo>
                                <a:pt x="2779" y="946"/>
                              </a:lnTo>
                              <a:lnTo>
                                <a:pt x="2768" y="911"/>
                              </a:lnTo>
                              <a:lnTo>
                                <a:pt x="2752" y="877"/>
                              </a:lnTo>
                              <a:lnTo>
                                <a:pt x="2740" y="855"/>
                              </a:lnTo>
                              <a:lnTo>
                                <a:pt x="2740" y="1047"/>
                              </a:lnTo>
                              <a:lnTo>
                                <a:pt x="2736" y="1071"/>
                              </a:lnTo>
                              <a:lnTo>
                                <a:pt x="2727" y="1092"/>
                              </a:lnTo>
                              <a:lnTo>
                                <a:pt x="2711" y="1111"/>
                              </a:lnTo>
                              <a:lnTo>
                                <a:pt x="2685" y="1130"/>
                              </a:lnTo>
                              <a:lnTo>
                                <a:pt x="2654" y="1140"/>
                              </a:lnTo>
                              <a:lnTo>
                                <a:pt x="2618" y="1140"/>
                              </a:lnTo>
                              <a:lnTo>
                                <a:pt x="2578" y="1130"/>
                              </a:lnTo>
                              <a:lnTo>
                                <a:pt x="2535" y="1113"/>
                              </a:lnTo>
                              <a:lnTo>
                                <a:pt x="2494" y="1090"/>
                              </a:lnTo>
                              <a:lnTo>
                                <a:pt x="2453" y="1060"/>
                              </a:lnTo>
                              <a:lnTo>
                                <a:pt x="2413" y="1025"/>
                              </a:lnTo>
                              <a:lnTo>
                                <a:pt x="2391" y="1001"/>
                              </a:lnTo>
                              <a:lnTo>
                                <a:pt x="2372" y="977"/>
                              </a:lnTo>
                              <a:lnTo>
                                <a:pt x="2357" y="955"/>
                              </a:lnTo>
                              <a:lnTo>
                                <a:pt x="2346" y="933"/>
                              </a:lnTo>
                              <a:lnTo>
                                <a:pt x="2338" y="912"/>
                              </a:lnTo>
                              <a:lnTo>
                                <a:pt x="2333" y="892"/>
                              </a:lnTo>
                              <a:lnTo>
                                <a:pt x="2332" y="874"/>
                              </a:lnTo>
                              <a:lnTo>
                                <a:pt x="2334" y="857"/>
                              </a:lnTo>
                              <a:lnTo>
                                <a:pt x="2338" y="842"/>
                              </a:lnTo>
                              <a:lnTo>
                                <a:pt x="2344" y="829"/>
                              </a:lnTo>
                              <a:lnTo>
                                <a:pt x="2352" y="817"/>
                              </a:lnTo>
                              <a:lnTo>
                                <a:pt x="2361" y="806"/>
                              </a:lnTo>
                              <a:lnTo>
                                <a:pt x="2382" y="789"/>
                              </a:lnTo>
                              <a:lnTo>
                                <a:pt x="2407" y="779"/>
                              </a:lnTo>
                              <a:lnTo>
                                <a:pt x="2434" y="775"/>
                              </a:lnTo>
                              <a:lnTo>
                                <a:pt x="2465" y="777"/>
                              </a:lnTo>
                              <a:lnTo>
                                <a:pt x="2511" y="791"/>
                              </a:lnTo>
                              <a:lnTo>
                                <a:pt x="2558" y="814"/>
                              </a:lnTo>
                              <a:lnTo>
                                <a:pt x="2606" y="847"/>
                              </a:lnTo>
                              <a:lnTo>
                                <a:pt x="2654" y="890"/>
                              </a:lnTo>
                              <a:lnTo>
                                <a:pt x="2688" y="927"/>
                              </a:lnTo>
                              <a:lnTo>
                                <a:pt x="2713" y="961"/>
                              </a:lnTo>
                              <a:lnTo>
                                <a:pt x="2730" y="993"/>
                              </a:lnTo>
                              <a:lnTo>
                                <a:pt x="2739" y="1021"/>
                              </a:lnTo>
                              <a:lnTo>
                                <a:pt x="2740" y="1047"/>
                              </a:lnTo>
                              <a:lnTo>
                                <a:pt x="2740" y="855"/>
                              </a:lnTo>
                              <a:lnTo>
                                <a:pt x="2735" y="846"/>
                              </a:lnTo>
                              <a:lnTo>
                                <a:pt x="2714" y="817"/>
                              </a:lnTo>
                              <a:lnTo>
                                <a:pt x="2692" y="791"/>
                              </a:lnTo>
                              <a:lnTo>
                                <a:pt x="2672" y="775"/>
                              </a:lnTo>
                              <a:lnTo>
                                <a:pt x="2656" y="761"/>
                              </a:lnTo>
                              <a:lnTo>
                                <a:pt x="2617" y="737"/>
                              </a:lnTo>
                              <a:lnTo>
                                <a:pt x="2575" y="720"/>
                              </a:lnTo>
                              <a:lnTo>
                                <a:pt x="2531" y="709"/>
                              </a:lnTo>
                              <a:lnTo>
                                <a:pt x="2479" y="707"/>
                              </a:lnTo>
                              <a:lnTo>
                                <a:pt x="2431" y="716"/>
                              </a:lnTo>
                              <a:lnTo>
                                <a:pt x="2387" y="737"/>
                              </a:lnTo>
                              <a:lnTo>
                                <a:pt x="2347" y="769"/>
                              </a:lnTo>
                              <a:lnTo>
                                <a:pt x="2327" y="791"/>
                              </a:lnTo>
                              <a:lnTo>
                                <a:pt x="2311" y="816"/>
                              </a:lnTo>
                              <a:lnTo>
                                <a:pt x="2299" y="843"/>
                              </a:lnTo>
                              <a:lnTo>
                                <a:pt x="2290" y="872"/>
                              </a:lnTo>
                              <a:lnTo>
                                <a:pt x="2286" y="903"/>
                              </a:lnTo>
                              <a:lnTo>
                                <a:pt x="2287" y="935"/>
                              </a:lnTo>
                              <a:lnTo>
                                <a:pt x="2292" y="969"/>
                              </a:lnTo>
                              <a:lnTo>
                                <a:pt x="2303" y="1004"/>
                              </a:lnTo>
                              <a:lnTo>
                                <a:pt x="2317" y="1039"/>
                              </a:lnTo>
                              <a:lnTo>
                                <a:pt x="2335" y="1070"/>
                              </a:lnTo>
                              <a:lnTo>
                                <a:pt x="2355" y="1099"/>
                              </a:lnTo>
                              <a:lnTo>
                                <a:pt x="2378" y="1125"/>
                              </a:lnTo>
                              <a:lnTo>
                                <a:pt x="2413" y="1156"/>
                              </a:lnTo>
                              <a:lnTo>
                                <a:pt x="2452" y="1180"/>
                              </a:lnTo>
                              <a:lnTo>
                                <a:pt x="2494" y="1198"/>
                              </a:lnTo>
                              <a:lnTo>
                                <a:pt x="2538" y="1210"/>
                              </a:lnTo>
                              <a:lnTo>
                                <a:pt x="2591" y="1215"/>
                              </a:lnTo>
                              <a:lnTo>
                                <a:pt x="2639" y="1207"/>
                              </a:lnTo>
                              <a:lnTo>
                                <a:pt x="2684" y="1187"/>
                              </a:lnTo>
                              <a:lnTo>
                                <a:pt x="2724" y="1155"/>
                              </a:lnTo>
                              <a:lnTo>
                                <a:pt x="2736" y="1140"/>
                              </a:lnTo>
                              <a:lnTo>
                                <a:pt x="2745" y="1130"/>
                              </a:lnTo>
                              <a:lnTo>
                                <a:pt x="2762" y="1104"/>
                              </a:lnTo>
                              <a:lnTo>
                                <a:pt x="2775" y="1075"/>
                              </a:lnTo>
                              <a:lnTo>
                                <a:pt x="2783" y="1045"/>
                              </a:lnTo>
                              <a:lnTo>
                                <a:pt x="2787" y="1013"/>
                              </a:lnTo>
                              <a:close/>
                              <a:moveTo>
                                <a:pt x="3249" y="951"/>
                              </a:moveTo>
                              <a:lnTo>
                                <a:pt x="3245" y="946"/>
                              </a:lnTo>
                              <a:lnTo>
                                <a:pt x="3240" y="941"/>
                              </a:lnTo>
                              <a:lnTo>
                                <a:pt x="3235" y="936"/>
                              </a:lnTo>
                              <a:lnTo>
                                <a:pt x="3222" y="948"/>
                              </a:lnTo>
                              <a:lnTo>
                                <a:pt x="3210" y="958"/>
                              </a:lnTo>
                              <a:lnTo>
                                <a:pt x="3200" y="964"/>
                              </a:lnTo>
                              <a:lnTo>
                                <a:pt x="3191" y="968"/>
                              </a:lnTo>
                              <a:lnTo>
                                <a:pt x="3180" y="971"/>
                              </a:lnTo>
                              <a:lnTo>
                                <a:pt x="3170" y="971"/>
                              </a:lnTo>
                              <a:lnTo>
                                <a:pt x="3161" y="967"/>
                              </a:lnTo>
                              <a:lnTo>
                                <a:pt x="3152" y="962"/>
                              </a:lnTo>
                              <a:lnTo>
                                <a:pt x="3141" y="953"/>
                              </a:lnTo>
                              <a:lnTo>
                                <a:pt x="3126" y="941"/>
                              </a:lnTo>
                              <a:lnTo>
                                <a:pt x="3109" y="924"/>
                              </a:lnTo>
                              <a:lnTo>
                                <a:pt x="3000" y="815"/>
                              </a:lnTo>
                              <a:lnTo>
                                <a:pt x="3017" y="814"/>
                              </a:lnTo>
                              <a:lnTo>
                                <a:pt x="3032" y="812"/>
                              </a:lnTo>
                              <a:lnTo>
                                <a:pt x="3045" y="809"/>
                              </a:lnTo>
                              <a:lnTo>
                                <a:pt x="3056" y="805"/>
                              </a:lnTo>
                              <a:lnTo>
                                <a:pt x="3070" y="799"/>
                              </a:lnTo>
                              <a:lnTo>
                                <a:pt x="3084" y="790"/>
                              </a:lnTo>
                              <a:lnTo>
                                <a:pt x="3098" y="779"/>
                              </a:lnTo>
                              <a:lnTo>
                                <a:pt x="3100" y="777"/>
                              </a:lnTo>
                              <a:lnTo>
                                <a:pt x="3111" y="767"/>
                              </a:lnTo>
                              <a:lnTo>
                                <a:pt x="3138" y="734"/>
                              </a:lnTo>
                              <a:lnTo>
                                <a:pt x="3156" y="697"/>
                              </a:lnTo>
                              <a:lnTo>
                                <a:pt x="3165" y="657"/>
                              </a:lnTo>
                              <a:lnTo>
                                <a:pt x="3165" y="614"/>
                              </a:lnTo>
                              <a:lnTo>
                                <a:pt x="3154" y="559"/>
                              </a:lnTo>
                              <a:lnTo>
                                <a:pt x="3133" y="507"/>
                              </a:lnTo>
                              <a:lnTo>
                                <a:pt x="3117" y="481"/>
                              </a:lnTo>
                              <a:lnTo>
                                <a:pt x="3117" y="680"/>
                              </a:lnTo>
                              <a:lnTo>
                                <a:pt x="3113" y="703"/>
                              </a:lnTo>
                              <a:lnTo>
                                <a:pt x="3102" y="725"/>
                              </a:lnTo>
                              <a:lnTo>
                                <a:pt x="3087" y="744"/>
                              </a:lnTo>
                              <a:lnTo>
                                <a:pt x="3071" y="758"/>
                              </a:lnTo>
                              <a:lnTo>
                                <a:pt x="3055" y="768"/>
                              </a:lnTo>
                              <a:lnTo>
                                <a:pt x="3037" y="774"/>
                              </a:lnTo>
                              <a:lnTo>
                                <a:pt x="3019" y="777"/>
                              </a:lnTo>
                              <a:lnTo>
                                <a:pt x="3001" y="777"/>
                              </a:lnTo>
                              <a:lnTo>
                                <a:pt x="2984" y="775"/>
                              </a:lnTo>
                              <a:lnTo>
                                <a:pt x="2969" y="770"/>
                              </a:lnTo>
                              <a:lnTo>
                                <a:pt x="2954" y="762"/>
                              </a:lnTo>
                              <a:lnTo>
                                <a:pt x="2944" y="755"/>
                              </a:lnTo>
                              <a:lnTo>
                                <a:pt x="2930" y="744"/>
                              </a:lnTo>
                              <a:lnTo>
                                <a:pt x="2914" y="728"/>
                              </a:lnTo>
                              <a:lnTo>
                                <a:pt x="2893" y="708"/>
                              </a:lnTo>
                              <a:lnTo>
                                <a:pt x="2780" y="595"/>
                              </a:lnTo>
                              <a:lnTo>
                                <a:pt x="2759" y="574"/>
                              </a:lnTo>
                              <a:lnTo>
                                <a:pt x="2758" y="551"/>
                              </a:lnTo>
                              <a:lnTo>
                                <a:pt x="2757" y="544"/>
                              </a:lnTo>
                              <a:lnTo>
                                <a:pt x="2757" y="516"/>
                              </a:lnTo>
                              <a:lnTo>
                                <a:pt x="2758" y="501"/>
                              </a:lnTo>
                              <a:lnTo>
                                <a:pt x="2760" y="488"/>
                              </a:lnTo>
                              <a:lnTo>
                                <a:pt x="2765" y="475"/>
                              </a:lnTo>
                              <a:lnTo>
                                <a:pt x="2770" y="464"/>
                              </a:lnTo>
                              <a:lnTo>
                                <a:pt x="2778" y="453"/>
                              </a:lnTo>
                              <a:lnTo>
                                <a:pt x="2786" y="444"/>
                              </a:lnTo>
                              <a:lnTo>
                                <a:pt x="2803" y="430"/>
                              </a:lnTo>
                              <a:lnTo>
                                <a:pt x="2823" y="421"/>
                              </a:lnTo>
                              <a:lnTo>
                                <a:pt x="2846" y="418"/>
                              </a:lnTo>
                              <a:lnTo>
                                <a:pt x="2872" y="419"/>
                              </a:lnTo>
                              <a:lnTo>
                                <a:pt x="2911" y="429"/>
                              </a:lnTo>
                              <a:lnTo>
                                <a:pt x="2951" y="448"/>
                              </a:lnTo>
                              <a:lnTo>
                                <a:pt x="2992" y="475"/>
                              </a:lnTo>
                              <a:lnTo>
                                <a:pt x="3033" y="512"/>
                              </a:lnTo>
                              <a:lnTo>
                                <a:pt x="3065" y="548"/>
                              </a:lnTo>
                              <a:lnTo>
                                <a:pt x="3089" y="584"/>
                              </a:lnTo>
                              <a:lnTo>
                                <a:pt x="3106" y="619"/>
                              </a:lnTo>
                              <a:lnTo>
                                <a:pt x="3115" y="654"/>
                              </a:lnTo>
                              <a:lnTo>
                                <a:pt x="3117" y="680"/>
                              </a:lnTo>
                              <a:lnTo>
                                <a:pt x="3117" y="481"/>
                              </a:lnTo>
                              <a:lnTo>
                                <a:pt x="3102" y="458"/>
                              </a:lnTo>
                              <a:lnTo>
                                <a:pt x="3068" y="418"/>
                              </a:lnTo>
                              <a:lnTo>
                                <a:pt x="3061" y="410"/>
                              </a:lnTo>
                              <a:lnTo>
                                <a:pt x="3019" y="373"/>
                              </a:lnTo>
                              <a:lnTo>
                                <a:pt x="2975" y="345"/>
                              </a:lnTo>
                              <a:lnTo>
                                <a:pt x="2930" y="326"/>
                              </a:lnTo>
                              <a:lnTo>
                                <a:pt x="2884" y="316"/>
                              </a:lnTo>
                              <a:lnTo>
                                <a:pt x="2848" y="315"/>
                              </a:lnTo>
                              <a:lnTo>
                                <a:pt x="2815" y="322"/>
                              </a:lnTo>
                              <a:lnTo>
                                <a:pt x="2785" y="337"/>
                              </a:lnTo>
                              <a:lnTo>
                                <a:pt x="2758" y="358"/>
                              </a:lnTo>
                              <a:lnTo>
                                <a:pt x="2745" y="374"/>
                              </a:lnTo>
                              <a:lnTo>
                                <a:pt x="2734" y="391"/>
                              </a:lnTo>
                              <a:lnTo>
                                <a:pt x="2726" y="411"/>
                              </a:lnTo>
                              <a:lnTo>
                                <a:pt x="2722" y="432"/>
                              </a:lnTo>
                              <a:lnTo>
                                <a:pt x="2720" y="453"/>
                              </a:lnTo>
                              <a:lnTo>
                                <a:pt x="2720" y="458"/>
                              </a:lnTo>
                              <a:lnTo>
                                <a:pt x="2722" y="485"/>
                              </a:lnTo>
                              <a:lnTo>
                                <a:pt x="2727" y="516"/>
                              </a:lnTo>
                              <a:lnTo>
                                <a:pt x="2736" y="551"/>
                              </a:lnTo>
                              <a:lnTo>
                                <a:pt x="2652" y="467"/>
                              </a:lnTo>
                              <a:lnTo>
                                <a:pt x="2647" y="472"/>
                              </a:lnTo>
                              <a:lnTo>
                                <a:pt x="2643" y="476"/>
                              </a:lnTo>
                              <a:lnTo>
                                <a:pt x="2638" y="481"/>
                              </a:lnTo>
                              <a:lnTo>
                                <a:pt x="2623" y="518"/>
                              </a:lnTo>
                              <a:lnTo>
                                <a:pt x="2594" y="592"/>
                              </a:lnTo>
                              <a:lnTo>
                                <a:pt x="2580" y="629"/>
                              </a:lnTo>
                              <a:lnTo>
                                <a:pt x="2585" y="632"/>
                              </a:lnTo>
                              <a:lnTo>
                                <a:pt x="2591" y="634"/>
                              </a:lnTo>
                              <a:lnTo>
                                <a:pt x="2596" y="637"/>
                              </a:lnTo>
                              <a:lnTo>
                                <a:pt x="2602" y="624"/>
                              </a:lnTo>
                              <a:lnTo>
                                <a:pt x="2608" y="615"/>
                              </a:lnTo>
                              <a:lnTo>
                                <a:pt x="2621" y="602"/>
                              </a:lnTo>
                              <a:lnTo>
                                <a:pt x="2628" y="598"/>
                              </a:lnTo>
                              <a:lnTo>
                                <a:pt x="2636" y="596"/>
                              </a:lnTo>
                              <a:lnTo>
                                <a:pt x="2643" y="595"/>
                              </a:lnTo>
                              <a:lnTo>
                                <a:pt x="2651" y="597"/>
                              </a:lnTo>
                              <a:lnTo>
                                <a:pt x="2659" y="601"/>
                              </a:lnTo>
                              <a:lnTo>
                                <a:pt x="2667" y="607"/>
                              </a:lnTo>
                              <a:lnTo>
                                <a:pt x="2677" y="615"/>
                              </a:lnTo>
                              <a:lnTo>
                                <a:pt x="2690" y="627"/>
                              </a:lnTo>
                              <a:lnTo>
                                <a:pt x="2706" y="643"/>
                              </a:lnTo>
                              <a:lnTo>
                                <a:pt x="3046" y="983"/>
                              </a:lnTo>
                              <a:lnTo>
                                <a:pt x="3064" y="1001"/>
                              </a:lnTo>
                              <a:lnTo>
                                <a:pt x="3077" y="1016"/>
                              </a:lnTo>
                              <a:lnTo>
                                <a:pt x="3086" y="1027"/>
                              </a:lnTo>
                              <a:lnTo>
                                <a:pt x="3092" y="1035"/>
                              </a:lnTo>
                              <a:lnTo>
                                <a:pt x="3095" y="1044"/>
                              </a:lnTo>
                              <a:lnTo>
                                <a:pt x="3096" y="1052"/>
                              </a:lnTo>
                              <a:lnTo>
                                <a:pt x="3094" y="1060"/>
                              </a:lnTo>
                              <a:lnTo>
                                <a:pt x="3091" y="1072"/>
                              </a:lnTo>
                              <a:lnTo>
                                <a:pt x="3085" y="1082"/>
                              </a:lnTo>
                              <a:lnTo>
                                <a:pt x="3078" y="1093"/>
                              </a:lnTo>
                              <a:lnTo>
                                <a:pt x="3068" y="1103"/>
                              </a:lnTo>
                              <a:lnTo>
                                <a:pt x="3065" y="1106"/>
                              </a:lnTo>
                              <a:lnTo>
                                <a:pt x="3062" y="1109"/>
                              </a:lnTo>
                              <a:lnTo>
                                <a:pt x="3059" y="1112"/>
                              </a:lnTo>
                              <a:lnTo>
                                <a:pt x="3064" y="1117"/>
                              </a:lnTo>
                              <a:lnTo>
                                <a:pt x="3069" y="1122"/>
                              </a:lnTo>
                              <a:lnTo>
                                <a:pt x="3074" y="1126"/>
                              </a:lnTo>
                              <a:lnTo>
                                <a:pt x="3229" y="971"/>
                              </a:lnTo>
                              <a:lnTo>
                                <a:pt x="3249" y="951"/>
                              </a:lnTo>
                              <a:close/>
                              <a:moveTo>
                                <a:pt x="3327" y="535"/>
                              </a:moveTo>
                              <a:lnTo>
                                <a:pt x="3317" y="453"/>
                              </a:lnTo>
                              <a:lnTo>
                                <a:pt x="3297" y="289"/>
                              </a:lnTo>
                              <a:lnTo>
                                <a:pt x="3287" y="207"/>
                              </a:lnTo>
                              <a:lnTo>
                                <a:pt x="2957" y="166"/>
                              </a:lnTo>
                              <a:lnTo>
                                <a:pt x="2943" y="180"/>
                              </a:lnTo>
                              <a:lnTo>
                                <a:pt x="2936" y="187"/>
                              </a:lnTo>
                              <a:lnTo>
                                <a:pt x="3210" y="283"/>
                              </a:lnTo>
                              <a:lnTo>
                                <a:pt x="3235" y="352"/>
                              </a:lnTo>
                              <a:lnTo>
                                <a:pt x="3282" y="488"/>
                              </a:lnTo>
                              <a:lnTo>
                                <a:pt x="3306" y="557"/>
                              </a:lnTo>
                              <a:lnTo>
                                <a:pt x="3313" y="549"/>
                              </a:lnTo>
                              <a:lnTo>
                                <a:pt x="3327" y="535"/>
                              </a:lnTo>
                              <a:close/>
                              <a:moveTo>
                                <a:pt x="3492" y="370"/>
                              </a:moveTo>
                              <a:lnTo>
                                <a:pt x="3481" y="289"/>
                              </a:lnTo>
                              <a:lnTo>
                                <a:pt x="3460" y="126"/>
                              </a:lnTo>
                              <a:lnTo>
                                <a:pt x="3449" y="44"/>
                              </a:lnTo>
                              <a:lnTo>
                                <a:pt x="3123" y="0"/>
                              </a:lnTo>
                              <a:lnTo>
                                <a:pt x="3102" y="21"/>
                              </a:lnTo>
                              <a:lnTo>
                                <a:pt x="3376" y="117"/>
                              </a:lnTo>
                              <a:lnTo>
                                <a:pt x="3400" y="186"/>
                              </a:lnTo>
                              <a:lnTo>
                                <a:pt x="3447" y="323"/>
                              </a:lnTo>
                              <a:lnTo>
                                <a:pt x="3471" y="391"/>
                              </a:lnTo>
                              <a:lnTo>
                                <a:pt x="3492" y="3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01.75pt;margin-top:5.85pt;width:174.65pt;height:174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3,3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" path="m390,3472l116,3376,92,3308,45,3171,21,3102r-7,7l7,3116r-7,7l11,3205r21,163l43,3449r327,44l377,3486r6,-7l390,3472xm556,3306l282,3210r-24,-68l210,3005r-24,-68l165,2958r10,82l195,3205r10,82l535,3328r7,-7l549,3313r7,-7xm1105,2752r-15,-15l1067,2757r-20,13l1030,2778r-15,2l1000,2776r-18,-10l960,2749r-24,-23l598,2388r-24,-25l558,2342r-10,-18l544,2309r2,-15l554,2277r13,-20l587,2234r-15,-15l58,2734r14,14l95,2729r20,-14l132,2707r15,-2l162,2709r18,11l202,2736r25,23l565,3097r23,25l604,3144r11,18l619,3177r-3,15l608,3209r-13,20l575,3252r15,14l804,3052r-15,-14l767,3057r-20,14l729,3079r-14,2l700,3077r-19,-10l660,3050r-25,-23l229,2621,459,2390r406,407l889,2822r16,21l916,2861r3,15l917,2891r-8,17l896,2928r-20,23l891,2965r214,-213xm1463,2737r-5,-5l1453,2727r-4,-5l1436,2735r-12,9l1414,2750r-9,4l1394,2757r-10,l1375,2753r-9,-5l1355,2740r-15,-13l1323,2710,1214,2601r17,-1l1246,2598r13,-3l1270,2591r14,-6l1298,2576r14,-11l1314,2563r11,-10l1352,2520r18,-37l1379,2443r,-43l1368,2345r-21,-52l1331,2267r,199l1327,2489r-11,22l1301,2530r-16,14l1269,2554r-18,6l1233,2563r-18,l1198,2561r-16,-5l1168,2548r-10,-7l1144,2530r-16,-16l1107,2494,994,2381r-21,-21l972,2337r-1,-7l971,2302r1,-15l974,2274r5,-13l984,2250r8,-11l1000,2230r17,-14l1037,2207r23,-3l1086,2205r39,10l1165,2234r40,27l1246,2298r33,36l1303,2370r17,35l1329,2440r2,26l1331,2267r-15,-23l1282,2204r-7,-8l1233,2159r-44,-28l1144,2112r-46,-10l1062,2101r-33,7l999,2123r-27,21l959,2160r-11,17l940,2197r-4,21l934,2239r,5l936,2271r5,31l950,2337r-84,-84l861,2258r-4,4l852,2267r-15,37l808,2378r-14,37l799,2418r6,2l810,2423r6,-13l822,2401r13,-13l842,2384r8,-2l857,2381r8,2l873,2387r8,6l891,2401r13,12l920,2429r135,134l1260,2769r18,18l1291,2802r9,11l1306,2821r3,9l1310,2839r-2,7l1305,2858r-6,10l1292,2879r-10,10l1279,2892r-3,3l1273,2898r10,10l1288,2912r155,-155l1463,2737xm1751,2049r-1,-33l1743,1982r-11,-35l1717,1913r-13,-22l1704,2083r-4,24l1691,2128r-15,19l1649,2166r-31,10l1583,2176r-41,-10l1499,2149r-41,-23l1417,2096r-40,-36l1355,2036r-19,-23l1321,1991r-11,-22l1302,1948r-5,-20l1296,1910r2,-17l1302,1878r6,-13l1316,1853r9,-11l1346,1825r25,-10l1398,1811r31,2l1475,1827r48,23l1570,1883r48,43l1652,1963r25,34l1694,2028r9,29l1704,2083r,-192l1699,1882r-20,-29l1656,1827r-20,-16l1620,1797r-39,-24l1539,1756r-44,-11l1443,1743r-48,9l1351,1773r-40,32l1291,1827r-15,25l1263,1879r-8,29l1250,1939r1,32l1256,2005r11,35l1281,2074r18,32l1319,2135r23,26l1378,2192r38,24l1458,2234r44,12l1555,2251r48,-8l1648,2223r40,-33l1700,2176r9,-10l1726,2140r13,-29l1747,2081r4,-32xm2096,1705r-3,-39l2083,1626r-18,-41l2040,1543r-16,5l2036,1580r9,27l2049,1632r1,21l2047,1679r-7,24l2028,1725r-16,19l1985,1764r-30,12l1921,1780r-38,-6l1845,1761r-37,-18l1773,1719r-33,-29l1712,1658r-21,-33l1676,1592r-8,-34l1667,1534r5,-23l1682,1490r16,-20l1709,1460r12,-7l1733,1448r12,-1l1758,1448r12,4l1783,1458r13,9l1807,1476r11,7l1827,1488r8,2l1848,1491r12,-3l1872,1482r11,-9l1893,1462r6,-12l1898,1426r-5,-11l1883,1405r-17,-13l1846,1384r-25,-5l1793,1379r-29,4l1736,1394r-27,16l1684,1432r-29,35l1636,1507r-11,43l1624,1598r8,49l1650,1694r27,46l1714,1783r45,39l1804,1851r46,19l1896,1879r44,1l1981,1872r35,-16l2047,1831r21,-26l2083,1776r10,-34l2096,1705xm2462,1394r-15,-14l2430,1396r-15,12l2404,1417r-8,5l2386,1427r-9,l2366,1422r-9,-5l2345,1408r-16,-14l2311,1376,2061,1127r45,-44l2119,1072r12,-9l2141,1057r10,-2l2161,1053r12,l2185,1055r14,4l2214,1066r15,9l2246,1086r16,-16l2150,987r-290,290l1943,1388r17,-16l1949,1353r-9,-18l1934,1320r-4,-15l1928,1293r-1,-10l1929,1273r2,-9l1937,1256r8,-11l1956,1232r14,-14l2001,1188r249,249l2271,1459r14,18l2294,1493r4,12l2296,1517r-6,13l2280,1545r-15,17l2279,1577r183,-183xm2787,1013r-1,-33l2779,946r-11,-35l2752,877r-12,-22l2740,1047r-4,24l2727,1092r-16,19l2685,1130r-31,10l2618,1140r-40,-10l2535,1113r-41,-23l2453,1060r-40,-35l2391,1001r-19,-24l2357,955r-11,-22l2338,912r-5,-20l2332,874r2,-17l2338,842r6,-13l2352,817r9,-11l2382,789r25,-10l2434,775r31,2l2511,791r47,23l2606,847r48,43l2688,927r25,34l2730,993r9,28l2740,1047r,-192l2735,846r-21,-29l2692,791r-20,-16l2656,761r-39,-24l2575,720r-44,-11l2479,707r-48,9l2387,737r-40,32l2327,791r-16,25l2299,843r-9,29l2286,903r1,32l2292,969r11,35l2317,1039r18,31l2355,1099r23,26l2413,1156r39,24l2494,1198r44,12l2591,1215r48,-8l2684,1187r40,-32l2736,1140r9,-10l2762,1104r13,-29l2783,1045r4,-32xm3249,951r-4,-5l3240,941r-5,-5l3222,948r-12,10l3200,964r-9,4l3180,971r-10,l3161,967r-9,-5l3141,953r-15,-12l3109,924,3000,815r17,-1l3032,812r13,-3l3056,805r14,-6l3084,790r14,-11l3100,777r11,-10l3138,734r18,-37l3165,657r,-43l3154,559r-21,-52l3117,481r,199l3113,703r-11,22l3087,744r-16,14l3055,768r-18,6l3019,777r-18,l2984,775r-15,-5l2954,762r-10,-7l2930,744r-16,-16l2893,708,2780,595r-21,-21l2758,551r-1,-7l2757,516r1,-15l2760,488r5,-13l2770,464r8,-11l2786,444r17,-14l2823,421r23,-3l2872,419r39,10l2951,448r41,27l3033,512r32,36l3089,584r17,35l3115,654r2,26l3117,481r-15,-23l3068,418r-7,-8l3019,373r-44,-28l2930,326r-46,-10l2848,315r-33,7l2785,337r-27,21l2745,374r-11,17l2726,411r-4,21l2720,453r,5l2722,485r5,31l2736,551r-84,-84l2647,472r-4,4l2638,481r-15,37l2594,592r-14,37l2585,632r6,2l2596,637r6,-13l2608,615r13,-13l2628,598r8,-2l2643,595r8,2l2659,601r8,6l2677,615r13,12l2706,643r340,340l3064,1001r13,15l3086,1027r6,8l3095,1044r1,8l3094,1060r-3,12l3085,1082r-7,11l3068,1103r-3,3l3062,1109r-3,3l3064,1117r5,5l3074,1126,3229,971r20,-20xm3327,535r-10,-82l3297,289r-10,-82l2957,166r-14,14l2936,187r274,96l3235,352r47,136l3306,557r7,-8l3327,535xm3492,370r-11,-81l3460,126,3449,44,3123,r-21,21l3376,117r24,69l3447,323r24,68l3492,370xe" fillcolor="#7e7e7e" stroked="f">
                <v:fill opacity="32896f"/>
                <v:path arrowok="t" o:connecttype="custom" o:connectlocs="27305,2264410;111125,2004695;654050,1838325;346710,1530985;102870,1794510;377825,2124710;419100,2011045;568960,1933575;892175,1823085;799465,1722120;868680,1563370;771525,1701800;616585,1553845;689610,1474470;835660,1499235;608965,1445895;544195,1510665;534670,1588135;811530,1844040;812165,1910715;1090295,1289050;925830,1424305;826770,1266825;1027430,1297305;1028700,1215390;796925,1285875;925830,1492885;1111885,1375410;1299845,1140460;1104900,1147445;1100455,993775;1181100,1019175;1138555,949960;1064895,1179195;1322705,1202055;1502410,977265;1372235,742950;1244600,945515;1242060,856615;1438275,1066165;1731645,767715;1506220,694690;1512570,575310;1739265,722630;1574165,523240;1462405,711835;1704340,828040;2054225,668655;1974215,661035;1992630,540385;1950085,555625;1837055,523875;1769110,356235;1972310,467360;1808480,274320;1731645,401955;1648460,478790;1708150,472440;1958975,761365;2112645,414020;2103755,422910;2204085,322580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940AC5">
        <w:rPr>
          <w:b/>
        </w:rPr>
        <w:t xml:space="preserve">Воспитательные: </w:t>
      </w:r>
      <w:r w:rsidRPr="00940AC5">
        <w:t>формировать у кружковцев гражданскую позицию, основанную на любви к Родине, к родному краю, к своему Дому, своим</w:t>
      </w:r>
      <w:r w:rsidRPr="00940AC5">
        <w:rPr>
          <w:spacing w:val="1"/>
        </w:rPr>
        <w:t xml:space="preserve"> </w:t>
      </w:r>
      <w:r w:rsidRPr="00940AC5">
        <w:t>прародителям и тд.; формировать умение работать в коллективе, выполнять коллективные задания (создание музейных экспозиций, уход за</w:t>
      </w:r>
      <w:r w:rsidRPr="00940AC5">
        <w:rPr>
          <w:spacing w:val="1"/>
        </w:rPr>
        <w:t xml:space="preserve"> </w:t>
      </w:r>
      <w:r w:rsidRPr="00940AC5">
        <w:t>экспонатами,</w:t>
      </w:r>
      <w:r w:rsidRPr="00940AC5">
        <w:rPr>
          <w:spacing w:val="-1"/>
        </w:rPr>
        <w:t xml:space="preserve"> </w:t>
      </w:r>
      <w:r w:rsidRPr="00940AC5">
        <w:t>выполнение</w:t>
      </w:r>
      <w:r w:rsidRPr="00940AC5">
        <w:rPr>
          <w:spacing w:val="-2"/>
        </w:rPr>
        <w:t xml:space="preserve"> </w:t>
      </w:r>
      <w:r w:rsidRPr="00940AC5">
        <w:t>коллективной</w:t>
      </w:r>
      <w:r w:rsidRPr="00940AC5">
        <w:rPr>
          <w:spacing w:val="-2"/>
        </w:rPr>
        <w:t xml:space="preserve"> </w:t>
      </w:r>
      <w:r w:rsidRPr="00940AC5">
        <w:t>творческой</w:t>
      </w:r>
      <w:r w:rsidRPr="00940AC5">
        <w:rPr>
          <w:spacing w:val="-1"/>
        </w:rPr>
        <w:t xml:space="preserve"> </w:t>
      </w:r>
      <w:r w:rsidRPr="00940AC5">
        <w:t>работы</w:t>
      </w:r>
      <w:r w:rsidRPr="00940AC5">
        <w:rPr>
          <w:spacing w:val="-1"/>
        </w:rPr>
        <w:t xml:space="preserve"> </w:t>
      </w:r>
      <w:r w:rsidRPr="00940AC5">
        <w:t>и</w:t>
      </w:r>
      <w:r w:rsidRPr="00940AC5">
        <w:rPr>
          <w:spacing w:val="-1"/>
        </w:rPr>
        <w:t xml:space="preserve"> </w:t>
      </w:r>
      <w:r w:rsidRPr="00940AC5">
        <w:t>т.д.); формировать</w:t>
      </w:r>
      <w:r w:rsidRPr="00940AC5">
        <w:rPr>
          <w:spacing w:val="2"/>
        </w:rPr>
        <w:t xml:space="preserve"> </w:t>
      </w:r>
      <w:r w:rsidRPr="00940AC5">
        <w:t>у</w:t>
      </w:r>
      <w:r w:rsidRPr="00940AC5">
        <w:rPr>
          <w:spacing w:val="-2"/>
        </w:rPr>
        <w:t xml:space="preserve"> </w:t>
      </w:r>
      <w:r w:rsidRPr="00940AC5">
        <w:t>учащихся навыков</w:t>
      </w:r>
      <w:r w:rsidRPr="00940AC5">
        <w:rPr>
          <w:spacing w:val="-1"/>
        </w:rPr>
        <w:t xml:space="preserve"> </w:t>
      </w:r>
      <w:r w:rsidRPr="00940AC5">
        <w:t>здорового</w:t>
      </w:r>
      <w:r w:rsidRPr="00940AC5">
        <w:rPr>
          <w:spacing w:val="-1"/>
        </w:rPr>
        <w:t xml:space="preserve"> </w:t>
      </w:r>
      <w:r w:rsidRPr="00940AC5">
        <w:t>образа</w:t>
      </w:r>
      <w:r w:rsidRPr="00940AC5">
        <w:rPr>
          <w:spacing w:val="-1"/>
        </w:rPr>
        <w:t xml:space="preserve"> </w:t>
      </w:r>
      <w:r w:rsidRPr="00940AC5">
        <w:t>жизни</w:t>
      </w:r>
    </w:p>
    <w:p w:rsidR="007F3ADD" w:rsidRPr="00940AC5" w:rsidRDefault="007F3ADD" w:rsidP="007F3ADD">
      <w:pPr>
        <w:pStyle w:val="a6"/>
        <w:ind w:left="0"/>
      </w:pPr>
    </w:p>
    <w:p w:rsidR="007F3ADD" w:rsidRPr="00940AC5" w:rsidRDefault="007F3ADD" w:rsidP="007F3ADD">
      <w:pPr>
        <w:pStyle w:val="a6"/>
        <w:ind w:left="0"/>
      </w:pPr>
    </w:p>
    <w:p w:rsidR="007F3ADD" w:rsidRPr="00940AC5" w:rsidRDefault="007F3ADD" w:rsidP="007F3ADD">
      <w:pPr>
        <w:pStyle w:val="a6"/>
        <w:spacing w:before="7"/>
        <w:ind w:left="0"/>
      </w:pPr>
    </w:p>
    <w:p w:rsidR="007F3ADD" w:rsidRPr="00940AC5" w:rsidRDefault="007F3ADD" w:rsidP="007F3ADD">
      <w:pPr>
        <w:pStyle w:val="1"/>
        <w:spacing w:before="90"/>
        <w:ind w:left="6300"/>
        <w:jc w:val="center"/>
      </w:pPr>
      <w:r w:rsidRPr="00940AC5">
        <w:t>Прогнозируемые</w:t>
      </w:r>
      <w:r w:rsidRPr="00940AC5">
        <w:rPr>
          <w:spacing w:val="-3"/>
        </w:rPr>
        <w:t xml:space="preserve"> </w:t>
      </w:r>
      <w:r w:rsidRPr="00940AC5">
        <w:t>результаты</w:t>
      </w:r>
    </w:p>
    <w:p w:rsidR="007F3ADD" w:rsidRPr="00940AC5" w:rsidRDefault="007F3ADD" w:rsidP="007F3ADD">
      <w:pPr>
        <w:pStyle w:val="a4"/>
        <w:numPr>
          <w:ilvl w:val="0"/>
          <w:numId w:val="9"/>
        </w:numPr>
        <w:tabs>
          <w:tab w:val="left" w:pos="703"/>
        </w:tabs>
        <w:ind w:right="144" w:firstLine="0"/>
        <w:contextualSpacing w:val="0"/>
        <w:jc w:val="both"/>
        <w:rPr>
          <w:sz w:val="24"/>
          <w:szCs w:val="24"/>
        </w:rPr>
      </w:pPr>
      <w:r w:rsidRPr="00940AC5">
        <w:rPr>
          <w:sz w:val="24"/>
          <w:szCs w:val="24"/>
        </w:rPr>
        <w:t>Овладение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учащимися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навыками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экскурсионной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работы,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исследовательской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деятельности,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умение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работать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с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источниками,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в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архивах,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составлять экспозиции,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текст экскурсии.</w:t>
      </w:r>
    </w:p>
    <w:p w:rsidR="007F3ADD" w:rsidRPr="00940AC5" w:rsidRDefault="007F3ADD" w:rsidP="007F3ADD">
      <w:pPr>
        <w:pStyle w:val="a4"/>
        <w:numPr>
          <w:ilvl w:val="0"/>
          <w:numId w:val="9"/>
        </w:numPr>
        <w:tabs>
          <w:tab w:val="left" w:pos="633"/>
        </w:tabs>
        <w:ind w:left="632" w:hanging="241"/>
        <w:contextualSpacing w:val="0"/>
        <w:jc w:val="both"/>
        <w:rPr>
          <w:sz w:val="24"/>
          <w:szCs w:val="24"/>
        </w:rPr>
      </w:pPr>
      <w:r w:rsidRPr="00940AC5">
        <w:rPr>
          <w:sz w:val="24"/>
          <w:szCs w:val="24"/>
        </w:rPr>
        <w:t>Система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отслеживания,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учет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знаний.</w:t>
      </w:r>
    </w:p>
    <w:p w:rsidR="007F3ADD" w:rsidRPr="00940AC5" w:rsidRDefault="007F3ADD" w:rsidP="007F3ADD">
      <w:pPr>
        <w:pStyle w:val="a6"/>
        <w:ind w:right="147"/>
        <w:jc w:val="both"/>
      </w:pPr>
      <w:r w:rsidRPr="00940AC5">
        <w:rPr>
          <w:b/>
        </w:rPr>
        <w:lastRenderedPageBreak/>
        <w:t xml:space="preserve">Учет знаний </w:t>
      </w:r>
      <w:r w:rsidRPr="00940AC5">
        <w:t>ведется посредством создания учащимися итоговых работ по исследуемым проблемам – рефераты, проекты, портфолио, доклады и</w:t>
      </w:r>
      <w:r w:rsidRPr="00940AC5">
        <w:rPr>
          <w:spacing w:val="-57"/>
        </w:rPr>
        <w:t xml:space="preserve"> </w:t>
      </w:r>
      <w:r w:rsidRPr="00940AC5">
        <w:t>др. С ними учащиеся выступают на различных уровнях краеведческих конференциях, чтениях и т.д. В зависимости от содержания занятий,</w:t>
      </w:r>
      <w:r w:rsidRPr="00940AC5">
        <w:rPr>
          <w:spacing w:val="1"/>
        </w:rPr>
        <w:t xml:space="preserve"> </w:t>
      </w:r>
      <w:r w:rsidRPr="00940AC5">
        <w:t>форма</w:t>
      </w:r>
      <w:r w:rsidRPr="00940AC5">
        <w:rPr>
          <w:spacing w:val="1"/>
        </w:rPr>
        <w:t xml:space="preserve"> </w:t>
      </w:r>
      <w:r w:rsidRPr="00940AC5">
        <w:t>учебной</w:t>
      </w:r>
      <w:r w:rsidRPr="00940AC5">
        <w:rPr>
          <w:spacing w:val="1"/>
        </w:rPr>
        <w:t xml:space="preserve"> </w:t>
      </w:r>
      <w:r w:rsidRPr="00940AC5">
        <w:t>работы</w:t>
      </w:r>
      <w:r w:rsidRPr="00940AC5">
        <w:rPr>
          <w:spacing w:val="1"/>
        </w:rPr>
        <w:t xml:space="preserve"> </w:t>
      </w:r>
      <w:r w:rsidRPr="00940AC5">
        <w:t>может</w:t>
      </w:r>
      <w:r w:rsidRPr="00940AC5">
        <w:rPr>
          <w:spacing w:val="1"/>
        </w:rPr>
        <w:t xml:space="preserve"> </w:t>
      </w:r>
      <w:r w:rsidRPr="00940AC5">
        <w:t>быть</w:t>
      </w:r>
      <w:r w:rsidRPr="00940AC5">
        <w:rPr>
          <w:spacing w:val="1"/>
        </w:rPr>
        <w:t xml:space="preserve"> </w:t>
      </w:r>
      <w:r w:rsidRPr="00940AC5">
        <w:t>разной:</w:t>
      </w:r>
      <w:r w:rsidRPr="00940AC5">
        <w:rPr>
          <w:spacing w:val="1"/>
        </w:rPr>
        <w:t xml:space="preserve"> </w:t>
      </w:r>
      <w:r w:rsidRPr="00940AC5">
        <w:t>лекции,</w:t>
      </w:r>
      <w:r w:rsidRPr="00940AC5">
        <w:rPr>
          <w:spacing w:val="1"/>
        </w:rPr>
        <w:t xml:space="preserve"> </w:t>
      </w:r>
      <w:r w:rsidRPr="00940AC5">
        <w:t>обзорные</w:t>
      </w:r>
      <w:r w:rsidRPr="00940AC5">
        <w:rPr>
          <w:spacing w:val="1"/>
        </w:rPr>
        <w:t xml:space="preserve"> </w:t>
      </w:r>
      <w:r w:rsidRPr="00940AC5">
        <w:t>беседы,</w:t>
      </w:r>
      <w:r w:rsidRPr="00940AC5">
        <w:rPr>
          <w:spacing w:val="1"/>
        </w:rPr>
        <w:t xml:space="preserve"> </w:t>
      </w:r>
      <w:r w:rsidRPr="00940AC5">
        <w:t>доклады</w:t>
      </w:r>
      <w:r w:rsidRPr="00940AC5">
        <w:rPr>
          <w:spacing w:val="1"/>
        </w:rPr>
        <w:t xml:space="preserve"> </w:t>
      </w:r>
      <w:r w:rsidRPr="00940AC5">
        <w:t>учащихся</w:t>
      </w:r>
      <w:r w:rsidRPr="00940AC5">
        <w:rPr>
          <w:spacing w:val="1"/>
        </w:rPr>
        <w:t xml:space="preserve"> </w:t>
      </w:r>
      <w:r w:rsidRPr="00940AC5">
        <w:t>по</w:t>
      </w:r>
      <w:r w:rsidRPr="00940AC5">
        <w:rPr>
          <w:spacing w:val="1"/>
        </w:rPr>
        <w:t xml:space="preserve"> </w:t>
      </w:r>
      <w:r w:rsidRPr="00940AC5">
        <w:t>темам,</w:t>
      </w:r>
      <w:r w:rsidRPr="00940AC5">
        <w:rPr>
          <w:spacing w:val="1"/>
        </w:rPr>
        <w:t xml:space="preserve"> </w:t>
      </w:r>
      <w:r w:rsidRPr="00940AC5">
        <w:t>семинарские</w:t>
      </w:r>
      <w:r w:rsidRPr="00940AC5">
        <w:rPr>
          <w:spacing w:val="1"/>
        </w:rPr>
        <w:t xml:space="preserve"> </w:t>
      </w:r>
      <w:r w:rsidRPr="00940AC5">
        <w:t>занятия,</w:t>
      </w:r>
      <w:r w:rsidRPr="00940AC5">
        <w:rPr>
          <w:spacing w:val="1"/>
        </w:rPr>
        <w:t xml:space="preserve"> </w:t>
      </w:r>
      <w:r w:rsidRPr="00940AC5">
        <w:t>научно-</w:t>
      </w:r>
      <w:r w:rsidRPr="00940AC5">
        <w:rPr>
          <w:spacing w:val="1"/>
        </w:rPr>
        <w:t xml:space="preserve"> </w:t>
      </w:r>
      <w:r w:rsidRPr="00940AC5">
        <w:t>исследовательская,</w:t>
      </w:r>
      <w:r w:rsidRPr="00940AC5">
        <w:rPr>
          <w:spacing w:val="1"/>
        </w:rPr>
        <w:t xml:space="preserve"> </w:t>
      </w:r>
      <w:r w:rsidRPr="00940AC5">
        <w:t>оформительская</w:t>
      </w:r>
      <w:r w:rsidRPr="00940AC5">
        <w:rPr>
          <w:spacing w:val="1"/>
        </w:rPr>
        <w:t xml:space="preserve"> </w:t>
      </w:r>
      <w:r w:rsidRPr="00940AC5">
        <w:t>работа,</w:t>
      </w:r>
      <w:r w:rsidRPr="00940AC5">
        <w:rPr>
          <w:spacing w:val="1"/>
        </w:rPr>
        <w:t xml:space="preserve"> </w:t>
      </w:r>
      <w:r w:rsidRPr="00940AC5">
        <w:t>организаторско-массовая</w:t>
      </w:r>
      <w:r w:rsidRPr="00940AC5">
        <w:rPr>
          <w:spacing w:val="1"/>
        </w:rPr>
        <w:t xml:space="preserve"> </w:t>
      </w:r>
      <w:r w:rsidRPr="00940AC5">
        <w:t>работа,</w:t>
      </w:r>
      <w:r w:rsidRPr="00940AC5">
        <w:rPr>
          <w:spacing w:val="1"/>
        </w:rPr>
        <w:t xml:space="preserve"> </w:t>
      </w:r>
      <w:r w:rsidRPr="00940AC5">
        <w:t>проведение</w:t>
      </w:r>
      <w:r w:rsidRPr="00940AC5">
        <w:rPr>
          <w:spacing w:val="60"/>
        </w:rPr>
        <w:t xml:space="preserve"> </w:t>
      </w:r>
      <w:r w:rsidRPr="00940AC5">
        <w:t>викторин,</w:t>
      </w:r>
      <w:r w:rsidRPr="00940AC5">
        <w:rPr>
          <w:spacing w:val="61"/>
        </w:rPr>
        <w:t xml:space="preserve"> </w:t>
      </w:r>
      <w:r w:rsidRPr="00940AC5">
        <w:t>олимпиад,</w:t>
      </w:r>
      <w:r w:rsidRPr="00940AC5">
        <w:rPr>
          <w:spacing w:val="61"/>
        </w:rPr>
        <w:t xml:space="preserve"> </w:t>
      </w:r>
      <w:r w:rsidRPr="00940AC5">
        <w:t>конкурсов.</w:t>
      </w:r>
      <w:r w:rsidRPr="00940AC5">
        <w:rPr>
          <w:spacing w:val="61"/>
        </w:rPr>
        <w:t xml:space="preserve"> </w:t>
      </w:r>
      <w:r w:rsidRPr="00940AC5">
        <w:t>Проведение</w:t>
      </w:r>
      <w:r w:rsidRPr="00940AC5">
        <w:rPr>
          <w:spacing w:val="1"/>
        </w:rPr>
        <w:t xml:space="preserve"> </w:t>
      </w:r>
      <w:r w:rsidRPr="00940AC5">
        <w:t>походов,</w:t>
      </w:r>
      <w:r w:rsidRPr="00940AC5">
        <w:rPr>
          <w:spacing w:val="3"/>
        </w:rPr>
        <w:t xml:space="preserve"> </w:t>
      </w:r>
      <w:r w:rsidRPr="00940AC5">
        <w:t>экскурсий. Также</w:t>
      </w:r>
      <w:r w:rsidRPr="00940AC5">
        <w:rPr>
          <w:spacing w:val="-1"/>
        </w:rPr>
        <w:t xml:space="preserve"> </w:t>
      </w:r>
      <w:r w:rsidRPr="00940AC5">
        <w:t>учащиеся принимают</w:t>
      </w:r>
      <w:r w:rsidRPr="00940AC5">
        <w:rPr>
          <w:spacing w:val="2"/>
        </w:rPr>
        <w:t xml:space="preserve"> </w:t>
      </w:r>
      <w:r w:rsidRPr="00940AC5">
        <w:t>участие</w:t>
      </w:r>
      <w:r w:rsidRPr="00940AC5">
        <w:rPr>
          <w:spacing w:val="-2"/>
        </w:rPr>
        <w:t xml:space="preserve"> </w:t>
      </w:r>
      <w:r w:rsidRPr="00940AC5">
        <w:t>в</w:t>
      </w:r>
      <w:r w:rsidRPr="00940AC5">
        <w:rPr>
          <w:spacing w:val="-1"/>
        </w:rPr>
        <w:t xml:space="preserve"> </w:t>
      </w:r>
      <w:r w:rsidRPr="00940AC5">
        <w:t>школьных и</w:t>
      </w:r>
      <w:r w:rsidRPr="00940AC5">
        <w:rPr>
          <w:spacing w:val="-1"/>
        </w:rPr>
        <w:t xml:space="preserve"> </w:t>
      </w:r>
      <w:r w:rsidRPr="00940AC5">
        <w:t>районных</w:t>
      </w:r>
      <w:r w:rsidRPr="00940AC5">
        <w:rPr>
          <w:spacing w:val="5"/>
        </w:rPr>
        <w:t xml:space="preserve"> </w:t>
      </w:r>
      <w:r w:rsidRPr="00940AC5">
        <w:t>краеведческих</w:t>
      </w:r>
      <w:r w:rsidRPr="00940AC5">
        <w:rPr>
          <w:spacing w:val="2"/>
        </w:rPr>
        <w:t xml:space="preserve"> </w:t>
      </w:r>
      <w:r w:rsidRPr="00940AC5">
        <w:t>олимпиадах,</w:t>
      </w:r>
      <w:r w:rsidRPr="00940AC5">
        <w:rPr>
          <w:spacing w:val="-1"/>
        </w:rPr>
        <w:t xml:space="preserve"> </w:t>
      </w:r>
      <w:r w:rsidRPr="00940AC5">
        <w:t>смотрах, конкурсах.</w:t>
      </w:r>
    </w:p>
    <w:p w:rsidR="007F3ADD" w:rsidRPr="00940AC5" w:rsidRDefault="007F3ADD" w:rsidP="007F3ADD">
      <w:pPr>
        <w:pStyle w:val="a6"/>
        <w:jc w:val="both"/>
      </w:pPr>
      <w:r w:rsidRPr="00940AC5">
        <w:t>Показателем</w:t>
      </w:r>
      <w:r w:rsidRPr="00940AC5">
        <w:rPr>
          <w:spacing w:val="-6"/>
        </w:rPr>
        <w:t xml:space="preserve"> </w:t>
      </w:r>
      <w:r w:rsidRPr="00940AC5">
        <w:t>работы участников</w:t>
      </w:r>
      <w:r w:rsidRPr="00940AC5">
        <w:rPr>
          <w:spacing w:val="-4"/>
        </w:rPr>
        <w:t xml:space="preserve"> </w:t>
      </w:r>
      <w:r w:rsidRPr="00940AC5">
        <w:t>объединения</w:t>
      </w:r>
      <w:r w:rsidRPr="00940AC5">
        <w:rPr>
          <w:spacing w:val="-7"/>
        </w:rPr>
        <w:t xml:space="preserve"> </w:t>
      </w:r>
      <w:r w:rsidRPr="00940AC5">
        <w:t>является</w:t>
      </w:r>
      <w:r w:rsidRPr="00940AC5">
        <w:rPr>
          <w:spacing w:val="-1"/>
        </w:rPr>
        <w:t xml:space="preserve"> </w:t>
      </w:r>
      <w:r w:rsidRPr="00940AC5">
        <w:t>участие</w:t>
      </w:r>
      <w:r w:rsidRPr="00940AC5">
        <w:rPr>
          <w:spacing w:val="-5"/>
        </w:rPr>
        <w:t xml:space="preserve"> </w:t>
      </w:r>
      <w:r w:rsidRPr="00940AC5">
        <w:t>в</w:t>
      </w:r>
      <w:r w:rsidRPr="00940AC5">
        <w:rPr>
          <w:spacing w:val="-5"/>
        </w:rPr>
        <w:t xml:space="preserve"> </w:t>
      </w:r>
      <w:r w:rsidRPr="00940AC5">
        <w:t>районном,</w:t>
      </w:r>
      <w:r w:rsidRPr="00940AC5">
        <w:rPr>
          <w:spacing w:val="-4"/>
        </w:rPr>
        <w:t xml:space="preserve"> </w:t>
      </w:r>
      <w:r w:rsidRPr="00940AC5">
        <w:t>городском</w:t>
      </w:r>
      <w:r w:rsidRPr="00940AC5">
        <w:rPr>
          <w:spacing w:val="1"/>
        </w:rPr>
        <w:t xml:space="preserve"> </w:t>
      </w:r>
      <w:r w:rsidRPr="00940AC5">
        <w:t>смотре-конкурсе</w:t>
      </w:r>
      <w:r w:rsidRPr="00940AC5">
        <w:rPr>
          <w:spacing w:val="-5"/>
        </w:rPr>
        <w:t xml:space="preserve"> </w:t>
      </w:r>
      <w:r w:rsidRPr="00940AC5">
        <w:t>школьных</w:t>
      </w:r>
      <w:r w:rsidRPr="00940AC5">
        <w:rPr>
          <w:spacing w:val="-3"/>
        </w:rPr>
        <w:t xml:space="preserve"> </w:t>
      </w:r>
      <w:r w:rsidRPr="00940AC5">
        <w:t>музеев,</w:t>
      </w:r>
      <w:r w:rsidRPr="00940AC5">
        <w:rPr>
          <w:spacing w:val="-1"/>
        </w:rPr>
        <w:t xml:space="preserve"> </w:t>
      </w:r>
      <w:r w:rsidRPr="00940AC5">
        <w:t>уголков,</w:t>
      </w:r>
      <w:r w:rsidRPr="00940AC5">
        <w:rPr>
          <w:spacing w:val="-4"/>
        </w:rPr>
        <w:t xml:space="preserve"> </w:t>
      </w:r>
      <w:r w:rsidRPr="00940AC5">
        <w:t>галерей.</w:t>
      </w:r>
    </w:p>
    <w:p w:rsidR="007D20FF" w:rsidRPr="00940AC5" w:rsidRDefault="007D20FF" w:rsidP="007D20FF">
      <w:pPr>
        <w:pStyle w:val="1"/>
        <w:spacing w:before="4"/>
      </w:pPr>
      <w:r w:rsidRPr="00940AC5">
        <w:t>должны</w:t>
      </w:r>
      <w:r w:rsidRPr="00940AC5">
        <w:rPr>
          <w:spacing w:val="-2"/>
        </w:rPr>
        <w:t xml:space="preserve"> </w:t>
      </w:r>
      <w:r w:rsidRPr="00940AC5">
        <w:t>знать</w:t>
      </w:r>
    </w:p>
    <w:p w:rsidR="007D20FF" w:rsidRPr="00940AC5" w:rsidRDefault="007D20FF" w:rsidP="007D20FF">
      <w:pPr>
        <w:pStyle w:val="a4"/>
        <w:numPr>
          <w:ilvl w:val="0"/>
          <w:numId w:val="10"/>
        </w:numPr>
        <w:tabs>
          <w:tab w:val="left" w:pos="532"/>
        </w:tabs>
        <w:spacing w:line="274" w:lineRule="exact"/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основные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направления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работы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актива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школьного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музея;</w:t>
      </w:r>
    </w:p>
    <w:p w:rsidR="007D20FF" w:rsidRPr="00940AC5" w:rsidRDefault="007D20FF" w:rsidP="007D20FF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основные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понятия: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геральдика,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конфессия,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толерантность</w:t>
      </w:r>
      <w:r w:rsidRPr="00940AC5">
        <w:rPr>
          <w:spacing w:val="4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др.</w:t>
      </w:r>
    </w:p>
    <w:p w:rsidR="007D20FF" w:rsidRPr="00940AC5" w:rsidRDefault="007D20FF" w:rsidP="007D20FF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методы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приемы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выявления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сбора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памятников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истории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культуры,</w:t>
      </w:r>
    </w:p>
    <w:p w:rsidR="007D20FF" w:rsidRPr="00940AC5" w:rsidRDefault="007D20FF" w:rsidP="007D20FF">
      <w:pPr>
        <w:rPr>
          <w:sz w:val="24"/>
          <w:szCs w:val="24"/>
        </w:rPr>
        <w:sectPr w:rsidR="007D20FF" w:rsidRPr="00940AC5" w:rsidSect="00E473F5">
          <w:type w:val="continuous"/>
          <w:pgSz w:w="11910" w:h="16840"/>
          <w:pgMar w:top="560" w:right="280" w:bottom="280" w:left="900" w:header="720" w:footer="720" w:gutter="0"/>
          <w:cols w:space="720"/>
          <w:docGrid w:linePitch="299"/>
        </w:sectPr>
      </w:pPr>
    </w:p>
    <w:p w:rsidR="007D20FF" w:rsidRPr="00940AC5" w:rsidRDefault="007D20FF" w:rsidP="007D20FF">
      <w:pPr>
        <w:pStyle w:val="a4"/>
        <w:numPr>
          <w:ilvl w:val="0"/>
          <w:numId w:val="10"/>
        </w:numPr>
        <w:tabs>
          <w:tab w:val="left" w:pos="532"/>
        </w:tabs>
        <w:spacing w:before="62"/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lastRenderedPageBreak/>
        <w:t>приемы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подготовки,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экскурсионные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методы и</w:t>
      </w:r>
      <w:r w:rsidRPr="00940AC5">
        <w:rPr>
          <w:spacing w:val="3"/>
          <w:sz w:val="24"/>
          <w:szCs w:val="24"/>
        </w:rPr>
        <w:t xml:space="preserve"> </w:t>
      </w:r>
      <w:r w:rsidRPr="00940AC5">
        <w:rPr>
          <w:sz w:val="24"/>
          <w:szCs w:val="24"/>
        </w:rPr>
        <w:t xml:space="preserve">формы. </w:t>
      </w:r>
    </w:p>
    <w:p w:rsidR="007D20FF" w:rsidRPr="00940AC5" w:rsidRDefault="007D20FF" w:rsidP="007D20FF">
      <w:pPr>
        <w:pStyle w:val="a4"/>
        <w:numPr>
          <w:ilvl w:val="0"/>
          <w:numId w:val="10"/>
        </w:numPr>
        <w:tabs>
          <w:tab w:val="left" w:pos="532"/>
        </w:tabs>
        <w:spacing w:line="274" w:lineRule="exact"/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учетную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документацвыполнять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простейшие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исследовательские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задания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по</w:t>
      </w:r>
      <w:r w:rsidRPr="00940AC5">
        <w:rPr>
          <w:spacing w:val="-6"/>
          <w:sz w:val="24"/>
          <w:szCs w:val="24"/>
        </w:rPr>
        <w:t xml:space="preserve"> </w:t>
      </w:r>
      <w:r w:rsidRPr="00940AC5">
        <w:rPr>
          <w:sz w:val="24"/>
          <w:szCs w:val="24"/>
        </w:rPr>
        <w:t>написанию</w:t>
      </w:r>
      <w:r w:rsidRPr="00940AC5">
        <w:rPr>
          <w:spacing w:val="2"/>
          <w:sz w:val="24"/>
          <w:szCs w:val="24"/>
        </w:rPr>
        <w:t xml:space="preserve"> </w:t>
      </w:r>
      <w:r w:rsidRPr="00940AC5">
        <w:rPr>
          <w:sz w:val="24"/>
          <w:szCs w:val="24"/>
        </w:rPr>
        <w:t>сообщений,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создание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презентаций.</w:t>
      </w:r>
      <w:r w:rsidRPr="00940AC5">
        <w:rPr>
          <w:sz w:val="24"/>
          <w:szCs w:val="24"/>
        </w:rPr>
        <w:t xml:space="preserve"> </w:t>
      </w:r>
    </w:p>
    <w:p w:rsidR="007D20FF" w:rsidRPr="00940AC5" w:rsidRDefault="007D20FF" w:rsidP="007D20FF">
      <w:pPr>
        <w:pStyle w:val="a4"/>
        <w:numPr>
          <w:ilvl w:val="0"/>
          <w:numId w:val="10"/>
        </w:numPr>
        <w:tabs>
          <w:tab w:val="left" w:pos="532"/>
        </w:tabs>
        <w:spacing w:line="274" w:lineRule="exact"/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роль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место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экскурсии в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экспозиции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школьного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музея;</w:t>
      </w:r>
    </w:p>
    <w:p w:rsidR="007D20FF" w:rsidRPr="00940AC5" w:rsidRDefault="007D20FF" w:rsidP="007D20FF">
      <w:pPr>
        <w:pStyle w:val="a4"/>
        <w:numPr>
          <w:ilvl w:val="0"/>
          <w:numId w:val="10"/>
        </w:numPr>
        <w:tabs>
          <w:tab w:val="left" w:pos="532"/>
        </w:tabs>
        <w:spacing w:before="1"/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способы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выявления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сбора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предметов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музейного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значения;</w:t>
      </w:r>
    </w:p>
    <w:p w:rsidR="007D20FF" w:rsidRPr="00940AC5" w:rsidRDefault="007D20FF" w:rsidP="007D20FF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перечень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назначение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полевой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документации;</w:t>
      </w:r>
    </w:p>
    <w:p w:rsidR="007D20FF" w:rsidRPr="00940AC5" w:rsidRDefault="007D20FF" w:rsidP="007D20FF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основные</w:t>
      </w:r>
      <w:r w:rsidRPr="00940AC5">
        <w:rPr>
          <w:spacing w:val="-6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приемы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экспонирования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музейных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предметов;</w:t>
      </w:r>
    </w:p>
    <w:p w:rsidR="007D20FF" w:rsidRPr="00940AC5" w:rsidRDefault="007D20FF" w:rsidP="007D20FF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правила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составления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этикеток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к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экспонатам,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тестов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к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музейным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экспозициям;</w:t>
      </w:r>
    </w:p>
    <w:p w:rsidR="007D20FF" w:rsidRPr="00940AC5" w:rsidRDefault="007D20FF" w:rsidP="007D20FF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формы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массовой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работы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музея;</w:t>
      </w:r>
    </w:p>
    <w:p w:rsidR="007D20FF" w:rsidRPr="00940AC5" w:rsidRDefault="007D20FF" w:rsidP="007D20FF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способы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активизации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работы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с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аудиторией;</w:t>
      </w:r>
    </w:p>
    <w:p w:rsidR="007D20FF" w:rsidRPr="00940AC5" w:rsidRDefault="007D20FF" w:rsidP="007D20FF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особенности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подготовки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проведения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внемузейных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экскурсий;</w:t>
      </w:r>
    </w:p>
    <w:p w:rsidR="007D20FF" w:rsidRPr="00940AC5" w:rsidRDefault="007D20FF" w:rsidP="007D20FF">
      <w:pPr>
        <w:pStyle w:val="a6"/>
      </w:pPr>
      <w:r w:rsidRPr="00940AC5">
        <w:t>-методы</w:t>
      </w:r>
      <w:r w:rsidRPr="00940AC5">
        <w:rPr>
          <w:spacing w:val="-3"/>
        </w:rPr>
        <w:t xml:space="preserve"> </w:t>
      </w:r>
      <w:r w:rsidRPr="00940AC5">
        <w:t>краеведческого</w:t>
      </w:r>
      <w:r w:rsidRPr="00940AC5">
        <w:rPr>
          <w:spacing w:val="-2"/>
        </w:rPr>
        <w:t xml:space="preserve"> </w:t>
      </w:r>
      <w:r w:rsidRPr="00940AC5">
        <w:t>поиска;</w:t>
      </w:r>
    </w:p>
    <w:p w:rsidR="007D20FF" w:rsidRPr="00940AC5" w:rsidRDefault="007D20FF" w:rsidP="007D20FF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приемы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работы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с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литературными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источниками.</w:t>
      </w:r>
    </w:p>
    <w:p w:rsidR="007D20FF" w:rsidRPr="00940AC5" w:rsidRDefault="007D20FF" w:rsidP="007D20FF">
      <w:pPr>
        <w:pStyle w:val="a4"/>
        <w:tabs>
          <w:tab w:val="left" w:pos="532"/>
        </w:tabs>
        <w:spacing w:before="62"/>
        <w:ind w:left="532"/>
        <w:contextualSpacing w:val="0"/>
        <w:rPr>
          <w:sz w:val="24"/>
          <w:szCs w:val="24"/>
        </w:rPr>
      </w:pPr>
    </w:p>
    <w:p w:rsidR="007F3ADD" w:rsidRPr="00940AC5" w:rsidRDefault="007F3ADD" w:rsidP="007F3ADD">
      <w:pPr>
        <w:pStyle w:val="1"/>
      </w:pPr>
      <w:r w:rsidRPr="00940AC5">
        <w:t>Должны</w:t>
      </w:r>
      <w:r w:rsidRPr="00940AC5">
        <w:rPr>
          <w:spacing w:val="-2"/>
        </w:rPr>
        <w:t xml:space="preserve"> </w:t>
      </w:r>
      <w:r w:rsidRPr="00940AC5">
        <w:t>уметь:</w:t>
      </w:r>
    </w:p>
    <w:p w:rsidR="007F3ADD" w:rsidRPr="00940AC5" w:rsidRDefault="007F3ADD" w:rsidP="007F3ADD">
      <w:pPr>
        <w:pStyle w:val="a6"/>
        <w:spacing w:line="274" w:lineRule="exact"/>
      </w:pPr>
      <w:r w:rsidRPr="00940AC5">
        <w:t>-готовить</w:t>
      </w:r>
      <w:r w:rsidRPr="00940AC5">
        <w:rPr>
          <w:spacing w:val="-4"/>
        </w:rPr>
        <w:t xml:space="preserve"> </w:t>
      </w:r>
      <w:r w:rsidRPr="00940AC5">
        <w:t>выступление,</w:t>
      </w:r>
      <w:r w:rsidRPr="00940AC5">
        <w:rPr>
          <w:spacing w:val="-1"/>
        </w:rPr>
        <w:t xml:space="preserve"> </w:t>
      </w:r>
      <w:r w:rsidRPr="00940AC5">
        <w:t>работать</w:t>
      </w:r>
      <w:r w:rsidRPr="00940AC5">
        <w:rPr>
          <w:spacing w:val="-4"/>
        </w:rPr>
        <w:t xml:space="preserve"> </w:t>
      </w:r>
      <w:r w:rsidRPr="00940AC5">
        <w:t>с</w:t>
      </w:r>
      <w:r w:rsidRPr="00940AC5">
        <w:rPr>
          <w:spacing w:val="-4"/>
        </w:rPr>
        <w:t xml:space="preserve"> </w:t>
      </w:r>
      <w:r w:rsidRPr="00940AC5">
        <w:t>текстом,</w:t>
      </w:r>
      <w:r w:rsidRPr="00940AC5">
        <w:rPr>
          <w:spacing w:val="-4"/>
        </w:rPr>
        <w:t xml:space="preserve"> </w:t>
      </w:r>
      <w:r w:rsidRPr="00940AC5">
        <w:t>записывать</w:t>
      </w:r>
      <w:r w:rsidRPr="00940AC5">
        <w:rPr>
          <w:spacing w:val="-3"/>
        </w:rPr>
        <w:t xml:space="preserve"> </w:t>
      </w:r>
      <w:r w:rsidRPr="00940AC5">
        <w:t>воспоминания</w:t>
      </w:r>
      <w:r w:rsidRPr="00940AC5">
        <w:rPr>
          <w:spacing w:val="-6"/>
        </w:rPr>
        <w:t xml:space="preserve"> </w:t>
      </w:r>
      <w:r w:rsidRPr="00940AC5">
        <w:t>родственников;</w:t>
      </w:r>
    </w:p>
    <w:p w:rsidR="007F3ADD" w:rsidRPr="00940AC5" w:rsidRDefault="007F3ADD" w:rsidP="007F3ADD">
      <w:pPr>
        <w:pStyle w:val="a6"/>
      </w:pPr>
      <w:r w:rsidRPr="00940AC5">
        <w:t>-отбирать</w:t>
      </w:r>
      <w:r w:rsidRPr="00940AC5">
        <w:rPr>
          <w:spacing w:val="54"/>
        </w:rPr>
        <w:t xml:space="preserve"> </w:t>
      </w:r>
      <w:r w:rsidRPr="00940AC5">
        <w:t>информацию</w:t>
      </w:r>
      <w:r w:rsidRPr="00940AC5">
        <w:rPr>
          <w:spacing w:val="-1"/>
        </w:rPr>
        <w:t xml:space="preserve"> </w:t>
      </w:r>
      <w:r w:rsidRPr="00940AC5">
        <w:t>на</w:t>
      </w:r>
      <w:r w:rsidRPr="00940AC5">
        <w:rPr>
          <w:spacing w:val="-3"/>
        </w:rPr>
        <w:t xml:space="preserve"> </w:t>
      </w:r>
      <w:r w:rsidRPr="00940AC5">
        <w:t>определенную</w:t>
      </w:r>
      <w:r w:rsidRPr="00940AC5">
        <w:rPr>
          <w:spacing w:val="-3"/>
        </w:rPr>
        <w:t xml:space="preserve"> </w:t>
      </w:r>
      <w:r w:rsidRPr="00940AC5">
        <w:t>тему</w:t>
      </w:r>
      <w:r w:rsidRPr="00940AC5">
        <w:rPr>
          <w:spacing w:val="-6"/>
        </w:rPr>
        <w:t xml:space="preserve"> </w:t>
      </w:r>
      <w:r w:rsidRPr="00940AC5">
        <w:t>из</w:t>
      </w:r>
      <w:r w:rsidRPr="00940AC5">
        <w:rPr>
          <w:spacing w:val="-2"/>
        </w:rPr>
        <w:t xml:space="preserve"> </w:t>
      </w:r>
      <w:r w:rsidRPr="00940AC5">
        <w:t>краеведческих</w:t>
      </w:r>
      <w:r w:rsidRPr="00940AC5">
        <w:rPr>
          <w:spacing w:val="-1"/>
        </w:rPr>
        <w:t xml:space="preserve"> </w:t>
      </w:r>
      <w:r w:rsidRPr="00940AC5">
        <w:t>источников;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оформлять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музейные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предметы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композиционно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в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экспозиции;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работать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с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историческими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источниками,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извлекать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из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них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нужную</w:t>
      </w:r>
      <w:r w:rsidRPr="00940AC5">
        <w:rPr>
          <w:spacing w:val="4"/>
          <w:sz w:val="24"/>
          <w:szCs w:val="24"/>
        </w:rPr>
        <w:t xml:space="preserve"> </w:t>
      </w:r>
      <w:r w:rsidRPr="00940AC5">
        <w:rPr>
          <w:sz w:val="24"/>
          <w:szCs w:val="24"/>
        </w:rPr>
        <w:t>информацию;</w:t>
      </w:r>
    </w:p>
    <w:p w:rsidR="007D20FF" w:rsidRPr="00940AC5" w:rsidRDefault="007F3ADD" w:rsidP="007D20FF">
      <w:pPr>
        <w:pStyle w:val="a4"/>
        <w:numPr>
          <w:ilvl w:val="0"/>
          <w:numId w:val="10"/>
        </w:numPr>
        <w:tabs>
          <w:tab w:val="left" w:pos="532"/>
        </w:tabs>
        <w:spacing w:before="1"/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выполнять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простейшие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исследовательские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задания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по</w:t>
      </w:r>
      <w:r w:rsidRPr="00940AC5">
        <w:rPr>
          <w:spacing w:val="-6"/>
          <w:sz w:val="24"/>
          <w:szCs w:val="24"/>
        </w:rPr>
        <w:t xml:space="preserve"> </w:t>
      </w:r>
      <w:r w:rsidRPr="00940AC5">
        <w:rPr>
          <w:sz w:val="24"/>
          <w:szCs w:val="24"/>
        </w:rPr>
        <w:t>написанию</w:t>
      </w:r>
      <w:r w:rsidRPr="00940AC5">
        <w:rPr>
          <w:spacing w:val="3"/>
          <w:sz w:val="24"/>
          <w:szCs w:val="24"/>
        </w:rPr>
        <w:t xml:space="preserve"> </w:t>
      </w:r>
      <w:r w:rsidRPr="00940AC5">
        <w:rPr>
          <w:sz w:val="24"/>
          <w:szCs w:val="24"/>
        </w:rPr>
        <w:t>сообщений.</w:t>
      </w:r>
    </w:p>
    <w:p w:rsidR="007F3ADD" w:rsidRPr="00940AC5" w:rsidRDefault="007F3ADD" w:rsidP="007D20FF">
      <w:pPr>
        <w:pStyle w:val="a4"/>
        <w:numPr>
          <w:ilvl w:val="0"/>
          <w:numId w:val="10"/>
        </w:numPr>
        <w:tabs>
          <w:tab w:val="left" w:pos="532"/>
        </w:tabs>
        <w:spacing w:before="1"/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овладеть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системой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знаний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об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историческом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прошлом нашего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региона;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49"/>
        </w:tabs>
        <w:ind w:right="152" w:firstLine="0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развить</w:t>
      </w:r>
      <w:r w:rsidRPr="00940AC5">
        <w:rPr>
          <w:spacing w:val="10"/>
          <w:sz w:val="24"/>
          <w:szCs w:val="24"/>
        </w:rPr>
        <w:t xml:space="preserve"> </w:t>
      </w:r>
      <w:r w:rsidRPr="00940AC5">
        <w:rPr>
          <w:sz w:val="24"/>
          <w:szCs w:val="24"/>
        </w:rPr>
        <w:t>навыки</w:t>
      </w:r>
      <w:r w:rsidRPr="00940AC5">
        <w:rPr>
          <w:spacing w:val="12"/>
          <w:sz w:val="24"/>
          <w:szCs w:val="24"/>
        </w:rPr>
        <w:t xml:space="preserve"> </w:t>
      </w:r>
      <w:r w:rsidRPr="00940AC5">
        <w:rPr>
          <w:sz w:val="24"/>
          <w:szCs w:val="24"/>
        </w:rPr>
        <w:t>исторического</w:t>
      </w:r>
      <w:r w:rsidRPr="00940AC5">
        <w:rPr>
          <w:spacing w:val="12"/>
          <w:sz w:val="24"/>
          <w:szCs w:val="24"/>
        </w:rPr>
        <w:t xml:space="preserve"> </w:t>
      </w:r>
      <w:r w:rsidRPr="00940AC5">
        <w:rPr>
          <w:sz w:val="24"/>
          <w:szCs w:val="24"/>
        </w:rPr>
        <w:t>познания:</w:t>
      </w:r>
      <w:r w:rsidRPr="00940AC5">
        <w:rPr>
          <w:spacing w:val="12"/>
          <w:sz w:val="24"/>
          <w:szCs w:val="24"/>
        </w:rPr>
        <w:t xml:space="preserve"> </w:t>
      </w:r>
      <w:r w:rsidRPr="00940AC5">
        <w:rPr>
          <w:sz w:val="24"/>
          <w:szCs w:val="24"/>
        </w:rPr>
        <w:t>сравнительно</w:t>
      </w:r>
      <w:r w:rsidRPr="00940AC5">
        <w:rPr>
          <w:spacing w:val="15"/>
          <w:sz w:val="24"/>
          <w:szCs w:val="24"/>
        </w:rPr>
        <w:t xml:space="preserve"> </w:t>
      </w:r>
      <w:r w:rsidRPr="00940AC5">
        <w:rPr>
          <w:sz w:val="24"/>
          <w:szCs w:val="24"/>
        </w:rPr>
        <w:t>–</w:t>
      </w:r>
      <w:r w:rsidRPr="00940AC5">
        <w:rPr>
          <w:spacing w:val="12"/>
          <w:sz w:val="24"/>
          <w:szCs w:val="24"/>
        </w:rPr>
        <w:t xml:space="preserve"> </w:t>
      </w:r>
      <w:r w:rsidRPr="00940AC5">
        <w:rPr>
          <w:sz w:val="24"/>
          <w:szCs w:val="24"/>
        </w:rPr>
        <w:t>сопоставительного</w:t>
      </w:r>
      <w:r w:rsidRPr="00940AC5">
        <w:rPr>
          <w:spacing w:val="11"/>
          <w:sz w:val="24"/>
          <w:szCs w:val="24"/>
        </w:rPr>
        <w:t xml:space="preserve"> </w:t>
      </w:r>
      <w:r w:rsidRPr="00940AC5">
        <w:rPr>
          <w:sz w:val="24"/>
          <w:szCs w:val="24"/>
        </w:rPr>
        <w:t>анализа</w:t>
      </w:r>
      <w:r w:rsidRPr="00940AC5">
        <w:rPr>
          <w:spacing w:val="10"/>
          <w:sz w:val="24"/>
          <w:szCs w:val="24"/>
        </w:rPr>
        <w:t xml:space="preserve"> </w:t>
      </w:r>
      <w:r w:rsidRPr="00940AC5">
        <w:rPr>
          <w:sz w:val="24"/>
          <w:szCs w:val="24"/>
        </w:rPr>
        <w:t>региональных</w:t>
      </w:r>
      <w:r w:rsidRPr="00940AC5">
        <w:rPr>
          <w:spacing w:val="14"/>
          <w:sz w:val="24"/>
          <w:szCs w:val="24"/>
        </w:rPr>
        <w:t xml:space="preserve"> </w:t>
      </w:r>
      <w:r w:rsidRPr="00940AC5">
        <w:rPr>
          <w:sz w:val="24"/>
          <w:szCs w:val="24"/>
        </w:rPr>
        <w:t>источников,</w:t>
      </w:r>
      <w:r w:rsidRPr="00940AC5">
        <w:rPr>
          <w:spacing w:val="11"/>
          <w:sz w:val="24"/>
          <w:szCs w:val="24"/>
        </w:rPr>
        <w:t xml:space="preserve"> </w:t>
      </w:r>
      <w:r w:rsidRPr="00940AC5">
        <w:rPr>
          <w:sz w:val="24"/>
          <w:szCs w:val="24"/>
        </w:rPr>
        <w:t>соотнесение</w:t>
      </w:r>
      <w:r w:rsidRPr="00940AC5">
        <w:rPr>
          <w:spacing w:val="11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12"/>
          <w:sz w:val="24"/>
          <w:szCs w:val="24"/>
        </w:rPr>
        <w:t xml:space="preserve"> </w:t>
      </w:r>
      <w:r w:rsidRPr="00940AC5">
        <w:rPr>
          <w:sz w:val="24"/>
          <w:szCs w:val="24"/>
        </w:rPr>
        <w:t>синхронизация</w:t>
      </w:r>
      <w:r w:rsidRPr="00940AC5">
        <w:rPr>
          <w:spacing w:val="-57"/>
          <w:sz w:val="24"/>
          <w:szCs w:val="24"/>
        </w:rPr>
        <w:t xml:space="preserve"> </w:t>
      </w:r>
      <w:r w:rsidRPr="00940AC5">
        <w:rPr>
          <w:sz w:val="24"/>
          <w:szCs w:val="24"/>
        </w:rPr>
        <w:t>однородных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событий и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явлений регионального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 общероссийского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характера;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приобщаться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к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этнонациональным</w:t>
      </w:r>
      <w:r w:rsidRPr="00940AC5">
        <w:rPr>
          <w:spacing w:val="-6"/>
          <w:sz w:val="24"/>
          <w:szCs w:val="24"/>
        </w:rPr>
        <w:t xml:space="preserve"> </w:t>
      </w:r>
      <w:r w:rsidRPr="00940AC5">
        <w:rPr>
          <w:sz w:val="24"/>
          <w:szCs w:val="24"/>
        </w:rPr>
        <w:t>ценностям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своего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народа,</w:t>
      </w:r>
    </w:p>
    <w:p w:rsidR="007F3ADD" w:rsidRPr="00940AC5" w:rsidRDefault="007F3ADD" w:rsidP="007F3ADD">
      <w:pPr>
        <w:pStyle w:val="a6"/>
      </w:pPr>
      <w:r w:rsidRPr="00940AC5">
        <w:t>-формировать</w:t>
      </w:r>
      <w:r w:rsidRPr="00940AC5">
        <w:rPr>
          <w:spacing w:val="-4"/>
        </w:rPr>
        <w:t xml:space="preserve"> </w:t>
      </w:r>
      <w:r w:rsidRPr="00940AC5">
        <w:t>толерантное</w:t>
      </w:r>
      <w:r w:rsidRPr="00940AC5">
        <w:rPr>
          <w:spacing w:val="-4"/>
        </w:rPr>
        <w:t xml:space="preserve"> </w:t>
      </w:r>
      <w:r w:rsidRPr="00940AC5">
        <w:t>мышление;</w:t>
      </w:r>
      <w:r w:rsidRPr="00940AC5">
        <w:rPr>
          <w:spacing w:val="-3"/>
        </w:rPr>
        <w:t xml:space="preserve"> </w:t>
      </w:r>
      <w:r w:rsidRPr="00940AC5">
        <w:t>стремиться</w:t>
      </w:r>
      <w:r w:rsidRPr="00940AC5">
        <w:rPr>
          <w:spacing w:val="-3"/>
        </w:rPr>
        <w:t xml:space="preserve"> </w:t>
      </w:r>
      <w:r w:rsidRPr="00940AC5">
        <w:t>приумножать</w:t>
      </w:r>
      <w:r w:rsidRPr="00940AC5">
        <w:rPr>
          <w:spacing w:val="-3"/>
        </w:rPr>
        <w:t xml:space="preserve"> </w:t>
      </w:r>
      <w:r w:rsidRPr="00940AC5">
        <w:t>историко</w:t>
      </w:r>
      <w:r w:rsidRPr="00940AC5">
        <w:rPr>
          <w:spacing w:val="-1"/>
        </w:rPr>
        <w:t xml:space="preserve"> </w:t>
      </w:r>
      <w:r w:rsidRPr="00940AC5">
        <w:t>–</w:t>
      </w:r>
      <w:r w:rsidRPr="00940AC5">
        <w:rPr>
          <w:spacing w:val="-3"/>
        </w:rPr>
        <w:t xml:space="preserve"> </w:t>
      </w:r>
      <w:r w:rsidRPr="00940AC5">
        <w:t>культурное</w:t>
      </w:r>
      <w:r w:rsidRPr="00940AC5">
        <w:rPr>
          <w:spacing w:val="-5"/>
        </w:rPr>
        <w:t xml:space="preserve"> </w:t>
      </w:r>
      <w:r w:rsidRPr="00940AC5">
        <w:t>наследие.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отбирать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объекты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по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темам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экскурсий;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составлять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паспорта</w:t>
      </w:r>
      <w:r w:rsidRPr="00940AC5">
        <w:rPr>
          <w:spacing w:val="-7"/>
          <w:sz w:val="24"/>
          <w:szCs w:val="24"/>
        </w:rPr>
        <w:t xml:space="preserve"> </w:t>
      </w:r>
      <w:r w:rsidRPr="00940AC5">
        <w:rPr>
          <w:sz w:val="24"/>
          <w:szCs w:val="24"/>
        </w:rPr>
        <w:t>экскурсионных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объектов;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составлять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текст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маршрут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экскурсии;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92"/>
        </w:tabs>
        <w:ind w:left="592" w:hanging="200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работать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с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историческими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источниками,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извлекать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из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них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нужную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информацию;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92"/>
        </w:tabs>
        <w:ind w:left="592" w:hanging="200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составлять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вопросы,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записывать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воспоминания;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32"/>
        </w:tabs>
        <w:spacing w:before="1"/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отбирать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объекты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по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темам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экскурсий,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составлять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текст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и ее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маршрут.</w:t>
      </w:r>
    </w:p>
    <w:p w:rsidR="007F3ADD" w:rsidRPr="00940AC5" w:rsidRDefault="007F3ADD" w:rsidP="007D20FF">
      <w:pPr>
        <w:pStyle w:val="a6"/>
        <w:spacing w:before="5"/>
        <w:ind w:left="0"/>
        <w:jc w:val="center"/>
      </w:pPr>
    </w:p>
    <w:p w:rsidR="007F3ADD" w:rsidRPr="00940AC5" w:rsidRDefault="007F3ADD" w:rsidP="007D20FF">
      <w:pPr>
        <w:pStyle w:val="1"/>
        <w:spacing w:before="0" w:line="240" w:lineRule="auto"/>
        <w:ind w:right="4840"/>
        <w:jc w:val="center"/>
      </w:pPr>
      <w:r w:rsidRPr="00940AC5">
        <w:t>Ожид</w:t>
      </w:r>
      <w:r w:rsidR="007D20FF" w:rsidRPr="00940AC5">
        <w:t>а</w:t>
      </w:r>
      <w:r w:rsidRPr="00940AC5">
        <w:t>емый</w:t>
      </w:r>
      <w:r w:rsidRPr="00940AC5">
        <w:rPr>
          <w:spacing w:val="-4"/>
        </w:rPr>
        <w:t xml:space="preserve"> </w:t>
      </w:r>
      <w:r w:rsidRPr="00940AC5">
        <w:t>результат</w:t>
      </w:r>
      <w:r w:rsidRPr="00940AC5">
        <w:rPr>
          <w:spacing w:val="-2"/>
        </w:rPr>
        <w:t xml:space="preserve"> </w:t>
      </w:r>
      <w:r w:rsidRPr="00940AC5">
        <w:t>при</w:t>
      </w:r>
      <w:r w:rsidRPr="00940AC5">
        <w:rPr>
          <w:spacing w:val="-3"/>
        </w:rPr>
        <w:t xml:space="preserve"> </w:t>
      </w:r>
      <w:r w:rsidR="007D20FF" w:rsidRPr="00940AC5">
        <w:t xml:space="preserve">реализаци </w:t>
      </w:r>
      <w:r w:rsidRPr="00940AC5">
        <w:t>программы</w:t>
      </w:r>
    </w:p>
    <w:p w:rsidR="007F3ADD" w:rsidRPr="00940AC5" w:rsidRDefault="007F3ADD" w:rsidP="007F3ADD">
      <w:pPr>
        <w:pStyle w:val="a6"/>
        <w:spacing w:before="6"/>
        <w:ind w:left="0"/>
        <w:rPr>
          <w:b/>
        </w:rPr>
      </w:pPr>
    </w:p>
    <w:p w:rsidR="007F3ADD" w:rsidRPr="00940AC5" w:rsidRDefault="007F3ADD" w:rsidP="007F3ADD">
      <w:pPr>
        <w:pStyle w:val="a6"/>
        <w:spacing w:before="1"/>
        <w:ind w:right="146"/>
        <w:jc w:val="both"/>
      </w:pPr>
      <w:r w:rsidRPr="00940AC5">
        <w:t>При</w:t>
      </w:r>
      <w:r w:rsidRPr="00940AC5">
        <w:rPr>
          <w:spacing w:val="1"/>
        </w:rPr>
        <w:t xml:space="preserve"> </w:t>
      </w:r>
      <w:r w:rsidRPr="00940AC5">
        <w:t>реализации</w:t>
      </w:r>
      <w:r w:rsidRPr="00940AC5">
        <w:rPr>
          <w:spacing w:val="1"/>
        </w:rPr>
        <w:t xml:space="preserve"> </w:t>
      </w:r>
      <w:r w:rsidRPr="00940AC5">
        <w:t>программы</w:t>
      </w:r>
      <w:r w:rsidRPr="00940AC5">
        <w:rPr>
          <w:spacing w:val="1"/>
        </w:rPr>
        <w:t xml:space="preserve"> </w:t>
      </w:r>
      <w:r w:rsidRPr="00940AC5">
        <w:t>полученные</w:t>
      </w:r>
      <w:r w:rsidRPr="00940AC5">
        <w:rPr>
          <w:spacing w:val="1"/>
        </w:rPr>
        <w:t xml:space="preserve"> </w:t>
      </w:r>
      <w:r w:rsidRPr="00940AC5">
        <w:t>знания</w:t>
      </w:r>
      <w:r w:rsidRPr="00940AC5">
        <w:rPr>
          <w:spacing w:val="1"/>
        </w:rPr>
        <w:t xml:space="preserve"> </w:t>
      </w:r>
      <w:r w:rsidRPr="00940AC5">
        <w:t>помогают</w:t>
      </w:r>
      <w:r w:rsidRPr="00940AC5">
        <w:rPr>
          <w:spacing w:val="1"/>
        </w:rPr>
        <w:t xml:space="preserve"> </w:t>
      </w:r>
      <w:r w:rsidRPr="00940AC5">
        <w:t>воспитанникам</w:t>
      </w:r>
      <w:r w:rsidRPr="00940AC5">
        <w:rPr>
          <w:spacing w:val="1"/>
        </w:rPr>
        <w:t xml:space="preserve"> </w:t>
      </w:r>
      <w:r w:rsidRPr="00940AC5">
        <w:t>лучше</w:t>
      </w:r>
      <w:r w:rsidRPr="00940AC5">
        <w:rPr>
          <w:spacing w:val="1"/>
        </w:rPr>
        <w:t xml:space="preserve"> </w:t>
      </w:r>
      <w:r w:rsidRPr="00940AC5">
        <w:t>адаптироваться</w:t>
      </w:r>
      <w:r w:rsidRPr="00940AC5">
        <w:rPr>
          <w:spacing w:val="1"/>
        </w:rPr>
        <w:t xml:space="preserve"> </w:t>
      </w:r>
      <w:r w:rsidRPr="00940AC5">
        <w:t>в</w:t>
      </w:r>
      <w:r w:rsidRPr="00940AC5">
        <w:rPr>
          <w:spacing w:val="1"/>
        </w:rPr>
        <w:t xml:space="preserve"> </w:t>
      </w:r>
      <w:r w:rsidRPr="00940AC5">
        <w:t>условиях</w:t>
      </w:r>
      <w:r w:rsidRPr="00940AC5">
        <w:rPr>
          <w:spacing w:val="1"/>
        </w:rPr>
        <w:t xml:space="preserve"> </w:t>
      </w:r>
      <w:r w:rsidRPr="00940AC5">
        <w:t>социальной</w:t>
      </w:r>
      <w:r w:rsidRPr="00940AC5">
        <w:rPr>
          <w:spacing w:val="1"/>
        </w:rPr>
        <w:t xml:space="preserve"> </w:t>
      </w:r>
      <w:r w:rsidRPr="00940AC5">
        <w:t>среды</w:t>
      </w:r>
      <w:r w:rsidRPr="00940AC5">
        <w:rPr>
          <w:spacing w:val="1"/>
        </w:rPr>
        <w:t xml:space="preserve"> </w:t>
      </w:r>
      <w:r w:rsidRPr="00940AC5">
        <w:t>города,</w:t>
      </w:r>
      <w:r w:rsidRPr="00940AC5">
        <w:rPr>
          <w:spacing w:val="1"/>
        </w:rPr>
        <w:t xml:space="preserve"> </w:t>
      </w:r>
      <w:r w:rsidRPr="00940AC5">
        <w:t>расширить кругозор и углубить знания и представления</w:t>
      </w:r>
      <w:r w:rsidRPr="00940AC5">
        <w:rPr>
          <w:spacing w:val="1"/>
        </w:rPr>
        <w:t xml:space="preserve"> </w:t>
      </w:r>
      <w:r w:rsidRPr="00940AC5">
        <w:t>об окружающем мире, истории родного края. По окончании программы учащиеся</w:t>
      </w:r>
      <w:r w:rsidRPr="00940AC5">
        <w:rPr>
          <w:spacing w:val="1"/>
        </w:rPr>
        <w:t xml:space="preserve"> </w:t>
      </w:r>
      <w:r w:rsidRPr="00940AC5">
        <w:t>должны</w:t>
      </w:r>
      <w:r w:rsidRPr="00940AC5">
        <w:rPr>
          <w:spacing w:val="-1"/>
        </w:rPr>
        <w:t xml:space="preserve"> </w:t>
      </w:r>
      <w:r w:rsidRPr="00940AC5">
        <w:t xml:space="preserve">иметь </w:t>
      </w:r>
      <w:r w:rsidRPr="00940AC5">
        <w:lastRenderedPageBreak/>
        <w:t>следующие</w:t>
      </w:r>
      <w:r w:rsidRPr="00940AC5">
        <w:rPr>
          <w:spacing w:val="-1"/>
        </w:rPr>
        <w:t xml:space="preserve"> </w:t>
      </w:r>
      <w:r w:rsidRPr="00940AC5">
        <w:t>результаты: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jc w:val="both"/>
        <w:rPr>
          <w:sz w:val="24"/>
          <w:szCs w:val="24"/>
        </w:rPr>
      </w:pPr>
      <w:r w:rsidRPr="00940AC5">
        <w:rPr>
          <w:sz w:val="24"/>
          <w:szCs w:val="24"/>
        </w:rPr>
        <w:t>развитие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духовной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культуры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личности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через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знакомство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с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культурой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своего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народа;</w:t>
      </w:r>
    </w:p>
    <w:p w:rsidR="007F3ADD" w:rsidRPr="00940AC5" w:rsidRDefault="007F3ADD" w:rsidP="007F3ADD">
      <w:pPr>
        <w:jc w:val="both"/>
        <w:rPr>
          <w:sz w:val="24"/>
          <w:szCs w:val="24"/>
        </w:rPr>
        <w:sectPr w:rsidR="007F3ADD" w:rsidRPr="00940AC5" w:rsidSect="00E473F5">
          <w:type w:val="continuous"/>
          <w:pgSz w:w="11910" w:h="16840"/>
          <w:pgMar w:top="560" w:right="280" w:bottom="280" w:left="900" w:header="720" w:footer="720" w:gutter="0"/>
          <w:cols w:space="720"/>
          <w:docGrid w:linePitch="299"/>
        </w:sectPr>
      </w:pP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32"/>
        </w:tabs>
        <w:spacing w:before="62"/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lastRenderedPageBreak/>
        <w:t>приобретение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учащимися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знаний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об</w:t>
      </w:r>
      <w:r w:rsidRPr="00940AC5">
        <w:rPr>
          <w:spacing w:val="-6"/>
          <w:sz w:val="24"/>
          <w:szCs w:val="24"/>
        </w:rPr>
        <w:t xml:space="preserve"> </w:t>
      </w:r>
      <w:r w:rsidRPr="00940AC5">
        <w:rPr>
          <w:sz w:val="24"/>
          <w:szCs w:val="24"/>
        </w:rPr>
        <w:t>истории,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культуре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родного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края;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овладение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школьниками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навыками</w:t>
      </w:r>
      <w:r w:rsidRPr="00940AC5">
        <w:rPr>
          <w:spacing w:val="53"/>
          <w:sz w:val="24"/>
          <w:szCs w:val="24"/>
        </w:rPr>
        <w:t xml:space="preserve"> </w:t>
      </w:r>
      <w:r w:rsidRPr="00940AC5">
        <w:rPr>
          <w:sz w:val="24"/>
          <w:szCs w:val="24"/>
        </w:rPr>
        <w:t>изучения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описания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исторических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объектов;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использование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краеведческого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исторического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материала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в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образовательном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процессе;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32"/>
        </w:tabs>
        <w:spacing w:before="1"/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пропаганда</w:t>
      </w:r>
      <w:r w:rsidRPr="00940AC5">
        <w:rPr>
          <w:spacing w:val="-6"/>
          <w:sz w:val="24"/>
          <w:szCs w:val="24"/>
        </w:rPr>
        <w:t xml:space="preserve"> </w:t>
      </w:r>
      <w:r w:rsidRPr="00940AC5">
        <w:rPr>
          <w:sz w:val="24"/>
          <w:szCs w:val="24"/>
        </w:rPr>
        <w:t>краеведческих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знаний;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овладение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техникой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тактикой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туризма,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приобретение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навыков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ориентирования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на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местности,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оказание</w:t>
      </w:r>
      <w:r w:rsidRPr="00940AC5">
        <w:rPr>
          <w:spacing w:val="53"/>
          <w:sz w:val="24"/>
          <w:szCs w:val="24"/>
        </w:rPr>
        <w:t xml:space="preserve"> </w:t>
      </w:r>
      <w:r w:rsidRPr="00940AC5">
        <w:rPr>
          <w:sz w:val="24"/>
          <w:szCs w:val="24"/>
        </w:rPr>
        <w:t>первой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доврачебной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помощи;</w:t>
      </w:r>
    </w:p>
    <w:p w:rsidR="007F3ADD" w:rsidRPr="00940AC5" w:rsidRDefault="007F3ADD" w:rsidP="007F3ADD">
      <w:pPr>
        <w:pStyle w:val="a4"/>
        <w:numPr>
          <w:ilvl w:val="0"/>
          <w:numId w:val="10"/>
        </w:numPr>
        <w:tabs>
          <w:tab w:val="left" w:pos="532"/>
        </w:tabs>
        <w:ind w:left="532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рост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мастерства</w:t>
      </w:r>
      <w:r w:rsidRPr="00940AC5">
        <w:rPr>
          <w:spacing w:val="56"/>
          <w:sz w:val="24"/>
          <w:szCs w:val="24"/>
        </w:rPr>
        <w:t xml:space="preserve"> </w:t>
      </w:r>
      <w:r w:rsidRPr="00940AC5">
        <w:rPr>
          <w:sz w:val="24"/>
          <w:szCs w:val="24"/>
        </w:rPr>
        <w:t>учащихся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от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элементарных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навыков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ведения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экскурсий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до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участия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в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районных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городских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конкурсах.</w:t>
      </w:r>
    </w:p>
    <w:p w:rsidR="007F3ADD" w:rsidRPr="00940AC5" w:rsidRDefault="007F3ADD" w:rsidP="007F3ADD">
      <w:pPr>
        <w:pStyle w:val="a6"/>
        <w:ind w:right="155"/>
        <w:jc w:val="both"/>
      </w:pPr>
      <w:r w:rsidRPr="00940AC5">
        <w:rPr>
          <w:b/>
        </w:rPr>
        <w:t>Для успешной</w:t>
      </w:r>
      <w:r w:rsidRPr="00940AC5">
        <w:rPr>
          <w:b/>
          <w:spacing w:val="1"/>
        </w:rPr>
        <w:t xml:space="preserve"> </w:t>
      </w:r>
      <w:r w:rsidRPr="00940AC5">
        <w:rPr>
          <w:b/>
        </w:rPr>
        <w:t xml:space="preserve">реализации программы </w:t>
      </w:r>
      <w:r w:rsidRPr="00940AC5">
        <w:t>предусматриваются как групповые, так и индивидуальные занятия с воспитанниками, посещение</w:t>
      </w:r>
      <w:r w:rsidRPr="00940AC5">
        <w:rPr>
          <w:spacing w:val="1"/>
        </w:rPr>
        <w:t xml:space="preserve"> </w:t>
      </w:r>
      <w:r w:rsidRPr="00940AC5">
        <w:t>государственных музеев,</w:t>
      </w:r>
      <w:r w:rsidRPr="00940AC5">
        <w:rPr>
          <w:spacing w:val="-1"/>
        </w:rPr>
        <w:t xml:space="preserve"> </w:t>
      </w:r>
      <w:r w:rsidRPr="00940AC5">
        <w:t>работа</w:t>
      </w:r>
      <w:r w:rsidRPr="00940AC5">
        <w:rPr>
          <w:spacing w:val="-1"/>
        </w:rPr>
        <w:t xml:space="preserve"> </w:t>
      </w:r>
      <w:r w:rsidRPr="00940AC5">
        <w:t>в</w:t>
      </w:r>
      <w:r w:rsidRPr="00940AC5">
        <w:rPr>
          <w:spacing w:val="-1"/>
        </w:rPr>
        <w:t xml:space="preserve"> </w:t>
      </w:r>
      <w:r w:rsidRPr="00940AC5">
        <w:t>государственных</w:t>
      </w:r>
      <w:r w:rsidRPr="00940AC5">
        <w:rPr>
          <w:spacing w:val="2"/>
        </w:rPr>
        <w:t xml:space="preserve"> </w:t>
      </w:r>
      <w:r w:rsidRPr="00940AC5">
        <w:t>архивах.</w:t>
      </w:r>
    </w:p>
    <w:p w:rsidR="007F3ADD" w:rsidRPr="00940AC5" w:rsidRDefault="007F3ADD" w:rsidP="007F3ADD">
      <w:pPr>
        <w:pStyle w:val="a6"/>
        <w:ind w:right="149"/>
        <w:jc w:val="both"/>
      </w:pPr>
      <w:r w:rsidRPr="00940AC5">
        <w:t>Первый год предполагает получение воспитанниками теоретических основ музееведения, истории родного края, литературного краеведения,</w:t>
      </w:r>
      <w:r w:rsidRPr="00940AC5">
        <w:rPr>
          <w:spacing w:val="1"/>
        </w:rPr>
        <w:t xml:space="preserve"> </w:t>
      </w:r>
      <w:r w:rsidRPr="00940AC5">
        <w:t>этнографии,</w:t>
      </w:r>
      <w:r w:rsidRPr="00940AC5">
        <w:rPr>
          <w:spacing w:val="-1"/>
        </w:rPr>
        <w:t xml:space="preserve"> </w:t>
      </w:r>
      <w:r w:rsidRPr="00940AC5">
        <w:t>архитектуры и</w:t>
      </w:r>
      <w:r w:rsidRPr="00940AC5">
        <w:rPr>
          <w:spacing w:val="-1"/>
        </w:rPr>
        <w:t xml:space="preserve"> </w:t>
      </w:r>
      <w:r w:rsidRPr="00940AC5">
        <w:t>т.д. Здесь предполагаются</w:t>
      </w:r>
      <w:r w:rsidRPr="00940AC5">
        <w:rPr>
          <w:spacing w:val="-1"/>
        </w:rPr>
        <w:t xml:space="preserve"> </w:t>
      </w:r>
      <w:r w:rsidRPr="00940AC5">
        <w:t>коллективные</w:t>
      </w:r>
      <w:r w:rsidRPr="00940AC5">
        <w:rPr>
          <w:spacing w:val="-2"/>
        </w:rPr>
        <w:t xml:space="preserve"> </w:t>
      </w:r>
      <w:r w:rsidRPr="00940AC5">
        <w:t>занятия с</w:t>
      </w:r>
      <w:r w:rsidRPr="00940AC5">
        <w:rPr>
          <w:spacing w:val="-2"/>
        </w:rPr>
        <w:t xml:space="preserve"> </w:t>
      </w:r>
      <w:r w:rsidRPr="00940AC5">
        <w:t>воспитанниками.</w:t>
      </w:r>
    </w:p>
    <w:p w:rsidR="007F3ADD" w:rsidRPr="00940AC5" w:rsidRDefault="007F3ADD" w:rsidP="007F3ADD">
      <w:pPr>
        <w:pStyle w:val="a6"/>
        <w:ind w:right="146"/>
        <w:jc w:val="both"/>
      </w:pPr>
      <w:r w:rsidRPr="00940AC5">
        <w:t>На втором и третьем году обучения ребята большее количество времени занимаются практическими занятиями, получают первичные знания по</w:t>
      </w:r>
      <w:r w:rsidRPr="00940AC5">
        <w:rPr>
          <w:spacing w:val="1"/>
        </w:rPr>
        <w:t xml:space="preserve"> </w:t>
      </w:r>
      <w:r w:rsidRPr="00940AC5">
        <w:t>написанию</w:t>
      </w:r>
      <w:r w:rsidRPr="00940AC5">
        <w:rPr>
          <w:spacing w:val="-1"/>
        </w:rPr>
        <w:t xml:space="preserve"> </w:t>
      </w:r>
      <w:r w:rsidRPr="00940AC5">
        <w:t>исследовательской</w:t>
      </w:r>
      <w:r w:rsidRPr="00940AC5">
        <w:rPr>
          <w:spacing w:val="-1"/>
        </w:rPr>
        <w:t xml:space="preserve"> </w:t>
      </w:r>
      <w:r w:rsidRPr="00940AC5">
        <w:t>работы.</w:t>
      </w:r>
      <w:r w:rsidRPr="00940AC5">
        <w:rPr>
          <w:spacing w:val="-1"/>
        </w:rPr>
        <w:t xml:space="preserve"> </w:t>
      </w:r>
      <w:r w:rsidRPr="00940AC5">
        <w:t>Таким</w:t>
      </w:r>
      <w:r w:rsidRPr="00940AC5">
        <w:rPr>
          <w:spacing w:val="-1"/>
        </w:rPr>
        <w:t xml:space="preserve"> </w:t>
      </w:r>
      <w:r w:rsidRPr="00940AC5">
        <w:t>образом,</w:t>
      </w:r>
      <w:r w:rsidRPr="00940AC5">
        <w:rPr>
          <w:spacing w:val="-1"/>
        </w:rPr>
        <w:t xml:space="preserve"> </w:t>
      </w:r>
      <w:r w:rsidRPr="00940AC5">
        <w:t>осуществляется</w:t>
      </w:r>
      <w:r w:rsidRPr="00940AC5">
        <w:rPr>
          <w:spacing w:val="-1"/>
        </w:rPr>
        <w:t xml:space="preserve"> </w:t>
      </w:r>
      <w:r w:rsidRPr="00940AC5">
        <w:t>переход</w:t>
      </w:r>
      <w:r w:rsidRPr="00940AC5">
        <w:rPr>
          <w:spacing w:val="-1"/>
        </w:rPr>
        <w:t xml:space="preserve"> </w:t>
      </w:r>
      <w:r w:rsidRPr="00940AC5">
        <w:t>от теоретических</w:t>
      </w:r>
      <w:r w:rsidRPr="00940AC5">
        <w:rPr>
          <w:spacing w:val="1"/>
        </w:rPr>
        <w:t xml:space="preserve"> </w:t>
      </w:r>
      <w:r w:rsidRPr="00940AC5">
        <w:t>занятий</w:t>
      </w:r>
      <w:r w:rsidRPr="00940AC5">
        <w:rPr>
          <w:spacing w:val="-3"/>
        </w:rPr>
        <w:t xml:space="preserve"> </w:t>
      </w:r>
      <w:r w:rsidRPr="00940AC5">
        <w:t>к практике.</w:t>
      </w:r>
    </w:p>
    <w:p w:rsidR="007F3ADD" w:rsidRPr="00940AC5" w:rsidRDefault="007F3ADD" w:rsidP="007F3ADD">
      <w:pPr>
        <w:pStyle w:val="a6"/>
        <w:ind w:right="144"/>
        <w:jc w:val="both"/>
      </w:pPr>
      <w:r w:rsidRPr="00940A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91E0654" wp14:editId="1FE59644">
                <wp:simplePos x="0" y="0"/>
                <wp:positionH relativeFrom="page">
                  <wp:posOffset>701040</wp:posOffset>
                </wp:positionH>
                <wp:positionV relativeFrom="paragraph">
                  <wp:posOffset>5080</wp:posOffset>
                </wp:positionV>
                <wp:extent cx="9559925" cy="350520"/>
                <wp:effectExtent l="0" t="635" r="0" b="127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9925" cy="350520"/>
                        </a:xfrm>
                        <a:custGeom>
                          <a:avLst/>
                          <a:gdLst>
                            <a:gd name="T0" fmla="+- 0 16159 1104"/>
                            <a:gd name="T1" fmla="*/ T0 w 15055"/>
                            <a:gd name="T2" fmla="+- 0 8 8"/>
                            <a:gd name="T3" fmla="*/ 8 h 552"/>
                            <a:gd name="T4" fmla="+- 0 1104 1104"/>
                            <a:gd name="T5" fmla="*/ T4 w 15055"/>
                            <a:gd name="T6" fmla="+- 0 8 8"/>
                            <a:gd name="T7" fmla="*/ 8 h 552"/>
                            <a:gd name="T8" fmla="+- 0 1104 1104"/>
                            <a:gd name="T9" fmla="*/ T8 w 15055"/>
                            <a:gd name="T10" fmla="+- 0 284 8"/>
                            <a:gd name="T11" fmla="*/ 284 h 552"/>
                            <a:gd name="T12" fmla="+- 0 1104 1104"/>
                            <a:gd name="T13" fmla="*/ T12 w 15055"/>
                            <a:gd name="T14" fmla="+- 0 560 8"/>
                            <a:gd name="T15" fmla="*/ 560 h 552"/>
                            <a:gd name="T16" fmla="+- 0 16159 1104"/>
                            <a:gd name="T17" fmla="*/ T16 w 15055"/>
                            <a:gd name="T18" fmla="+- 0 560 8"/>
                            <a:gd name="T19" fmla="*/ 560 h 552"/>
                            <a:gd name="T20" fmla="+- 0 16159 1104"/>
                            <a:gd name="T21" fmla="*/ T20 w 15055"/>
                            <a:gd name="T22" fmla="+- 0 284 8"/>
                            <a:gd name="T23" fmla="*/ 284 h 552"/>
                            <a:gd name="T24" fmla="+- 0 16159 1104"/>
                            <a:gd name="T25" fmla="*/ T24 w 15055"/>
                            <a:gd name="T26" fmla="+- 0 8 8"/>
                            <a:gd name="T27" fmla="*/ 8 h 5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5055" h="552">
                              <a:moveTo>
                                <a:pt x="15055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15055" y="552"/>
                              </a:lnTo>
                              <a:lnTo>
                                <a:pt x="15055" y="276"/>
                              </a:lnTo>
                              <a:lnTo>
                                <a:pt x="150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55.2pt;margin-top:.4pt;width:752.75pt;height:27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055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" path="m15055,l,,,276,,552r15055,l15055,276r,-276xe" stroked="f">
                <v:path arrowok="t" o:connecttype="custom" o:connectlocs="9559925,5080;0,5080;0,180340;0,355600;9559925,355600;9559925,180340;9559925,5080" o:connectangles="0,0,0,0,0,0,0"/>
                <w10:wrap anchorx="page"/>
              </v:shape>
            </w:pict>
          </mc:Fallback>
        </mc:AlternateContent>
      </w:r>
      <w:r w:rsidRPr="00940AC5">
        <w:rPr>
          <w:b/>
        </w:rPr>
        <w:t>Система контроля з</w:t>
      </w:r>
      <w:r w:rsidRPr="00940AC5">
        <w:t>нания, умения и навыки, полученные на занятиях необходимо подвергать педагогическому контролю с целью выявления</w:t>
      </w:r>
      <w:r w:rsidRPr="00940AC5">
        <w:rPr>
          <w:spacing w:val="1"/>
        </w:rPr>
        <w:t xml:space="preserve"> </w:t>
      </w:r>
      <w:r w:rsidRPr="00940AC5">
        <w:t>качества</w:t>
      </w:r>
      <w:r w:rsidRPr="00940AC5">
        <w:rPr>
          <w:spacing w:val="2"/>
        </w:rPr>
        <w:t xml:space="preserve"> </w:t>
      </w:r>
      <w:r w:rsidRPr="00940AC5">
        <w:t>усвоенных</w:t>
      </w:r>
      <w:r w:rsidRPr="00940AC5">
        <w:rPr>
          <w:spacing w:val="1"/>
        </w:rPr>
        <w:t xml:space="preserve"> </w:t>
      </w:r>
      <w:r w:rsidRPr="00940AC5">
        <w:t>детьми знаний в</w:t>
      </w:r>
      <w:r w:rsidRPr="00940AC5">
        <w:rPr>
          <w:spacing w:val="-2"/>
        </w:rPr>
        <w:t xml:space="preserve"> </w:t>
      </w:r>
      <w:r w:rsidRPr="00940AC5">
        <w:t>рамках</w:t>
      </w:r>
      <w:r w:rsidRPr="00940AC5">
        <w:rPr>
          <w:spacing w:val="2"/>
        </w:rPr>
        <w:t xml:space="preserve"> </w:t>
      </w:r>
      <w:r w:rsidRPr="00940AC5">
        <w:t>программы обучения.</w:t>
      </w:r>
    </w:p>
    <w:p w:rsidR="007F3ADD" w:rsidRPr="00940AC5" w:rsidRDefault="007F3ADD" w:rsidP="007F3ADD">
      <w:pPr>
        <w:pStyle w:val="a6"/>
        <w:ind w:right="153"/>
        <w:jc w:val="both"/>
      </w:pPr>
      <w:r w:rsidRPr="00940AC5">
        <w:t>Контроль</w:t>
      </w:r>
      <w:r w:rsidRPr="00940AC5">
        <w:rPr>
          <w:spacing w:val="1"/>
        </w:rPr>
        <w:t xml:space="preserve"> </w:t>
      </w:r>
      <w:r w:rsidRPr="00940AC5">
        <w:t>проводится</w:t>
      </w:r>
      <w:r w:rsidRPr="00940AC5">
        <w:rPr>
          <w:spacing w:val="1"/>
        </w:rPr>
        <w:t xml:space="preserve"> </w:t>
      </w:r>
      <w:r w:rsidRPr="00940AC5">
        <w:t>вводный,</w:t>
      </w:r>
      <w:r w:rsidRPr="00940AC5">
        <w:rPr>
          <w:spacing w:val="1"/>
        </w:rPr>
        <w:t xml:space="preserve"> </w:t>
      </w:r>
      <w:r w:rsidRPr="00940AC5">
        <w:t>текущий</w:t>
      </w:r>
      <w:r w:rsidRPr="00940AC5">
        <w:rPr>
          <w:spacing w:val="1"/>
        </w:rPr>
        <w:t xml:space="preserve"> </w:t>
      </w:r>
      <w:r w:rsidRPr="00940AC5">
        <w:t>и</w:t>
      </w:r>
      <w:r w:rsidRPr="00940AC5">
        <w:rPr>
          <w:spacing w:val="1"/>
        </w:rPr>
        <w:t xml:space="preserve"> </w:t>
      </w:r>
      <w:r w:rsidRPr="00940AC5">
        <w:t>итоговый.</w:t>
      </w:r>
      <w:r w:rsidRPr="00940AC5">
        <w:rPr>
          <w:spacing w:val="1"/>
        </w:rPr>
        <w:t xml:space="preserve"> </w:t>
      </w:r>
      <w:r w:rsidRPr="00940AC5">
        <w:t>Вводный</w:t>
      </w:r>
      <w:r w:rsidRPr="00940AC5">
        <w:rPr>
          <w:spacing w:val="1"/>
        </w:rPr>
        <w:t xml:space="preserve"> </w:t>
      </w:r>
      <w:r w:rsidRPr="00940AC5">
        <w:t>контроль</w:t>
      </w:r>
      <w:r w:rsidRPr="00940AC5">
        <w:rPr>
          <w:spacing w:val="1"/>
        </w:rPr>
        <w:t xml:space="preserve"> </w:t>
      </w:r>
      <w:r w:rsidRPr="00940AC5">
        <w:t>осуществляется</w:t>
      </w:r>
      <w:r w:rsidRPr="00940AC5">
        <w:rPr>
          <w:spacing w:val="1"/>
        </w:rPr>
        <w:t xml:space="preserve"> </w:t>
      </w:r>
      <w:r w:rsidRPr="00940AC5">
        <w:t>в</w:t>
      </w:r>
      <w:r w:rsidRPr="00940AC5">
        <w:rPr>
          <w:spacing w:val="1"/>
        </w:rPr>
        <w:t xml:space="preserve"> </w:t>
      </w:r>
      <w:r w:rsidRPr="00940AC5">
        <w:t>начале</w:t>
      </w:r>
      <w:r w:rsidRPr="00940AC5">
        <w:rPr>
          <w:spacing w:val="1"/>
        </w:rPr>
        <w:t xml:space="preserve"> </w:t>
      </w:r>
      <w:r w:rsidRPr="00940AC5">
        <w:t>учебного</w:t>
      </w:r>
      <w:r w:rsidRPr="00940AC5">
        <w:rPr>
          <w:spacing w:val="1"/>
        </w:rPr>
        <w:t xml:space="preserve"> </w:t>
      </w:r>
      <w:r w:rsidRPr="00940AC5">
        <w:t>года.</w:t>
      </w:r>
      <w:r w:rsidRPr="00940AC5">
        <w:rPr>
          <w:spacing w:val="1"/>
        </w:rPr>
        <w:t xml:space="preserve"> </w:t>
      </w:r>
      <w:r w:rsidRPr="00940AC5">
        <w:t>Текущий</w:t>
      </w:r>
      <w:r w:rsidRPr="00940AC5">
        <w:rPr>
          <w:spacing w:val="60"/>
        </w:rPr>
        <w:t xml:space="preserve"> </w:t>
      </w:r>
      <w:r w:rsidRPr="00940AC5">
        <w:t>контроль</w:t>
      </w:r>
      <w:r w:rsidRPr="00940AC5">
        <w:rPr>
          <w:spacing w:val="1"/>
        </w:rPr>
        <w:t xml:space="preserve"> </w:t>
      </w:r>
      <w:r w:rsidRPr="00940AC5">
        <w:t>предполагает контролировать знания и умения на каждом занятии. С целью проверки усвоения терминов, понятий и в качестве психологической</w:t>
      </w:r>
      <w:r w:rsidRPr="00940AC5">
        <w:rPr>
          <w:spacing w:val="-57"/>
        </w:rPr>
        <w:t xml:space="preserve"> </w:t>
      </w:r>
      <w:r w:rsidRPr="00940AC5">
        <w:t>разгрузки</w:t>
      </w:r>
      <w:r w:rsidRPr="00940AC5">
        <w:rPr>
          <w:spacing w:val="1"/>
        </w:rPr>
        <w:t xml:space="preserve"> </w:t>
      </w:r>
      <w:r w:rsidRPr="00940AC5">
        <w:t>проводятся</w:t>
      </w:r>
      <w:r w:rsidRPr="00940AC5">
        <w:rPr>
          <w:spacing w:val="1"/>
        </w:rPr>
        <w:t xml:space="preserve"> </w:t>
      </w:r>
      <w:r w:rsidRPr="00940AC5">
        <w:t>игры,</w:t>
      </w:r>
      <w:r w:rsidRPr="00940AC5">
        <w:rPr>
          <w:spacing w:val="1"/>
        </w:rPr>
        <w:t xml:space="preserve"> </w:t>
      </w:r>
      <w:r w:rsidRPr="00940AC5">
        <w:t>предполагаются</w:t>
      </w:r>
      <w:r w:rsidRPr="00940AC5">
        <w:rPr>
          <w:spacing w:val="1"/>
        </w:rPr>
        <w:t xml:space="preserve"> </w:t>
      </w:r>
      <w:r w:rsidRPr="00940AC5">
        <w:t>кроссворды,</w:t>
      </w:r>
      <w:r w:rsidRPr="00940AC5">
        <w:rPr>
          <w:spacing w:val="1"/>
        </w:rPr>
        <w:t xml:space="preserve"> </w:t>
      </w:r>
      <w:r w:rsidRPr="00940AC5">
        <w:t>используются</w:t>
      </w:r>
      <w:r w:rsidRPr="00940AC5">
        <w:rPr>
          <w:spacing w:val="1"/>
        </w:rPr>
        <w:t xml:space="preserve"> </w:t>
      </w:r>
      <w:r w:rsidRPr="00940AC5">
        <w:t>словесные</w:t>
      </w:r>
      <w:r w:rsidRPr="00940AC5">
        <w:rPr>
          <w:spacing w:val="1"/>
        </w:rPr>
        <w:t xml:space="preserve"> </w:t>
      </w:r>
      <w:r w:rsidRPr="00940AC5">
        <w:t>игры</w:t>
      </w:r>
      <w:r w:rsidRPr="00940AC5">
        <w:rPr>
          <w:spacing w:val="1"/>
        </w:rPr>
        <w:t xml:space="preserve"> </w:t>
      </w:r>
      <w:r w:rsidRPr="00940AC5">
        <w:t>и</w:t>
      </w:r>
      <w:r w:rsidRPr="00940AC5">
        <w:rPr>
          <w:spacing w:val="1"/>
        </w:rPr>
        <w:t xml:space="preserve"> </w:t>
      </w:r>
      <w:r w:rsidRPr="00940AC5">
        <w:t>малые</w:t>
      </w:r>
      <w:r w:rsidRPr="00940AC5">
        <w:rPr>
          <w:spacing w:val="1"/>
        </w:rPr>
        <w:t xml:space="preserve"> </w:t>
      </w:r>
      <w:r w:rsidRPr="00940AC5">
        <w:t>жанры</w:t>
      </w:r>
      <w:r w:rsidRPr="00940AC5">
        <w:rPr>
          <w:spacing w:val="1"/>
        </w:rPr>
        <w:t xml:space="preserve"> </w:t>
      </w:r>
      <w:r w:rsidRPr="00940AC5">
        <w:t>устного</w:t>
      </w:r>
      <w:r w:rsidRPr="00940AC5">
        <w:rPr>
          <w:spacing w:val="1"/>
        </w:rPr>
        <w:t xml:space="preserve"> </w:t>
      </w:r>
      <w:r w:rsidRPr="00940AC5">
        <w:t>народного</w:t>
      </w:r>
      <w:r w:rsidRPr="00940AC5">
        <w:rPr>
          <w:spacing w:val="60"/>
        </w:rPr>
        <w:t xml:space="preserve"> </w:t>
      </w:r>
      <w:r w:rsidRPr="00940AC5">
        <w:t>творчества.</w:t>
      </w:r>
      <w:r w:rsidRPr="00940AC5">
        <w:rPr>
          <w:spacing w:val="1"/>
        </w:rPr>
        <w:t xml:space="preserve"> </w:t>
      </w:r>
      <w:r w:rsidRPr="00940AC5">
        <w:t>Итоговый</w:t>
      </w:r>
      <w:r w:rsidRPr="00940AC5">
        <w:rPr>
          <w:spacing w:val="-2"/>
        </w:rPr>
        <w:t xml:space="preserve"> </w:t>
      </w:r>
      <w:r w:rsidRPr="00940AC5">
        <w:t>контроль позволяет</w:t>
      </w:r>
      <w:r w:rsidRPr="00940AC5">
        <w:rPr>
          <w:spacing w:val="-1"/>
        </w:rPr>
        <w:t xml:space="preserve"> </w:t>
      </w:r>
      <w:r w:rsidRPr="00940AC5">
        <w:t>выявить результат деятельности</w:t>
      </w:r>
      <w:r w:rsidRPr="00940AC5">
        <w:rPr>
          <w:spacing w:val="5"/>
        </w:rPr>
        <w:t xml:space="preserve"> </w:t>
      </w:r>
      <w:r w:rsidRPr="00940AC5">
        <w:t>за</w:t>
      </w:r>
      <w:r w:rsidRPr="00940AC5">
        <w:rPr>
          <w:spacing w:val="-1"/>
        </w:rPr>
        <w:t xml:space="preserve"> </w:t>
      </w:r>
      <w:r w:rsidRPr="00940AC5">
        <w:t>пройденную тему.</w:t>
      </w:r>
    </w:p>
    <w:p w:rsidR="007F3ADD" w:rsidRPr="00940AC5" w:rsidRDefault="007F3ADD" w:rsidP="007F3ADD">
      <w:pPr>
        <w:pStyle w:val="a6"/>
        <w:ind w:right="147"/>
        <w:jc w:val="both"/>
      </w:pPr>
      <w:r w:rsidRPr="00940AC5">
        <w:t>Формы подведения итогов реализации дополнительной образовательной программы могут применяться самые разнообразные, в том числе</w:t>
      </w:r>
      <w:r w:rsidRPr="00940AC5">
        <w:rPr>
          <w:spacing w:val="1"/>
        </w:rPr>
        <w:t xml:space="preserve"> </w:t>
      </w:r>
      <w:r w:rsidRPr="00940AC5">
        <w:t>нетрадиционные</w:t>
      </w:r>
    </w:p>
    <w:p w:rsidR="007F3ADD" w:rsidRPr="00940AC5" w:rsidRDefault="007F3ADD" w:rsidP="007F3ADD">
      <w:pPr>
        <w:pStyle w:val="a4"/>
        <w:numPr>
          <w:ilvl w:val="0"/>
          <w:numId w:val="8"/>
        </w:numPr>
        <w:tabs>
          <w:tab w:val="left" w:pos="1112"/>
          <w:tab w:val="left" w:pos="1113"/>
        </w:tabs>
        <w:spacing w:before="3" w:line="293" w:lineRule="exact"/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краеведческие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конкурсы;</w:t>
      </w:r>
    </w:p>
    <w:p w:rsidR="007F3ADD" w:rsidRPr="00940AC5" w:rsidRDefault="007F3ADD" w:rsidP="007F3ADD">
      <w:pPr>
        <w:pStyle w:val="a4"/>
        <w:numPr>
          <w:ilvl w:val="0"/>
          <w:numId w:val="8"/>
        </w:numPr>
        <w:tabs>
          <w:tab w:val="left" w:pos="1112"/>
          <w:tab w:val="left" w:pos="1113"/>
        </w:tabs>
        <w:spacing w:line="293" w:lineRule="exact"/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беседы;</w:t>
      </w:r>
    </w:p>
    <w:p w:rsidR="007F3ADD" w:rsidRPr="00940AC5" w:rsidRDefault="007F3ADD" w:rsidP="007F3ADD">
      <w:pPr>
        <w:pStyle w:val="a4"/>
        <w:numPr>
          <w:ilvl w:val="0"/>
          <w:numId w:val="8"/>
        </w:numPr>
        <w:tabs>
          <w:tab w:val="left" w:pos="1112"/>
          <w:tab w:val="left" w:pos="1113"/>
        </w:tabs>
        <w:spacing w:line="293" w:lineRule="exact"/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тестирование;</w:t>
      </w:r>
    </w:p>
    <w:p w:rsidR="007F3ADD" w:rsidRPr="00940AC5" w:rsidRDefault="007F3ADD" w:rsidP="007F3ADD">
      <w:pPr>
        <w:pStyle w:val="a4"/>
        <w:numPr>
          <w:ilvl w:val="0"/>
          <w:numId w:val="8"/>
        </w:numPr>
        <w:tabs>
          <w:tab w:val="left" w:pos="1112"/>
          <w:tab w:val="left" w:pos="1113"/>
        </w:tabs>
        <w:spacing w:line="293" w:lineRule="exact"/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обобщающие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занятия;</w:t>
      </w:r>
    </w:p>
    <w:p w:rsidR="007F3ADD" w:rsidRPr="00940AC5" w:rsidRDefault="007F3ADD" w:rsidP="007F3ADD">
      <w:pPr>
        <w:pStyle w:val="a4"/>
        <w:numPr>
          <w:ilvl w:val="0"/>
          <w:numId w:val="8"/>
        </w:numPr>
        <w:tabs>
          <w:tab w:val="left" w:pos="1112"/>
          <w:tab w:val="left" w:pos="1113"/>
        </w:tabs>
        <w:spacing w:line="293" w:lineRule="exact"/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викторины;</w:t>
      </w:r>
    </w:p>
    <w:p w:rsidR="007F3ADD" w:rsidRPr="00940AC5" w:rsidRDefault="007F3ADD" w:rsidP="007F3ADD">
      <w:pPr>
        <w:pStyle w:val="a4"/>
        <w:numPr>
          <w:ilvl w:val="0"/>
          <w:numId w:val="8"/>
        </w:numPr>
        <w:tabs>
          <w:tab w:val="left" w:pos="1112"/>
          <w:tab w:val="left" w:pos="1113"/>
        </w:tabs>
        <w:spacing w:before="1" w:line="293" w:lineRule="exact"/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олимпиады;</w:t>
      </w:r>
    </w:p>
    <w:p w:rsidR="007F3ADD" w:rsidRPr="00940AC5" w:rsidRDefault="007F3ADD" w:rsidP="007F3ADD">
      <w:pPr>
        <w:pStyle w:val="a4"/>
        <w:numPr>
          <w:ilvl w:val="0"/>
          <w:numId w:val="8"/>
        </w:numPr>
        <w:tabs>
          <w:tab w:val="left" w:pos="1112"/>
          <w:tab w:val="left" w:pos="1113"/>
        </w:tabs>
        <w:spacing w:line="293" w:lineRule="exact"/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кроссворды;</w:t>
      </w:r>
    </w:p>
    <w:p w:rsidR="007F3ADD" w:rsidRPr="00940AC5" w:rsidRDefault="007F3ADD" w:rsidP="007F3ADD">
      <w:pPr>
        <w:pStyle w:val="a4"/>
        <w:numPr>
          <w:ilvl w:val="0"/>
          <w:numId w:val="8"/>
        </w:numPr>
        <w:tabs>
          <w:tab w:val="left" w:pos="1112"/>
          <w:tab w:val="left" w:pos="1113"/>
        </w:tabs>
        <w:spacing w:line="293" w:lineRule="exact"/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праздники;</w:t>
      </w:r>
    </w:p>
    <w:p w:rsidR="007F3ADD" w:rsidRPr="00940AC5" w:rsidRDefault="007F3ADD" w:rsidP="007F3ADD">
      <w:pPr>
        <w:pStyle w:val="a4"/>
        <w:numPr>
          <w:ilvl w:val="0"/>
          <w:numId w:val="8"/>
        </w:numPr>
        <w:tabs>
          <w:tab w:val="left" w:pos="1112"/>
          <w:tab w:val="left" w:pos="1113"/>
        </w:tabs>
        <w:spacing w:line="294" w:lineRule="exact"/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создание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детьми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наглядных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материалов,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схем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т.д.</w:t>
      </w:r>
    </w:p>
    <w:p w:rsidR="007F3ADD" w:rsidRPr="00940AC5" w:rsidRDefault="007F3ADD" w:rsidP="007F3ADD">
      <w:pPr>
        <w:pStyle w:val="1"/>
        <w:spacing w:before="2"/>
      </w:pPr>
      <w:r w:rsidRPr="00940AC5">
        <w:t>Методическое</w:t>
      </w:r>
      <w:r w:rsidRPr="00940AC5">
        <w:rPr>
          <w:spacing w:val="-4"/>
        </w:rPr>
        <w:t xml:space="preserve"> </w:t>
      </w:r>
      <w:r w:rsidRPr="00940AC5">
        <w:t>обеспечение</w:t>
      </w:r>
    </w:p>
    <w:p w:rsidR="007F3ADD" w:rsidRPr="00940AC5" w:rsidRDefault="007F3ADD" w:rsidP="007F3ADD">
      <w:pPr>
        <w:pStyle w:val="a6"/>
        <w:spacing w:line="274" w:lineRule="exact"/>
      </w:pPr>
      <w:r w:rsidRPr="00940AC5">
        <w:t>Программа</w:t>
      </w:r>
      <w:r w:rsidRPr="00940AC5">
        <w:rPr>
          <w:spacing w:val="-6"/>
        </w:rPr>
        <w:t xml:space="preserve"> </w:t>
      </w:r>
      <w:r w:rsidRPr="00940AC5">
        <w:t>предполагает</w:t>
      </w:r>
      <w:r w:rsidRPr="00940AC5">
        <w:rPr>
          <w:spacing w:val="-4"/>
        </w:rPr>
        <w:t xml:space="preserve"> </w:t>
      </w:r>
      <w:r w:rsidRPr="00940AC5">
        <w:t>наличие</w:t>
      </w:r>
      <w:r w:rsidRPr="00940AC5">
        <w:rPr>
          <w:spacing w:val="-6"/>
        </w:rPr>
        <w:t xml:space="preserve"> </w:t>
      </w:r>
      <w:r w:rsidRPr="00940AC5">
        <w:t>следующего</w:t>
      </w:r>
      <w:r w:rsidRPr="00940AC5">
        <w:rPr>
          <w:spacing w:val="-2"/>
        </w:rPr>
        <w:t xml:space="preserve"> </w:t>
      </w:r>
      <w:r w:rsidRPr="00940AC5">
        <w:t>организационно-методического</w:t>
      </w:r>
      <w:r w:rsidRPr="00940AC5">
        <w:rPr>
          <w:spacing w:val="-5"/>
        </w:rPr>
        <w:t xml:space="preserve"> </w:t>
      </w:r>
      <w:r w:rsidRPr="00940AC5">
        <w:t>обеспечения:</w:t>
      </w:r>
    </w:p>
    <w:p w:rsidR="007F3ADD" w:rsidRPr="00940AC5" w:rsidRDefault="007F3ADD" w:rsidP="007F3ADD">
      <w:pPr>
        <w:pStyle w:val="a4"/>
        <w:numPr>
          <w:ilvl w:val="0"/>
          <w:numId w:val="7"/>
        </w:numPr>
        <w:tabs>
          <w:tab w:val="left" w:pos="1112"/>
          <w:tab w:val="left" w:pos="1113"/>
        </w:tabs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наличие</w:t>
      </w:r>
      <w:r w:rsidRPr="00940AC5">
        <w:rPr>
          <w:spacing w:val="-7"/>
          <w:sz w:val="24"/>
          <w:szCs w:val="24"/>
        </w:rPr>
        <w:t xml:space="preserve"> </w:t>
      </w:r>
      <w:r w:rsidRPr="00940AC5">
        <w:rPr>
          <w:sz w:val="24"/>
          <w:szCs w:val="24"/>
        </w:rPr>
        <w:t>специализированной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литературы;</w:t>
      </w:r>
    </w:p>
    <w:p w:rsidR="007F3ADD" w:rsidRPr="00940AC5" w:rsidRDefault="007F3ADD" w:rsidP="007F3ADD">
      <w:pPr>
        <w:pStyle w:val="a4"/>
        <w:numPr>
          <w:ilvl w:val="0"/>
          <w:numId w:val="7"/>
        </w:numPr>
        <w:tabs>
          <w:tab w:val="left" w:pos="1112"/>
          <w:tab w:val="left" w:pos="1113"/>
        </w:tabs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использование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научных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исследований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в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практической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деятельности;</w:t>
      </w:r>
    </w:p>
    <w:p w:rsidR="007F3ADD" w:rsidRPr="00940AC5" w:rsidRDefault="007F3ADD" w:rsidP="007F3ADD">
      <w:pPr>
        <w:pStyle w:val="a4"/>
        <w:numPr>
          <w:ilvl w:val="0"/>
          <w:numId w:val="7"/>
        </w:numPr>
        <w:tabs>
          <w:tab w:val="left" w:pos="1112"/>
          <w:tab w:val="left" w:pos="1113"/>
        </w:tabs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применение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современных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методов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и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приемов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организации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учебно-воспитательного</w:t>
      </w:r>
      <w:r w:rsidRPr="00940AC5">
        <w:rPr>
          <w:spacing w:val="-7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процесса;</w:t>
      </w:r>
    </w:p>
    <w:p w:rsidR="007F3ADD" w:rsidRPr="00940AC5" w:rsidRDefault="007F3ADD" w:rsidP="007F3ADD">
      <w:pPr>
        <w:pStyle w:val="a4"/>
        <w:numPr>
          <w:ilvl w:val="0"/>
          <w:numId w:val="7"/>
        </w:numPr>
        <w:tabs>
          <w:tab w:val="left" w:pos="1112"/>
          <w:tab w:val="left" w:pos="1113"/>
        </w:tabs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наличие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необходимого</w:t>
      </w:r>
      <w:r w:rsidRPr="00940AC5">
        <w:rPr>
          <w:spacing w:val="-6"/>
          <w:sz w:val="24"/>
          <w:szCs w:val="24"/>
        </w:rPr>
        <w:t xml:space="preserve"> </w:t>
      </w:r>
      <w:r w:rsidRPr="00940AC5">
        <w:rPr>
          <w:sz w:val="24"/>
          <w:szCs w:val="24"/>
        </w:rPr>
        <w:t>дидактического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материала,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технических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средств.</w:t>
      </w:r>
    </w:p>
    <w:p w:rsidR="007F3ADD" w:rsidRPr="00940AC5" w:rsidRDefault="007F3ADD" w:rsidP="007F3ADD">
      <w:pPr>
        <w:rPr>
          <w:sz w:val="24"/>
          <w:szCs w:val="24"/>
        </w:rPr>
        <w:sectPr w:rsidR="007F3ADD" w:rsidRPr="00940AC5" w:rsidSect="00E473F5">
          <w:type w:val="continuous"/>
          <w:pgSz w:w="11910" w:h="16840"/>
          <w:pgMar w:top="560" w:right="280" w:bottom="280" w:left="900" w:header="720" w:footer="720" w:gutter="0"/>
          <w:cols w:space="720"/>
          <w:docGrid w:linePitch="299"/>
        </w:sectPr>
      </w:pPr>
    </w:p>
    <w:p w:rsidR="007F3ADD" w:rsidRPr="00940AC5" w:rsidRDefault="007F3ADD" w:rsidP="007F3ADD">
      <w:pPr>
        <w:pStyle w:val="a6"/>
        <w:spacing w:before="62"/>
      </w:pPr>
      <w:r w:rsidRPr="00940AC5">
        <w:lastRenderedPageBreak/>
        <w:t>При</w:t>
      </w:r>
      <w:r w:rsidRPr="00940AC5">
        <w:rPr>
          <w:spacing w:val="-4"/>
        </w:rPr>
        <w:t xml:space="preserve"> </w:t>
      </w:r>
      <w:r w:rsidRPr="00940AC5">
        <w:t>работе</w:t>
      </w:r>
      <w:r w:rsidRPr="00940AC5">
        <w:rPr>
          <w:spacing w:val="-4"/>
        </w:rPr>
        <w:t xml:space="preserve"> </w:t>
      </w:r>
      <w:r w:rsidRPr="00940AC5">
        <w:t>используются</w:t>
      </w:r>
      <w:r w:rsidRPr="00940AC5">
        <w:rPr>
          <w:spacing w:val="-3"/>
        </w:rPr>
        <w:t xml:space="preserve"> </w:t>
      </w:r>
      <w:r w:rsidRPr="00940AC5">
        <w:t>фонды</w:t>
      </w:r>
      <w:r w:rsidRPr="00940AC5">
        <w:rPr>
          <w:spacing w:val="-3"/>
        </w:rPr>
        <w:t xml:space="preserve"> </w:t>
      </w:r>
      <w:r w:rsidRPr="00940AC5">
        <w:t>школьного</w:t>
      </w:r>
      <w:r w:rsidRPr="00940AC5">
        <w:rPr>
          <w:spacing w:val="-3"/>
        </w:rPr>
        <w:t xml:space="preserve"> </w:t>
      </w:r>
      <w:r w:rsidRPr="00940AC5">
        <w:t>краеведческого</w:t>
      </w:r>
      <w:r w:rsidRPr="00940AC5">
        <w:rPr>
          <w:spacing w:val="-3"/>
        </w:rPr>
        <w:t xml:space="preserve"> </w:t>
      </w:r>
      <w:r w:rsidRPr="00940AC5">
        <w:t>музея</w:t>
      </w:r>
    </w:p>
    <w:p w:rsidR="007F3ADD" w:rsidRPr="00940AC5" w:rsidRDefault="007F3ADD" w:rsidP="007F3ADD">
      <w:pPr>
        <w:pStyle w:val="a6"/>
      </w:pPr>
      <w:r w:rsidRPr="00940AC5">
        <w:t>Педагог</w:t>
      </w:r>
      <w:r w:rsidRPr="00940AC5">
        <w:rPr>
          <w:spacing w:val="-4"/>
        </w:rPr>
        <w:t xml:space="preserve"> </w:t>
      </w:r>
      <w:r w:rsidRPr="00940AC5">
        <w:t>имеет</w:t>
      </w:r>
      <w:r w:rsidRPr="00940AC5">
        <w:rPr>
          <w:spacing w:val="-2"/>
        </w:rPr>
        <w:t xml:space="preserve"> </w:t>
      </w:r>
      <w:r w:rsidRPr="00940AC5">
        <w:t>возможность</w:t>
      </w:r>
      <w:r w:rsidRPr="00940AC5">
        <w:rPr>
          <w:spacing w:val="-3"/>
        </w:rPr>
        <w:t xml:space="preserve"> </w:t>
      </w:r>
      <w:r w:rsidRPr="00940AC5">
        <w:t>применить</w:t>
      </w:r>
      <w:r w:rsidRPr="00940AC5">
        <w:rPr>
          <w:spacing w:val="-2"/>
        </w:rPr>
        <w:t xml:space="preserve"> </w:t>
      </w:r>
      <w:r w:rsidRPr="00940AC5">
        <w:t>различные</w:t>
      </w:r>
      <w:r w:rsidRPr="00940AC5">
        <w:rPr>
          <w:spacing w:val="-5"/>
        </w:rPr>
        <w:t xml:space="preserve"> </w:t>
      </w:r>
      <w:r w:rsidRPr="00940AC5">
        <w:t>формы</w:t>
      </w:r>
      <w:r w:rsidRPr="00940AC5">
        <w:rPr>
          <w:spacing w:val="-2"/>
        </w:rPr>
        <w:t xml:space="preserve"> </w:t>
      </w:r>
      <w:r w:rsidRPr="00940AC5">
        <w:t>и</w:t>
      </w:r>
      <w:r w:rsidRPr="00940AC5">
        <w:rPr>
          <w:spacing w:val="-4"/>
        </w:rPr>
        <w:t xml:space="preserve"> </w:t>
      </w:r>
      <w:r w:rsidRPr="00940AC5">
        <w:t>методы</w:t>
      </w:r>
      <w:r w:rsidRPr="00940AC5">
        <w:rPr>
          <w:spacing w:val="-2"/>
        </w:rPr>
        <w:t xml:space="preserve"> </w:t>
      </w:r>
      <w:r w:rsidRPr="00940AC5">
        <w:t>в</w:t>
      </w:r>
      <w:r w:rsidRPr="00940AC5">
        <w:rPr>
          <w:spacing w:val="-1"/>
        </w:rPr>
        <w:t xml:space="preserve"> </w:t>
      </w:r>
      <w:r w:rsidRPr="00940AC5">
        <w:t>организации</w:t>
      </w:r>
      <w:r w:rsidRPr="00940AC5">
        <w:rPr>
          <w:spacing w:val="-5"/>
        </w:rPr>
        <w:t xml:space="preserve"> </w:t>
      </w:r>
      <w:r w:rsidRPr="00940AC5">
        <w:t>краеведческой</w:t>
      </w:r>
      <w:r w:rsidRPr="00940AC5">
        <w:rPr>
          <w:spacing w:val="-2"/>
        </w:rPr>
        <w:t xml:space="preserve"> </w:t>
      </w:r>
      <w:r w:rsidRPr="00940AC5">
        <w:t>работы,</w:t>
      </w:r>
      <w:r w:rsidRPr="00940AC5">
        <w:rPr>
          <w:spacing w:val="-3"/>
        </w:rPr>
        <w:t xml:space="preserve"> </w:t>
      </w:r>
      <w:r w:rsidRPr="00940AC5">
        <w:t>такие</w:t>
      </w:r>
      <w:r w:rsidRPr="00940AC5">
        <w:rPr>
          <w:spacing w:val="-3"/>
        </w:rPr>
        <w:t xml:space="preserve"> </w:t>
      </w:r>
      <w:r w:rsidRPr="00940AC5">
        <w:t>как:</w:t>
      </w:r>
    </w:p>
    <w:p w:rsidR="007F3ADD" w:rsidRPr="00940AC5" w:rsidRDefault="007F3ADD" w:rsidP="007F3ADD">
      <w:pPr>
        <w:pStyle w:val="a4"/>
        <w:numPr>
          <w:ilvl w:val="0"/>
          <w:numId w:val="8"/>
        </w:numPr>
        <w:tabs>
          <w:tab w:val="left" w:pos="1112"/>
          <w:tab w:val="left" w:pos="1113"/>
        </w:tabs>
        <w:spacing w:before="2" w:line="293" w:lineRule="exact"/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лекция;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рассказ;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беседа;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дискуссия;</w:t>
      </w:r>
    </w:p>
    <w:p w:rsidR="007F3ADD" w:rsidRPr="00940AC5" w:rsidRDefault="007F3ADD" w:rsidP="007F3ADD">
      <w:pPr>
        <w:pStyle w:val="a4"/>
        <w:numPr>
          <w:ilvl w:val="0"/>
          <w:numId w:val="8"/>
        </w:numPr>
        <w:tabs>
          <w:tab w:val="left" w:pos="1112"/>
          <w:tab w:val="left" w:pos="1113"/>
        </w:tabs>
        <w:spacing w:line="293" w:lineRule="exact"/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консультация;</w:t>
      </w:r>
      <w:r w:rsidRPr="00940AC5">
        <w:rPr>
          <w:spacing w:val="-1"/>
          <w:sz w:val="24"/>
          <w:szCs w:val="24"/>
        </w:rPr>
        <w:t xml:space="preserve"> </w:t>
      </w:r>
      <w:r w:rsidRPr="00940AC5">
        <w:rPr>
          <w:sz w:val="24"/>
          <w:szCs w:val="24"/>
        </w:rPr>
        <w:t>практическая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работа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в</w:t>
      </w:r>
      <w:r w:rsidRPr="00940AC5">
        <w:rPr>
          <w:spacing w:val="-2"/>
          <w:sz w:val="24"/>
          <w:szCs w:val="24"/>
        </w:rPr>
        <w:t xml:space="preserve"> </w:t>
      </w:r>
      <w:r w:rsidRPr="00940AC5">
        <w:rPr>
          <w:sz w:val="24"/>
          <w:szCs w:val="24"/>
        </w:rPr>
        <w:t>музее,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библиотеке;</w:t>
      </w:r>
    </w:p>
    <w:p w:rsidR="007F3ADD" w:rsidRPr="00940AC5" w:rsidRDefault="007F3ADD" w:rsidP="007F3ADD">
      <w:pPr>
        <w:pStyle w:val="a4"/>
        <w:numPr>
          <w:ilvl w:val="0"/>
          <w:numId w:val="8"/>
        </w:numPr>
        <w:tabs>
          <w:tab w:val="left" w:pos="1112"/>
          <w:tab w:val="left" w:pos="1113"/>
        </w:tabs>
        <w:spacing w:line="293" w:lineRule="exact"/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ознакомительные</w:t>
      </w:r>
      <w:r w:rsidRPr="00940AC5">
        <w:rPr>
          <w:spacing w:val="-7"/>
          <w:sz w:val="24"/>
          <w:szCs w:val="24"/>
        </w:rPr>
        <w:t xml:space="preserve"> </w:t>
      </w:r>
      <w:r w:rsidRPr="00940AC5">
        <w:rPr>
          <w:sz w:val="24"/>
          <w:szCs w:val="24"/>
        </w:rPr>
        <w:t>музейные</w:t>
      </w:r>
      <w:r w:rsidRPr="00940AC5">
        <w:rPr>
          <w:spacing w:val="-6"/>
          <w:sz w:val="24"/>
          <w:szCs w:val="24"/>
        </w:rPr>
        <w:t xml:space="preserve"> </w:t>
      </w:r>
      <w:r w:rsidRPr="00940AC5">
        <w:rPr>
          <w:sz w:val="24"/>
          <w:szCs w:val="24"/>
        </w:rPr>
        <w:t>экскурсии;</w:t>
      </w:r>
      <w:r w:rsidRPr="00940AC5">
        <w:rPr>
          <w:spacing w:val="1"/>
          <w:sz w:val="24"/>
          <w:szCs w:val="24"/>
        </w:rPr>
        <w:t xml:space="preserve"> </w:t>
      </w:r>
      <w:r w:rsidRPr="00940AC5">
        <w:rPr>
          <w:sz w:val="24"/>
          <w:szCs w:val="24"/>
        </w:rPr>
        <w:t>разработка</w:t>
      </w:r>
      <w:r w:rsidRPr="00940AC5">
        <w:rPr>
          <w:spacing w:val="-6"/>
          <w:sz w:val="24"/>
          <w:szCs w:val="24"/>
        </w:rPr>
        <w:t xml:space="preserve"> </w:t>
      </w:r>
      <w:r w:rsidRPr="00940AC5">
        <w:rPr>
          <w:sz w:val="24"/>
          <w:szCs w:val="24"/>
        </w:rPr>
        <w:t>экскурсий;</w:t>
      </w:r>
    </w:p>
    <w:p w:rsidR="007F3ADD" w:rsidRPr="00940AC5" w:rsidRDefault="007F3ADD" w:rsidP="007F3ADD">
      <w:pPr>
        <w:pStyle w:val="a4"/>
        <w:numPr>
          <w:ilvl w:val="0"/>
          <w:numId w:val="8"/>
        </w:numPr>
        <w:tabs>
          <w:tab w:val="left" w:pos="1112"/>
          <w:tab w:val="left" w:pos="1113"/>
        </w:tabs>
        <w:spacing w:line="293" w:lineRule="exact"/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индивидуальные</w:t>
      </w:r>
      <w:r w:rsidRPr="00940AC5">
        <w:rPr>
          <w:spacing w:val="-12"/>
          <w:sz w:val="24"/>
          <w:szCs w:val="24"/>
        </w:rPr>
        <w:t xml:space="preserve"> </w:t>
      </w:r>
      <w:r w:rsidRPr="00940AC5">
        <w:rPr>
          <w:sz w:val="24"/>
          <w:szCs w:val="24"/>
        </w:rPr>
        <w:t>занятия;</w:t>
      </w:r>
    </w:p>
    <w:p w:rsidR="007F3ADD" w:rsidRPr="00940AC5" w:rsidRDefault="007F3ADD" w:rsidP="007F3ADD">
      <w:pPr>
        <w:pStyle w:val="a4"/>
        <w:numPr>
          <w:ilvl w:val="0"/>
          <w:numId w:val="8"/>
        </w:numPr>
        <w:tabs>
          <w:tab w:val="left" w:pos="1112"/>
          <w:tab w:val="left" w:pos="1113"/>
        </w:tabs>
        <w:spacing w:before="2" w:line="293" w:lineRule="exact"/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работа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малыми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группами;</w:t>
      </w:r>
    </w:p>
    <w:p w:rsidR="007F3ADD" w:rsidRPr="00940AC5" w:rsidRDefault="007F3ADD" w:rsidP="007F3ADD">
      <w:pPr>
        <w:pStyle w:val="a4"/>
        <w:numPr>
          <w:ilvl w:val="0"/>
          <w:numId w:val="8"/>
        </w:numPr>
        <w:tabs>
          <w:tab w:val="left" w:pos="1112"/>
          <w:tab w:val="left" w:pos="1113"/>
        </w:tabs>
        <w:spacing w:line="293" w:lineRule="exact"/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встречи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с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интересными</w:t>
      </w:r>
      <w:r w:rsidRPr="00940AC5">
        <w:rPr>
          <w:spacing w:val="-3"/>
          <w:sz w:val="24"/>
          <w:szCs w:val="24"/>
        </w:rPr>
        <w:t xml:space="preserve"> </w:t>
      </w:r>
      <w:r w:rsidRPr="00940AC5">
        <w:rPr>
          <w:sz w:val="24"/>
          <w:szCs w:val="24"/>
        </w:rPr>
        <w:t>людьми;</w:t>
      </w:r>
    </w:p>
    <w:p w:rsidR="007F3ADD" w:rsidRPr="00940AC5" w:rsidRDefault="007F3ADD" w:rsidP="007F3ADD">
      <w:pPr>
        <w:pStyle w:val="a4"/>
        <w:numPr>
          <w:ilvl w:val="0"/>
          <w:numId w:val="8"/>
        </w:numPr>
        <w:tabs>
          <w:tab w:val="left" w:pos="1112"/>
          <w:tab w:val="left" w:pos="1113"/>
        </w:tabs>
        <w:spacing w:line="292" w:lineRule="exact"/>
        <w:ind w:hanging="721"/>
        <w:contextualSpacing w:val="0"/>
        <w:rPr>
          <w:sz w:val="24"/>
          <w:szCs w:val="24"/>
        </w:rPr>
      </w:pPr>
      <w:r w:rsidRPr="00940AC5">
        <w:rPr>
          <w:sz w:val="24"/>
          <w:szCs w:val="24"/>
        </w:rPr>
        <w:t>викторины;</w:t>
      </w:r>
      <w:r w:rsidRPr="00940AC5">
        <w:rPr>
          <w:spacing w:val="-4"/>
          <w:sz w:val="24"/>
          <w:szCs w:val="24"/>
        </w:rPr>
        <w:t xml:space="preserve"> </w:t>
      </w:r>
      <w:r w:rsidRPr="00940AC5">
        <w:rPr>
          <w:sz w:val="24"/>
          <w:szCs w:val="24"/>
        </w:rPr>
        <w:t>опрос;</w:t>
      </w:r>
      <w:r w:rsidRPr="00940AC5">
        <w:rPr>
          <w:spacing w:val="-5"/>
          <w:sz w:val="24"/>
          <w:szCs w:val="24"/>
        </w:rPr>
        <w:t xml:space="preserve"> </w:t>
      </w:r>
      <w:r w:rsidRPr="00940AC5">
        <w:rPr>
          <w:sz w:val="24"/>
          <w:szCs w:val="24"/>
        </w:rPr>
        <w:t>тестирование</w:t>
      </w:r>
    </w:p>
    <w:p w:rsidR="007F3ADD" w:rsidRPr="00940AC5" w:rsidRDefault="007F3ADD" w:rsidP="007F3ADD">
      <w:pPr>
        <w:pStyle w:val="a6"/>
        <w:spacing w:line="274" w:lineRule="exact"/>
      </w:pPr>
      <w:r w:rsidRPr="00940AC5">
        <w:t>Теоретическая</w:t>
      </w:r>
      <w:r w:rsidRPr="00940AC5">
        <w:rPr>
          <w:spacing w:val="-3"/>
        </w:rPr>
        <w:t xml:space="preserve"> </w:t>
      </w:r>
      <w:r w:rsidRPr="00940AC5">
        <w:t>часть</w:t>
      </w:r>
      <w:r w:rsidRPr="00940AC5">
        <w:rPr>
          <w:spacing w:val="-2"/>
        </w:rPr>
        <w:t xml:space="preserve"> </w:t>
      </w:r>
      <w:r w:rsidRPr="00940AC5">
        <w:t>дается</w:t>
      </w:r>
      <w:r w:rsidRPr="00940AC5">
        <w:rPr>
          <w:spacing w:val="-2"/>
        </w:rPr>
        <w:t xml:space="preserve"> </w:t>
      </w:r>
      <w:r w:rsidRPr="00940AC5">
        <w:t>в</w:t>
      </w:r>
      <w:r w:rsidRPr="00940AC5">
        <w:rPr>
          <w:spacing w:val="-3"/>
        </w:rPr>
        <w:t xml:space="preserve"> </w:t>
      </w:r>
      <w:r w:rsidRPr="00940AC5">
        <w:t>форме</w:t>
      </w:r>
      <w:r w:rsidRPr="00940AC5">
        <w:rPr>
          <w:spacing w:val="-5"/>
        </w:rPr>
        <w:t xml:space="preserve"> </w:t>
      </w:r>
      <w:r w:rsidRPr="00940AC5">
        <w:t>бесед с</w:t>
      </w:r>
      <w:r w:rsidRPr="00940AC5">
        <w:rPr>
          <w:spacing w:val="-3"/>
        </w:rPr>
        <w:t xml:space="preserve"> </w:t>
      </w:r>
      <w:r w:rsidRPr="00940AC5">
        <w:t>просмотром</w:t>
      </w:r>
      <w:r w:rsidRPr="00940AC5">
        <w:rPr>
          <w:spacing w:val="-3"/>
        </w:rPr>
        <w:t xml:space="preserve"> </w:t>
      </w:r>
      <w:r w:rsidRPr="00940AC5">
        <w:t>иллюстративного</w:t>
      </w:r>
      <w:r w:rsidRPr="00940AC5">
        <w:rPr>
          <w:spacing w:val="-3"/>
        </w:rPr>
        <w:t xml:space="preserve"> </w:t>
      </w:r>
      <w:r w:rsidRPr="00940AC5">
        <w:t>материала</w:t>
      </w:r>
      <w:r w:rsidRPr="00940AC5">
        <w:rPr>
          <w:spacing w:val="-3"/>
        </w:rPr>
        <w:t xml:space="preserve"> </w:t>
      </w:r>
      <w:r w:rsidRPr="00940AC5">
        <w:t>и</w:t>
      </w:r>
      <w:r w:rsidRPr="00940AC5">
        <w:rPr>
          <w:spacing w:val="-2"/>
        </w:rPr>
        <w:t xml:space="preserve"> </w:t>
      </w:r>
      <w:r w:rsidRPr="00940AC5">
        <w:t>закрепляется</w:t>
      </w:r>
      <w:r w:rsidRPr="00940AC5">
        <w:rPr>
          <w:spacing w:val="-2"/>
        </w:rPr>
        <w:t xml:space="preserve"> </w:t>
      </w:r>
      <w:r w:rsidRPr="00940AC5">
        <w:t>практическим</w:t>
      </w:r>
      <w:r w:rsidRPr="00940AC5">
        <w:rPr>
          <w:spacing w:val="-6"/>
        </w:rPr>
        <w:t xml:space="preserve"> </w:t>
      </w:r>
      <w:r w:rsidRPr="00940AC5">
        <w:t>освоением</w:t>
      </w:r>
      <w:r w:rsidRPr="00940AC5">
        <w:rPr>
          <w:spacing w:val="-4"/>
        </w:rPr>
        <w:t xml:space="preserve"> </w:t>
      </w:r>
      <w:r w:rsidRPr="00940AC5">
        <w:t>темы.</w:t>
      </w:r>
    </w:p>
    <w:p w:rsidR="007F3ADD" w:rsidRPr="00940AC5" w:rsidRDefault="007F3ADD" w:rsidP="007F3ADD">
      <w:pPr>
        <w:contextualSpacing/>
        <w:jc w:val="both"/>
        <w:rPr>
          <w:sz w:val="24"/>
          <w:szCs w:val="24"/>
          <w:lang w:eastAsia="ru-RU"/>
        </w:rPr>
      </w:pPr>
      <w:r w:rsidRPr="00940AC5">
        <w:rPr>
          <w:b/>
          <w:bCs/>
          <w:sz w:val="24"/>
          <w:szCs w:val="24"/>
          <w:lang w:eastAsia="ru-RU"/>
        </w:rPr>
        <w:t>системность и последовательность занятий:</w:t>
      </w:r>
      <w:r w:rsidRPr="00940AC5">
        <w:rPr>
          <w:sz w:val="24"/>
          <w:szCs w:val="24"/>
          <w:lang w:eastAsia="ru-RU"/>
        </w:rPr>
        <w:t> 2 раза в неделю; обеспечение преемственности обучения;</w:t>
      </w:r>
    </w:p>
    <w:p w:rsidR="007F3ADD" w:rsidRPr="00940AC5" w:rsidRDefault="007F3ADD" w:rsidP="007F3ADD">
      <w:pPr>
        <w:contextualSpacing/>
        <w:jc w:val="both"/>
        <w:rPr>
          <w:sz w:val="24"/>
          <w:szCs w:val="24"/>
          <w:lang w:eastAsia="ru-RU"/>
        </w:rPr>
      </w:pPr>
      <w:r w:rsidRPr="00940AC5">
        <w:rPr>
          <w:b/>
          <w:bCs/>
          <w:sz w:val="24"/>
          <w:szCs w:val="24"/>
          <w:lang w:eastAsia="ru-RU"/>
        </w:rPr>
        <w:t>- научность:</w:t>
      </w:r>
      <w:r w:rsidRPr="00940AC5">
        <w:rPr>
          <w:sz w:val="24"/>
          <w:szCs w:val="24"/>
          <w:lang w:eastAsia="ru-RU"/>
        </w:rPr>
        <w:t> соблюдение логики изложения материала в соответствии развития современных научных знаний;</w:t>
      </w:r>
    </w:p>
    <w:p w:rsidR="007F3ADD" w:rsidRPr="00940AC5" w:rsidRDefault="007F3ADD" w:rsidP="007F3ADD">
      <w:pPr>
        <w:contextualSpacing/>
        <w:jc w:val="both"/>
        <w:rPr>
          <w:sz w:val="24"/>
          <w:szCs w:val="24"/>
          <w:lang w:eastAsia="ru-RU"/>
        </w:rPr>
      </w:pPr>
      <w:r w:rsidRPr="00940AC5">
        <w:rPr>
          <w:b/>
          <w:bCs/>
          <w:sz w:val="24"/>
          <w:szCs w:val="24"/>
          <w:lang w:eastAsia="ru-RU"/>
        </w:rPr>
        <w:t>- прочность знаний:</w:t>
      </w:r>
      <w:r w:rsidRPr="00940AC5">
        <w:rPr>
          <w:sz w:val="24"/>
          <w:szCs w:val="24"/>
          <w:lang w:eastAsia="ru-RU"/>
        </w:rPr>
        <w:t xml:space="preserve"> завершение каждой темы итоговым занятием, которое должно закрепить полученные знания и навыки; </w:t>
      </w:r>
    </w:p>
    <w:p w:rsidR="007F3ADD" w:rsidRPr="00940AC5" w:rsidRDefault="007F3ADD" w:rsidP="007F3ADD">
      <w:pPr>
        <w:contextualSpacing/>
        <w:jc w:val="both"/>
        <w:rPr>
          <w:sz w:val="24"/>
          <w:szCs w:val="24"/>
          <w:lang w:eastAsia="ru-RU"/>
        </w:rPr>
      </w:pPr>
      <w:r w:rsidRPr="00940AC5">
        <w:rPr>
          <w:sz w:val="24"/>
          <w:szCs w:val="24"/>
          <w:lang w:eastAsia="ru-RU"/>
        </w:rPr>
        <w:t xml:space="preserve">- </w:t>
      </w:r>
      <w:r w:rsidRPr="00940AC5">
        <w:rPr>
          <w:b/>
          <w:bCs/>
          <w:sz w:val="24"/>
          <w:szCs w:val="24"/>
          <w:lang w:eastAsia="ru-RU"/>
        </w:rPr>
        <w:t>доступность:</w:t>
      </w:r>
      <w:r w:rsidRPr="00940AC5">
        <w:rPr>
          <w:sz w:val="24"/>
          <w:szCs w:val="24"/>
          <w:lang w:eastAsia="ru-RU"/>
        </w:rPr>
        <w:t> от легкого к трудному, от простого к сложному, от неизвестного к известному, использование методов соответствующих данному возрасту детей и их развитию;</w:t>
      </w:r>
    </w:p>
    <w:p w:rsidR="007F3ADD" w:rsidRPr="00940AC5" w:rsidRDefault="007F3ADD" w:rsidP="007F3ADD">
      <w:pPr>
        <w:contextualSpacing/>
        <w:jc w:val="both"/>
        <w:rPr>
          <w:sz w:val="24"/>
          <w:szCs w:val="24"/>
          <w:lang w:eastAsia="ru-RU"/>
        </w:rPr>
      </w:pPr>
      <w:r w:rsidRPr="00940AC5">
        <w:rPr>
          <w:b/>
          <w:bCs/>
          <w:sz w:val="24"/>
          <w:szCs w:val="24"/>
          <w:lang w:eastAsia="ru-RU"/>
        </w:rPr>
        <w:t>- наглядность:</w:t>
      </w:r>
      <w:r w:rsidRPr="00940AC5">
        <w:rPr>
          <w:sz w:val="24"/>
          <w:szCs w:val="24"/>
          <w:lang w:eastAsia="ru-RU"/>
        </w:rPr>
        <w:t> использование наглядных пособий, иллюстраций, авторских работ, дополнительной научной и справочной литературы, ИКТ;</w:t>
      </w:r>
    </w:p>
    <w:p w:rsidR="007F3ADD" w:rsidRPr="00940AC5" w:rsidRDefault="007F3ADD" w:rsidP="007F3ADD">
      <w:pPr>
        <w:contextualSpacing/>
        <w:jc w:val="both"/>
        <w:rPr>
          <w:sz w:val="24"/>
          <w:szCs w:val="24"/>
          <w:lang w:eastAsia="ru-RU"/>
        </w:rPr>
      </w:pPr>
      <w:r w:rsidRPr="00940AC5">
        <w:rPr>
          <w:b/>
          <w:bCs/>
          <w:sz w:val="24"/>
          <w:szCs w:val="24"/>
          <w:lang w:eastAsia="ru-RU"/>
        </w:rPr>
        <w:t>- деятельностный подход:</w:t>
      </w:r>
      <w:r w:rsidRPr="00940AC5">
        <w:rPr>
          <w:sz w:val="24"/>
          <w:szCs w:val="24"/>
          <w:lang w:eastAsia="ru-RU"/>
        </w:rPr>
        <w:t> использование проблемного материала, постановка проблемы, поиск решения проблемы с учителем и самостоятельно;</w:t>
      </w:r>
    </w:p>
    <w:p w:rsidR="007F3ADD" w:rsidRPr="00940AC5" w:rsidRDefault="007F3ADD" w:rsidP="007F3ADD">
      <w:pPr>
        <w:contextualSpacing/>
        <w:jc w:val="both"/>
        <w:rPr>
          <w:sz w:val="24"/>
          <w:szCs w:val="24"/>
          <w:lang w:eastAsia="ru-RU"/>
        </w:rPr>
      </w:pPr>
      <w:r w:rsidRPr="00940AC5">
        <w:rPr>
          <w:b/>
          <w:bCs/>
          <w:sz w:val="24"/>
          <w:szCs w:val="24"/>
          <w:lang w:eastAsia="ru-RU"/>
        </w:rPr>
        <w:t>- активность и сознательность: </w:t>
      </w:r>
      <w:r w:rsidRPr="00940AC5">
        <w:rPr>
          <w:sz w:val="24"/>
          <w:szCs w:val="24"/>
          <w:lang w:eastAsia="ru-RU"/>
        </w:rPr>
        <w:t>понимаются цели и задачи учеником, ученик обучается самоанализу и самооценке, думает и действует самостоятельно.</w:t>
      </w:r>
    </w:p>
    <w:p w:rsidR="007F3ADD" w:rsidRPr="00940AC5" w:rsidRDefault="007F3ADD" w:rsidP="007F3ADD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40AC5">
        <w:rPr>
          <w:b/>
          <w:bCs/>
          <w:sz w:val="24"/>
          <w:szCs w:val="24"/>
          <w:lang w:eastAsia="ru-RU"/>
        </w:rPr>
        <w:t>Количество часов:</w:t>
      </w:r>
      <w:r w:rsidRPr="00940AC5">
        <w:rPr>
          <w:sz w:val="24"/>
          <w:szCs w:val="24"/>
          <w:lang w:eastAsia="ru-RU"/>
        </w:rPr>
        <w:t xml:space="preserve"> программа рассчитана на 162 часов. Распределение занятий на теоретические и практические достаточно условно, при необходимости теоретические и практические занятия объединяются.</w:t>
      </w:r>
    </w:p>
    <w:p w:rsidR="007F3ADD" w:rsidRPr="00940AC5" w:rsidRDefault="007F3ADD" w:rsidP="007F3ADD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40AC5">
        <w:rPr>
          <w:b/>
          <w:bCs/>
          <w:sz w:val="24"/>
          <w:szCs w:val="24"/>
          <w:lang w:eastAsia="ru-RU"/>
        </w:rPr>
        <w:t xml:space="preserve">Режим занятий: </w:t>
      </w:r>
      <w:r w:rsidRPr="00940AC5">
        <w:rPr>
          <w:sz w:val="24"/>
          <w:szCs w:val="24"/>
          <w:lang w:eastAsia="ru-RU"/>
        </w:rPr>
        <w:t>продолжительность занятий: 2 часа.</w:t>
      </w:r>
    </w:p>
    <w:p w:rsidR="007F3ADD" w:rsidRPr="00940AC5" w:rsidRDefault="007F3ADD" w:rsidP="007F3ADD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40AC5">
        <w:rPr>
          <w:b/>
          <w:bCs/>
          <w:sz w:val="24"/>
          <w:szCs w:val="24"/>
          <w:lang w:eastAsia="ru-RU"/>
        </w:rPr>
        <w:t xml:space="preserve">Категория участников: </w:t>
      </w:r>
      <w:r w:rsidRPr="00940AC5">
        <w:rPr>
          <w:sz w:val="24"/>
          <w:szCs w:val="24"/>
          <w:lang w:eastAsia="ru-RU"/>
        </w:rPr>
        <w:t xml:space="preserve">данная программа предназначена для организации внеурочной деятельности с обучающимися </w:t>
      </w:r>
      <w:r w:rsidR="007D20FF" w:rsidRPr="00940AC5">
        <w:rPr>
          <w:sz w:val="24"/>
          <w:szCs w:val="24"/>
          <w:lang w:eastAsia="ru-RU"/>
        </w:rPr>
        <w:t>9</w:t>
      </w:r>
      <w:r w:rsidRPr="00940AC5">
        <w:rPr>
          <w:sz w:val="24"/>
          <w:szCs w:val="24"/>
          <w:lang w:eastAsia="ru-RU"/>
        </w:rPr>
        <w:t>-го класса основной школы.</w:t>
      </w:r>
    </w:p>
    <w:p w:rsidR="007F3ADD" w:rsidRPr="00940AC5" w:rsidRDefault="007F3ADD" w:rsidP="007F3ADD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40AC5">
        <w:rPr>
          <w:b/>
          <w:bCs/>
          <w:sz w:val="24"/>
          <w:szCs w:val="24"/>
          <w:lang w:eastAsia="ru-RU"/>
        </w:rPr>
        <w:t xml:space="preserve">Сроки реализации программы: </w:t>
      </w:r>
      <w:r w:rsidRPr="00940AC5">
        <w:rPr>
          <w:sz w:val="24"/>
          <w:szCs w:val="24"/>
          <w:lang w:eastAsia="ru-RU"/>
        </w:rPr>
        <w:t>202</w:t>
      </w:r>
      <w:r w:rsidR="007D20FF" w:rsidRPr="00940AC5">
        <w:rPr>
          <w:sz w:val="24"/>
          <w:szCs w:val="24"/>
          <w:lang w:eastAsia="ru-RU"/>
        </w:rPr>
        <w:t>1</w:t>
      </w:r>
      <w:r w:rsidRPr="00940AC5">
        <w:rPr>
          <w:sz w:val="24"/>
          <w:szCs w:val="24"/>
          <w:lang w:eastAsia="ru-RU"/>
        </w:rPr>
        <w:t xml:space="preserve"> – 202</w:t>
      </w:r>
      <w:r w:rsidR="007D20FF" w:rsidRPr="00940AC5">
        <w:rPr>
          <w:sz w:val="24"/>
          <w:szCs w:val="24"/>
          <w:lang w:eastAsia="ru-RU"/>
        </w:rPr>
        <w:t>2</w:t>
      </w:r>
      <w:r w:rsidRPr="00940AC5">
        <w:rPr>
          <w:sz w:val="24"/>
          <w:szCs w:val="24"/>
          <w:lang w:eastAsia="ru-RU"/>
        </w:rPr>
        <w:t xml:space="preserve"> учебный год.</w:t>
      </w:r>
    </w:p>
    <w:p w:rsidR="007D20FF" w:rsidRPr="00940AC5" w:rsidRDefault="007D20FF" w:rsidP="007F3ADD">
      <w:pPr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7F3ADD" w:rsidRPr="00940AC5" w:rsidRDefault="007F3ADD" w:rsidP="007F3ADD">
      <w:pPr>
        <w:contextualSpacing/>
        <w:jc w:val="center"/>
        <w:rPr>
          <w:b/>
          <w:noProof/>
          <w:sz w:val="24"/>
          <w:szCs w:val="24"/>
          <w:lang w:eastAsia="ru-RU"/>
        </w:rPr>
      </w:pPr>
      <w:r w:rsidRPr="00940AC5">
        <w:rPr>
          <w:b/>
          <w:noProof/>
          <w:sz w:val="24"/>
          <w:szCs w:val="24"/>
          <w:lang w:eastAsia="ru-RU"/>
        </w:rPr>
        <w:t>Учебно-тематический план</w:t>
      </w:r>
    </w:p>
    <w:p w:rsidR="007F3ADD" w:rsidRPr="00940AC5" w:rsidRDefault="007F3ADD" w:rsidP="007F3ADD">
      <w:pPr>
        <w:contextualSpacing/>
        <w:jc w:val="center"/>
        <w:rPr>
          <w:b/>
          <w:noProof/>
          <w:sz w:val="24"/>
          <w:szCs w:val="24"/>
          <w:lang w:eastAsia="ru-RU"/>
        </w:rPr>
      </w:pPr>
    </w:p>
    <w:tbl>
      <w:tblPr>
        <w:tblStyle w:val="a3"/>
        <w:tblW w:w="9775" w:type="dxa"/>
        <w:tblInd w:w="250" w:type="dxa"/>
        <w:tblLook w:val="04A0" w:firstRow="1" w:lastRow="0" w:firstColumn="1" w:lastColumn="0" w:noHBand="0" w:noVBand="1"/>
      </w:tblPr>
      <w:tblGrid>
        <w:gridCol w:w="685"/>
        <w:gridCol w:w="20"/>
        <w:gridCol w:w="5925"/>
        <w:gridCol w:w="7"/>
        <w:gridCol w:w="11"/>
        <w:gridCol w:w="1326"/>
        <w:gridCol w:w="6"/>
        <w:gridCol w:w="819"/>
        <w:gridCol w:w="976"/>
      </w:tblGrid>
      <w:tr w:rsidR="00940AC5" w:rsidRPr="00940AC5" w:rsidTr="00AB1F2E">
        <w:trPr>
          <w:trHeight w:val="562"/>
        </w:trPr>
        <w:tc>
          <w:tcPr>
            <w:tcW w:w="705" w:type="dxa"/>
            <w:gridSpan w:val="2"/>
            <w:vMerge w:val="restart"/>
            <w:vAlign w:val="center"/>
          </w:tcPr>
          <w:p w:rsidR="007F3ADD" w:rsidRPr="00940AC5" w:rsidRDefault="007F3ADD" w:rsidP="007F3ADD">
            <w:pPr>
              <w:ind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940AC5">
              <w:rPr>
                <w:b/>
                <w:sz w:val="24"/>
                <w:szCs w:val="24"/>
              </w:rPr>
              <w:t>№</w:t>
            </w:r>
          </w:p>
          <w:p w:rsidR="007F3ADD" w:rsidRPr="00940AC5" w:rsidRDefault="007F3ADD" w:rsidP="007F3ADD">
            <w:pPr>
              <w:ind w:left="34" w:right="-108"/>
              <w:jc w:val="center"/>
              <w:rPr>
                <w:b/>
                <w:sz w:val="24"/>
                <w:szCs w:val="24"/>
              </w:rPr>
            </w:pPr>
            <w:r w:rsidRPr="00940AC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925" w:type="dxa"/>
            <w:vMerge w:val="restart"/>
            <w:vAlign w:val="center"/>
          </w:tcPr>
          <w:p w:rsidR="007F3ADD" w:rsidRPr="00940AC5" w:rsidRDefault="007F3ADD" w:rsidP="007F3ADD">
            <w:pPr>
              <w:jc w:val="center"/>
              <w:rPr>
                <w:b/>
                <w:sz w:val="24"/>
                <w:szCs w:val="24"/>
              </w:rPr>
            </w:pPr>
            <w:r w:rsidRPr="00940AC5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45" w:type="dxa"/>
            <w:gridSpan w:val="6"/>
            <w:vAlign w:val="center"/>
          </w:tcPr>
          <w:p w:rsidR="007F3ADD" w:rsidRPr="00940AC5" w:rsidRDefault="007F3ADD" w:rsidP="007F3ADD">
            <w:pPr>
              <w:jc w:val="center"/>
              <w:rPr>
                <w:b/>
                <w:sz w:val="24"/>
                <w:szCs w:val="24"/>
              </w:rPr>
            </w:pPr>
            <w:r w:rsidRPr="00940AC5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Merge/>
            <w:vAlign w:val="center"/>
          </w:tcPr>
          <w:p w:rsidR="007F3ADD" w:rsidRPr="00940AC5" w:rsidRDefault="007F3ADD" w:rsidP="007F3ADD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  <w:vMerge/>
            <w:vAlign w:val="center"/>
          </w:tcPr>
          <w:p w:rsidR="007F3ADD" w:rsidRPr="00940AC5" w:rsidRDefault="007F3ADD" w:rsidP="007F3A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7F3ADD" w:rsidRPr="00940AC5" w:rsidRDefault="007F3ADD" w:rsidP="007F3ADD">
            <w:pPr>
              <w:jc w:val="center"/>
              <w:rPr>
                <w:b/>
                <w:sz w:val="24"/>
                <w:szCs w:val="24"/>
              </w:rPr>
            </w:pPr>
            <w:r w:rsidRPr="00940AC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Align w:val="center"/>
          </w:tcPr>
          <w:p w:rsidR="007F3ADD" w:rsidRPr="00940AC5" w:rsidRDefault="007F3ADD" w:rsidP="007F3ADD">
            <w:pPr>
              <w:jc w:val="center"/>
              <w:rPr>
                <w:b/>
                <w:sz w:val="24"/>
                <w:szCs w:val="24"/>
              </w:rPr>
            </w:pPr>
            <w:r w:rsidRPr="00940AC5">
              <w:rPr>
                <w:b/>
                <w:sz w:val="24"/>
                <w:szCs w:val="24"/>
              </w:rPr>
              <w:t>Теор.</w:t>
            </w:r>
          </w:p>
        </w:tc>
        <w:tc>
          <w:tcPr>
            <w:tcW w:w="0" w:type="auto"/>
            <w:vAlign w:val="center"/>
          </w:tcPr>
          <w:p w:rsidR="007F3ADD" w:rsidRPr="00940AC5" w:rsidRDefault="007F3ADD" w:rsidP="007F3ADD">
            <w:pPr>
              <w:jc w:val="center"/>
              <w:rPr>
                <w:b/>
                <w:sz w:val="24"/>
                <w:szCs w:val="24"/>
              </w:rPr>
            </w:pPr>
            <w:r w:rsidRPr="00940AC5">
              <w:rPr>
                <w:b/>
                <w:sz w:val="24"/>
                <w:szCs w:val="24"/>
              </w:rPr>
              <w:t>Практ.</w:t>
            </w: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  <w:vAlign w:val="center"/>
          </w:tcPr>
          <w:p w:rsidR="007F3ADD" w:rsidRPr="00940AC5" w:rsidRDefault="007F3ADD" w:rsidP="007F3ADD">
            <w:pPr>
              <w:jc w:val="center"/>
              <w:rPr>
                <w:b/>
                <w:sz w:val="24"/>
                <w:szCs w:val="24"/>
              </w:rPr>
            </w:pPr>
            <w:r w:rsidRPr="00940AC5">
              <w:rPr>
                <w:b/>
                <w:sz w:val="24"/>
                <w:szCs w:val="24"/>
              </w:rPr>
              <w:t>Введение. Что такое краеведение</w:t>
            </w:r>
          </w:p>
        </w:tc>
        <w:tc>
          <w:tcPr>
            <w:tcW w:w="1344" w:type="dxa"/>
            <w:gridSpan w:val="3"/>
            <w:vAlign w:val="center"/>
          </w:tcPr>
          <w:p w:rsidR="007F3ADD" w:rsidRPr="00940AC5" w:rsidRDefault="007F3ADD" w:rsidP="007F3A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7F3ADD" w:rsidRPr="00940AC5" w:rsidRDefault="007F3ADD" w:rsidP="007F3A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F3ADD" w:rsidRPr="00940AC5" w:rsidRDefault="007F3ADD" w:rsidP="007F3A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199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D20FF" w:rsidRPr="00940AC5" w:rsidRDefault="007D20FF" w:rsidP="007D20F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Введение.</w:t>
            </w:r>
            <w:r w:rsidRPr="00940AC5">
              <w:rPr>
                <w:spacing w:val="-4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Ознакомление</w:t>
            </w:r>
            <w:r w:rsidRPr="00940AC5">
              <w:rPr>
                <w:spacing w:val="-3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с</w:t>
            </w:r>
            <w:r w:rsidRPr="00940AC5">
              <w:rPr>
                <w:spacing w:val="-4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программой</w:t>
            </w:r>
            <w:r w:rsidRPr="00940AC5">
              <w:rPr>
                <w:spacing w:val="-3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курса.</w:t>
            </w:r>
          </w:p>
          <w:p w:rsidR="007F3ADD" w:rsidRPr="00940AC5" w:rsidRDefault="007D20FF" w:rsidP="007D20FF">
            <w:pPr>
              <w:contextualSpacing/>
              <w:jc w:val="right"/>
              <w:rPr>
                <w:sz w:val="24"/>
                <w:szCs w:val="24"/>
                <w:lang w:eastAsia="ru-RU"/>
              </w:rPr>
            </w:pPr>
            <w:r w:rsidRPr="00940AC5">
              <w:rPr>
                <w:sz w:val="24"/>
                <w:szCs w:val="24"/>
              </w:rPr>
              <w:t>Краеведение</w:t>
            </w:r>
            <w:r w:rsidRPr="00940AC5">
              <w:rPr>
                <w:spacing w:val="-5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в</w:t>
            </w:r>
            <w:r w:rsidRPr="00940AC5">
              <w:rPr>
                <w:spacing w:val="-5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системе</w:t>
            </w:r>
            <w:r w:rsidRPr="00940AC5">
              <w:rPr>
                <w:spacing w:val="-3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исторических</w:t>
            </w:r>
            <w:r w:rsidRPr="00940AC5">
              <w:rPr>
                <w:spacing w:val="-2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знаний.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199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0490A" w:rsidP="007F3ADD">
            <w:pPr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 w:rsidRPr="00940AC5">
              <w:rPr>
                <w:b/>
                <w:sz w:val="24"/>
                <w:szCs w:val="24"/>
              </w:rPr>
              <w:t>Музеи - как основа научно-исследовательской работы по краеведению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303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D20FF" w:rsidRPr="00940AC5" w:rsidRDefault="007D20FF" w:rsidP="007D20F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Музеи</w:t>
            </w:r>
            <w:r w:rsidRPr="00940AC5">
              <w:rPr>
                <w:spacing w:val="6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-</w:t>
            </w:r>
            <w:r w:rsidRPr="00940AC5">
              <w:rPr>
                <w:spacing w:val="62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как</w:t>
            </w:r>
            <w:r w:rsidRPr="00940AC5">
              <w:rPr>
                <w:spacing w:val="64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основа</w:t>
            </w:r>
            <w:r w:rsidRPr="00940AC5">
              <w:rPr>
                <w:spacing w:val="62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научно-исследовательской</w:t>
            </w:r>
          </w:p>
          <w:p w:rsidR="007F3ADD" w:rsidRPr="00940AC5" w:rsidRDefault="007D20FF" w:rsidP="007D20FF">
            <w:pPr>
              <w:contextualSpacing/>
              <w:rPr>
                <w:sz w:val="24"/>
                <w:szCs w:val="24"/>
                <w:lang w:eastAsia="ru-RU"/>
              </w:rPr>
            </w:pPr>
            <w:r w:rsidRPr="00940AC5">
              <w:rPr>
                <w:sz w:val="24"/>
                <w:szCs w:val="24"/>
              </w:rPr>
              <w:t>работы</w:t>
            </w:r>
            <w:r w:rsidRPr="00940AC5">
              <w:rPr>
                <w:spacing w:val="-3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по</w:t>
            </w:r>
            <w:r w:rsidRPr="00940AC5">
              <w:rPr>
                <w:spacing w:val="-2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краеведению.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79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D20FF" w:rsidP="006464A6">
            <w:pPr>
              <w:contextualSpacing/>
              <w:rPr>
                <w:sz w:val="24"/>
                <w:szCs w:val="24"/>
                <w:lang w:eastAsia="ru-RU"/>
              </w:rPr>
            </w:pPr>
            <w:r w:rsidRPr="00940AC5">
              <w:rPr>
                <w:sz w:val="24"/>
                <w:szCs w:val="24"/>
              </w:rPr>
              <w:t xml:space="preserve">Выбор и определение профиля музея. Музейная экспозиция: основные понятия. Создание концепции экспозиции. 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4A6" w:rsidRPr="00940AC5" w:rsidTr="00AB1F2E">
        <w:trPr>
          <w:trHeight w:val="279"/>
        </w:trPr>
        <w:tc>
          <w:tcPr>
            <w:tcW w:w="705" w:type="dxa"/>
            <w:gridSpan w:val="2"/>
            <w:vAlign w:val="center"/>
          </w:tcPr>
          <w:p w:rsidR="006464A6" w:rsidRPr="00940AC5" w:rsidRDefault="006464A6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6464A6" w:rsidRPr="00940AC5" w:rsidRDefault="006464A6" w:rsidP="007D20FF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Информационно-текстовое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обеспечение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экспозиции.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lastRenderedPageBreak/>
              <w:t>Музейная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экспозиция: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основные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понятия.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Виды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музейной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экспозиции.</w:t>
            </w:r>
          </w:p>
        </w:tc>
        <w:tc>
          <w:tcPr>
            <w:tcW w:w="1344" w:type="dxa"/>
            <w:gridSpan w:val="3"/>
          </w:tcPr>
          <w:p w:rsidR="006464A6" w:rsidRPr="00940AC5" w:rsidRDefault="006464A6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2"/>
          </w:tcPr>
          <w:p w:rsidR="006464A6" w:rsidRPr="00940AC5" w:rsidRDefault="006464A6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464A6" w:rsidRPr="00940AC5" w:rsidRDefault="006464A6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79"/>
        </w:trPr>
        <w:tc>
          <w:tcPr>
            <w:tcW w:w="705" w:type="dxa"/>
            <w:gridSpan w:val="2"/>
            <w:vAlign w:val="center"/>
          </w:tcPr>
          <w:p w:rsidR="007D20FF" w:rsidRPr="00940AC5" w:rsidRDefault="007D20FF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D20FF" w:rsidRPr="00940AC5" w:rsidRDefault="007D20FF" w:rsidP="007D20FF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Музеи в СССР,РТ. Музей в Казани</w:t>
            </w:r>
          </w:p>
        </w:tc>
        <w:tc>
          <w:tcPr>
            <w:tcW w:w="1344" w:type="dxa"/>
            <w:gridSpan w:val="3"/>
          </w:tcPr>
          <w:p w:rsidR="007D20FF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</w:tcPr>
          <w:p w:rsidR="007D20FF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D20FF" w:rsidRPr="00940AC5" w:rsidRDefault="007D20FF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79"/>
        </w:trPr>
        <w:tc>
          <w:tcPr>
            <w:tcW w:w="705" w:type="dxa"/>
            <w:gridSpan w:val="2"/>
            <w:vAlign w:val="center"/>
          </w:tcPr>
          <w:p w:rsidR="0070490A" w:rsidRPr="00940AC5" w:rsidRDefault="0070490A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0490A" w:rsidRPr="00940AC5" w:rsidRDefault="0070490A" w:rsidP="007D20FF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Выезд в национальный музей в г.Казани</w:t>
            </w:r>
          </w:p>
        </w:tc>
        <w:tc>
          <w:tcPr>
            <w:tcW w:w="1344" w:type="dxa"/>
            <w:gridSpan w:val="3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73F5" w:rsidRPr="00940AC5" w:rsidTr="00AB1F2E">
        <w:trPr>
          <w:trHeight w:val="279"/>
        </w:trPr>
        <w:tc>
          <w:tcPr>
            <w:tcW w:w="685" w:type="dxa"/>
            <w:vAlign w:val="center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  <w:gridSpan w:val="2"/>
            <w:vAlign w:val="center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Казанский университет</w:t>
            </w:r>
          </w:p>
        </w:tc>
        <w:tc>
          <w:tcPr>
            <w:tcW w:w="1344" w:type="dxa"/>
            <w:gridSpan w:val="3"/>
            <w:vAlign w:val="center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vAlign w:val="center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AC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940AC5" w:rsidRPr="00940AC5" w:rsidRDefault="00940AC5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940AC5" w:rsidRPr="00940AC5" w:rsidRDefault="00940AC5" w:rsidP="0070490A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Университеты в истории социокультурного развития Российского общества.</w:t>
            </w:r>
          </w:p>
        </w:tc>
        <w:tc>
          <w:tcPr>
            <w:tcW w:w="1344" w:type="dxa"/>
            <w:gridSpan w:val="3"/>
          </w:tcPr>
          <w:p w:rsidR="00940AC5" w:rsidRPr="00940AC5" w:rsidRDefault="00940AC5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940AC5" w:rsidRPr="00940AC5" w:rsidRDefault="00940AC5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40AC5" w:rsidRPr="00940AC5" w:rsidRDefault="00940AC5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0490A" w:rsidP="0070490A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Основание Казанского университета и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 xml:space="preserve">виднейшие представители казанской школы тюркологии.. 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417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0490A" w:rsidP="007F3ADD">
            <w:pPr>
              <w:contextualSpacing/>
              <w:rPr>
                <w:sz w:val="24"/>
                <w:szCs w:val="24"/>
                <w:lang w:eastAsia="ru-RU"/>
              </w:rPr>
            </w:pPr>
            <w:r w:rsidRPr="00940AC5">
              <w:rPr>
                <w:sz w:val="24"/>
                <w:szCs w:val="24"/>
              </w:rPr>
              <w:t>Университеты в истории социокультурного развития Российского общества. Основные вехи его развития.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80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0490A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Казанский университет в начальный период его развития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Основатели университетского монголоведения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0490A" w:rsidP="00940AC5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Университет в общественной и культурной жизни российского общества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AC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940AC5" w:rsidRPr="00940AC5" w:rsidRDefault="00940AC5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940AC5" w:rsidRPr="00940AC5" w:rsidRDefault="00940AC5" w:rsidP="00940AC5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Просветительская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деятельность</w:t>
            </w:r>
            <w:r w:rsidRPr="00940AC5">
              <w:rPr>
                <w:spacing w:val="-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преподавателей и питомцев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университета.</w:t>
            </w:r>
          </w:p>
        </w:tc>
        <w:tc>
          <w:tcPr>
            <w:tcW w:w="1344" w:type="dxa"/>
            <w:gridSpan w:val="3"/>
          </w:tcPr>
          <w:p w:rsidR="00940AC5" w:rsidRPr="00940AC5" w:rsidRDefault="00940AC5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940AC5" w:rsidRPr="00940AC5" w:rsidRDefault="00940AC5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40AC5" w:rsidRPr="00940AC5" w:rsidRDefault="00940AC5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AC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940AC5" w:rsidRPr="00940AC5" w:rsidRDefault="00940AC5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940AC5" w:rsidRPr="00940AC5" w:rsidRDefault="00940AC5" w:rsidP="00940AC5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Университеты города Казани.</w:t>
            </w:r>
          </w:p>
        </w:tc>
        <w:tc>
          <w:tcPr>
            <w:tcW w:w="1344" w:type="dxa"/>
            <w:gridSpan w:val="3"/>
          </w:tcPr>
          <w:p w:rsidR="00940AC5" w:rsidRPr="00940AC5" w:rsidRDefault="00940AC5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940AC5" w:rsidRPr="00940AC5" w:rsidRDefault="00940AC5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40AC5" w:rsidRPr="00940AC5" w:rsidRDefault="00940AC5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5" w:type="dxa"/>
            <w:vAlign w:val="center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940AC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40AC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моя</w:t>
            </w:r>
            <w:r w:rsidRPr="00940AC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родословная</w:t>
            </w:r>
          </w:p>
        </w:tc>
        <w:tc>
          <w:tcPr>
            <w:tcW w:w="1344" w:type="dxa"/>
            <w:gridSpan w:val="3"/>
            <w:vAlign w:val="center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vAlign w:val="center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0490A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Краткая история генеалогии в России и Татарстане. Как собрать первичный материал для истории рода.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0490A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Способы исчисления степеней родства. Как самостоятельно оформить родословие.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389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0490A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Термины родства и свойства в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русском и татарском языках. Имя и родословная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0490A" w:rsidP="007F3ADD">
            <w:pPr>
              <w:contextualSpacing/>
              <w:rPr>
                <w:bCs/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Происхождение русских имен, фамилий и прозвищ. Происхождение татарских</w:t>
            </w:r>
            <w:r w:rsidRPr="00940AC5">
              <w:rPr>
                <w:spacing w:val="60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имен, фамилий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и прозвищ.</w:t>
            </w:r>
          </w:p>
        </w:tc>
        <w:tc>
          <w:tcPr>
            <w:tcW w:w="1344" w:type="dxa"/>
            <w:gridSpan w:val="3"/>
          </w:tcPr>
          <w:p w:rsidR="007F3ADD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0490A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Архивы и архивная служба в России и Татарстане. Поколенная роспись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A" w:rsidRPr="00940AC5" w:rsidTr="00AB1F2E">
        <w:trPr>
          <w:trHeight w:val="287"/>
        </w:trPr>
        <w:tc>
          <w:tcPr>
            <w:tcW w:w="705" w:type="dxa"/>
            <w:gridSpan w:val="2"/>
            <w:vAlign w:val="center"/>
          </w:tcPr>
          <w:p w:rsidR="0070490A" w:rsidRPr="00940AC5" w:rsidRDefault="0070490A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0490A" w:rsidRPr="00940AC5" w:rsidRDefault="0070490A" w:rsidP="0070490A">
            <w:pPr>
              <w:pStyle w:val="a6"/>
              <w:ind w:right="146"/>
              <w:jc w:val="both"/>
            </w:pPr>
            <w:r w:rsidRPr="00940AC5">
              <w:t>Генеалогические таблицы. Семейные генеалогические</w:t>
            </w:r>
            <w:r w:rsidRPr="00940AC5">
              <w:rPr>
                <w:spacing w:val="1"/>
              </w:rPr>
              <w:t xml:space="preserve"> </w:t>
            </w:r>
            <w:r w:rsidRPr="00940AC5">
              <w:t>источники. Устные</w:t>
            </w:r>
            <w:r w:rsidRPr="00940AC5">
              <w:rPr>
                <w:spacing w:val="-2"/>
              </w:rPr>
              <w:t xml:space="preserve"> </w:t>
            </w:r>
            <w:r w:rsidRPr="00940AC5">
              <w:t>и вещественные генеалогические источники</w:t>
            </w:r>
          </w:p>
          <w:p w:rsidR="0070490A" w:rsidRPr="00940AC5" w:rsidRDefault="0070490A" w:rsidP="007F3A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3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DF4" w:rsidRPr="00940AC5" w:rsidTr="00AB1F2E">
        <w:trPr>
          <w:trHeight w:val="287"/>
        </w:trPr>
        <w:tc>
          <w:tcPr>
            <w:tcW w:w="705" w:type="dxa"/>
            <w:gridSpan w:val="2"/>
            <w:vAlign w:val="center"/>
          </w:tcPr>
          <w:p w:rsidR="00A06DF4" w:rsidRPr="00940AC5" w:rsidRDefault="00A06DF4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A06DF4" w:rsidRPr="00940AC5" w:rsidRDefault="00A06DF4" w:rsidP="0070490A">
            <w:pPr>
              <w:pStyle w:val="a6"/>
              <w:ind w:right="146"/>
              <w:jc w:val="both"/>
            </w:pPr>
            <w:r w:rsidRPr="00940AC5">
              <w:t xml:space="preserve">Составление генеалогической таблицы </w:t>
            </w:r>
          </w:p>
        </w:tc>
        <w:tc>
          <w:tcPr>
            <w:tcW w:w="1344" w:type="dxa"/>
            <w:gridSpan w:val="3"/>
          </w:tcPr>
          <w:p w:rsidR="00A06DF4" w:rsidRPr="00940AC5" w:rsidRDefault="00A06DF4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A06DF4" w:rsidRPr="00940AC5" w:rsidRDefault="00A06DF4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A06DF4" w:rsidRPr="00940AC5" w:rsidRDefault="00A06DF4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490A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A" w:rsidRPr="00940AC5" w:rsidRDefault="0070490A" w:rsidP="0070490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gridSpan w:val="3"/>
            <w:vAlign w:val="center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Сыны Отечества.</w:t>
            </w:r>
          </w:p>
        </w:tc>
        <w:tc>
          <w:tcPr>
            <w:tcW w:w="1326" w:type="dxa"/>
            <w:vAlign w:val="center"/>
          </w:tcPr>
          <w:p w:rsidR="0070490A" w:rsidRPr="00940AC5" w:rsidRDefault="0070490A">
            <w:pPr>
              <w:rPr>
                <w:sz w:val="24"/>
                <w:szCs w:val="24"/>
              </w:rPr>
            </w:pPr>
          </w:p>
          <w:p w:rsidR="0070490A" w:rsidRPr="00940AC5" w:rsidRDefault="0070490A" w:rsidP="0070490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vAlign w:val="center"/>
          </w:tcPr>
          <w:p w:rsidR="0070490A" w:rsidRPr="00940AC5" w:rsidRDefault="0070490A">
            <w:pPr>
              <w:rPr>
                <w:sz w:val="24"/>
                <w:szCs w:val="24"/>
              </w:rPr>
            </w:pPr>
          </w:p>
          <w:p w:rsidR="0070490A" w:rsidRPr="00940AC5" w:rsidRDefault="0070490A">
            <w:pPr>
              <w:rPr>
                <w:sz w:val="24"/>
                <w:szCs w:val="24"/>
              </w:rPr>
            </w:pPr>
          </w:p>
          <w:p w:rsidR="0070490A" w:rsidRPr="00940AC5" w:rsidRDefault="0070490A" w:rsidP="0070490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70490A" w:rsidRPr="00940AC5" w:rsidRDefault="0070490A">
            <w:pPr>
              <w:rPr>
                <w:sz w:val="24"/>
                <w:szCs w:val="24"/>
              </w:rPr>
            </w:pPr>
          </w:p>
          <w:p w:rsidR="0070490A" w:rsidRPr="00940AC5" w:rsidRDefault="0070490A">
            <w:pPr>
              <w:rPr>
                <w:sz w:val="24"/>
                <w:szCs w:val="24"/>
              </w:rPr>
            </w:pPr>
          </w:p>
          <w:p w:rsidR="0070490A" w:rsidRPr="00940AC5" w:rsidRDefault="0070490A" w:rsidP="0070490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371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0490A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Татарстан в годы Великой Отечественной войны.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418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0490A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Героизм трудящихся Татарстана.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0490A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Культура Татарстана в годы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войны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A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0490A" w:rsidRPr="00940AC5" w:rsidRDefault="0070490A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0490A" w:rsidRPr="00940AC5" w:rsidRDefault="0070490A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Выезд в парк «Парк Победы»</w:t>
            </w:r>
          </w:p>
        </w:tc>
        <w:tc>
          <w:tcPr>
            <w:tcW w:w="1344" w:type="dxa"/>
            <w:gridSpan w:val="3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0490A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1F2E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AB1F2E" w:rsidRPr="00940AC5" w:rsidRDefault="00AB1F2E" w:rsidP="00AB1F2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  <w:gridSpan w:val="2"/>
            <w:vAlign w:val="center"/>
          </w:tcPr>
          <w:p w:rsidR="00AB1F2E" w:rsidRPr="00940AC5" w:rsidRDefault="00AB1F2E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Геральдика.</w:t>
            </w:r>
          </w:p>
        </w:tc>
        <w:tc>
          <w:tcPr>
            <w:tcW w:w="1337" w:type="dxa"/>
            <w:gridSpan w:val="2"/>
            <w:vAlign w:val="center"/>
          </w:tcPr>
          <w:p w:rsidR="00AB1F2E" w:rsidRPr="00940AC5" w:rsidRDefault="00AB1F2E" w:rsidP="00AB1F2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vAlign w:val="center"/>
          </w:tcPr>
          <w:p w:rsidR="00AB1F2E" w:rsidRPr="00940AC5" w:rsidRDefault="00AB1F2E" w:rsidP="00AB1F2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AB1F2E" w:rsidRPr="00940AC5" w:rsidRDefault="00AB1F2E" w:rsidP="00AB1F2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0490A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Основные символы РФ и РТ.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305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0490A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История происхождения герба в истории Казани.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418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0490A" w:rsidP="007F3ADD">
            <w:pPr>
              <w:contextualSpacing/>
              <w:rPr>
                <w:bCs/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. Основные символы Ново-Савиновского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района</w:t>
            </w:r>
            <w:r w:rsidRPr="00940AC5">
              <w:rPr>
                <w:spacing w:val="-2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г.</w:t>
            </w:r>
            <w:r w:rsidRPr="00940AC5">
              <w:rPr>
                <w:spacing w:val="-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Казани.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410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0490A" w:rsidRPr="00940AC5" w:rsidRDefault="0070490A" w:rsidP="0070490A">
            <w:pPr>
              <w:pStyle w:val="a6"/>
              <w:spacing w:before="1"/>
              <w:ind w:left="0" w:right="145"/>
              <w:jc w:val="both"/>
            </w:pPr>
            <w:r w:rsidRPr="00940AC5">
              <w:t>С</w:t>
            </w:r>
            <w:r w:rsidRPr="00940AC5">
              <w:t>оставление</w:t>
            </w:r>
            <w:r w:rsidRPr="00940AC5">
              <w:rPr>
                <w:spacing w:val="-2"/>
              </w:rPr>
              <w:t xml:space="preserve"> </w:t>
            </w:r>
            <w:r w:rsidRPr="00940AC5">
              <w:t>фотоальбома</w:t>
            </w:r>
            <w:r w:rsidRPr="00940AC5">
              <w:rPr>
                <w:spacing w:val="-2"/>
              </w:rPr>
              <w:t xml:space="preserve"> </w:t>
            </w:r>
            <w:r w:rsidRPr="00940AC5">
              <w:t>по истории</w:t>
            </w:r>
            <w:r w:rsidRPr="00940AC5">
              <w:rPr>
                <w:spacing w:val="-1"/>
              </w:rPr>
              <w:t xml:space="preserve"> </w:t>
            </w:r>
            <w:r w:rsidRPr="00940AC5">
              <w:t>геральдики, сообщения.</w:t>
            </w:r>
            <w:r w:rsidRPr="00940AC5">
              <w:rPr>
                <w:spacing w:val="-1"/>
              </w:rPr>
              <w:t xml:space="preserve"> </w:t>
            </w:r>
            <w:r w:rsidRPr="00940AC5">
              <w:t>Викторина.</w:t>
            </w:r>
          </w:p>
          <w:p w:rsidR="007F3ADD" w:rsidRPr="00940AC5" w:rsidRDefault="007F3ADD" w:rsidP="007F3A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ADD" w:rsidRPr="00940AC5" w:rsidRDefault="0070490A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1F2E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AB1F2E" w:rsidRPr="00940AC5" w:rsidRDefault="00AB1F2E" w:rsidP="00AB1F2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  <w:gridSpan w:val="2"/>
            <w:vAlign w:val="center"/>
          </w:tcPr>
          <w:p w:rsidR="00AB1F2E" w:rsidRPr="00940AC5" w:rsidRDefault="00AB1F2E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Истоки Древнего Татарстана.</w:t>
            </w:r>
          </w:p>
        </w:tc>
        <w:tc>
          <w:tcPr>
            <w:tcW w:w="1337" w:type="dxa"/>
            <w:gridSpan w:val="2"/>
            <w:vAlign w:val="center"/>
          </w:tcPr>
          <w:p w:rsidR="00AB1F2E" w:rsidRPr="00940AC5" w:rsidRDefault="00AB1F2E" w:rsidP="00AB1F2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vAlign w:val="center"/>
          </w:tcPr>
          <w:p w:rsidR="00AB1F2E" w:rsidRPr="00940AC5" w:rsidRDefault="00AB1F2E" w:rsidP="00AB1F2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AB1F2E" w:rsidRPr="00940AC5" w:rsidRDefault="00AB1F2E" w:rsidP="00AB1F2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67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AB1F2E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Путешествие в седую старину. Великая Булгария.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29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AB1F2E" w:rsidP="007F3ADD">
            <w:pPr>
              <w:contextualSpacing/>
              <w:rPr>
                <w:bCs/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Переселение родственных булгарам племён в Среднее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Поволжье.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AB1F2E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От Золотой Орды до Казанского ханства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313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AB1F2E" w:rsidRPr="00940AC5" w:rsidRDefault="00AB1F2E" w:rsidP="00AB1F2E">
            <w:pPr>
              <w:pStyle w:val="a6"/>
              <w:ind w:right="145"/>
              <w:jc w:val="both"/>
            </w:pPr>
            <w:r w:rsidRPr="00940AC5">
              <w:t>Практика: сообщения, работа с семейным архивом, интервью, викторина «Преданиями</w:t>
            </w:r>
            <w:r w:rsidRPr="00940AC5">
              <w:rPr>
                <w:spacing w:val="1"/>
              </w:rPr>
              <w:t xml:space="preserve"> </w:t>
            </w:r>
            <w:r w:rsidRPr="00940AC5">
              <w:t>встает</w:t>
            </w:r>
            <w:r w:rsidRPr="00940AC5">
              <w:rPr>
                <w:spacing w:val="1"/>
              </w:rPr>
              <w:t xml:space="preserve"> </w:t>
            </w:r>
            <w:r w:rsidRPr="00940AC5">
              <w:t>Казань»</w:t>
            </w:r>
          </w:p>
          <w:p w:rsidR="007F3ADD" w:rsidRPr="00940AC5" w:rsidRDefault="007F3ADD" w:rsidP="007F3A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ADD" w:rsidRPr="00940AC5" w:rsidRDefault="00AB1F2E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1F2E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AB1F2E" w:rsidRPr="00940AC5" w:rsidRDefault="00AB1F2E" w:rsidP="00AB1F2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5" w:type="dxa"/>
            <w:vAlign w:val="center"/>
          </w:tcPr>
          <w:p w:rsidR="00AB1F2E" w:rsidRPr="00940AC5" w:rsidRDefault="00AB1F2E" w:rsidP="00AB1F2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Взятие Казани Иваном Грозным: трагедия или новое становление.</w:t>
            </w:r>
          </w:p>
        </w:tc>
        <w:tc>
          <w:tcPr>
            <w:tcW w:w="1350" w:type="dxa"/>
            <w:gridSpan w:val="4"/>
            <w:vAlign w:val="center"/>
          </w:tcPr>
          <w:p w:rsidR="00AB1F2E" w:rsidRPr="00940AC5" w:rsidRDefault="00AB1F2E" w:rsidP="00AB1F2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AB1F2E" w:rsidRPr="00940AC5" w:rsidRDefault="00AB1F2E" w:rsidP="00AB1F2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AB1F2E" w:rsidRPr="00940AC5" w:rsidRDefault="00AB1F2E" w:rsidP="00AB1F2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87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AB1F2E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Была ли колонизация? Подвиг татарского народа при осаде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Казани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35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AB1F2E" w:rsidP="007F3ADD">
            <w:pPr>
              <w:contextualSpacing/>
              <w:rPr>
                <w:bCs/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Подчинение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через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вероисповедание,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браки,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переселение.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339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AB1F2E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Практика: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посещение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мулитимедийного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парка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«Россия-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моя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история»,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сообщения.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ADD" w:rsidRPr="00940AC5" w:rsidRDefault="00AB1F2E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1F2E" w:rsidRPr="00940AC5" w:rsidTr="00C77EA9">
        <w:trPr>
          <w:trHeight w:val="415"/>
        </w:trPr>
        <w:tc>
          <w:tcPr>
            <w:tcW w:w="9775" w:type="dxa"/>
            <w:gridSpan w:val="9"/>
            <w:vAlign w:val="center"/>
          </w:tcPr>
          <w:p w:rsidR="00AB1F2E" w:rsidRPr="00940AC5" w:rsidRDefault="00AB1F2E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940AC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40AC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  <w:r w:rsidRPr="00940AC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этнокультур</w:t>
            </w:r>
            <w:r w:rsidRPr="00940AC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</w:t>
            </w:r>
            <w:r w:rsidRPr="00940AC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Поволжья.</w:t>
            </w:r>
          </w:p>
        </w:tc>
      </w:tr>
      <w:tr w:rsidR="00E473F5" w:rsidRPr="00940AC5" w:rsidTr="00AB1F2E">
        <w:trPr>
          <w:trHeight w:val="279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AB1F2E">
            <w:pPr>
              <w:pStyle w:val="a6"/>
              <w:ind w:right="146"/>
              <w:jc w:val="both"/>
            </w:pP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27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AB1F2E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Многовековой опыт культурного общения крупнейших этносов Среднего Поволжья.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333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AB1F2E" w:rsidP="007F3ADD">
            <w:pPr>
              <w:contextualSpacing/>
              <w:rPr>
                <w:bCs/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Поддержка мира и согласия между народами, живущими в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Татарстане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–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условие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для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духовного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развития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и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возрождения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общества,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его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культурного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потенциала.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325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AB1F2E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Национальный состав.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Развитие и взаимодействие этнокультур.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Республика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–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как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центр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духовного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нравственного</w:t>
            </w:r>
            <w:r w:rsidRPr="00940AC5">
              <w:rPr>
                <w:spacing w:val="-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развития</w:t>
            </w:r>
            <w:r w:rsidRPr="00940AC5">
              <w:rPr>
                <w:spacing w:val="-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этносов.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AB1F2E" w:rsidRPr="00940AC5" w:rsidRDefault="00AB1F2E" w:rsidP="00AB1F2E">
            <w:pPr>
              <w:pStyle w:val="a6"/>
              <w:ind w:right="146"/>
              <w:jc w:val="both"/>
            </w:pPr>
            <w:r w:rsidRPr="00940AC5">
              <w:t>Практика:</w:t>
            </w:r>
            <w:r w:rsidRPr="00940AC5">
              <w:rPr>
                <w:spacing w:val="-1"/>
              </w:rPr>
              <w:t xml:space="preserve"> </w:t>
            </w:r>
            <w:r w:rsidRPr="00940AC5">
              <w:t>сообщения,</w:t>
            </w:r>
            <w:r w:rsidRPr="00940AC5">
              <w:rPr>
                <w:spacing w:val="-1"/>
              </w:rPr>
              <w:t xml:space="preserve"> </w:t>
            </w:r>
            <w:r w:rsidRPr="00940AC5">
              <w:t>работа</w:t>
            </w:r>
            <w:r w:rsidRPr="00940AC5">
              <w:rPr>
                <w:spacing w:val="-3"/>
              </w:rPr>
              <w:t xml:space="preserve"> </w:t>
            </w:r>
            <w:r w:rsidRPr="00940AC5">
              <w:t>с</w:t>
            </w:r>
            <w:r w:rsidRPr="00940AC5">
              <w:rPr>
                <w:spacing w:val="-2"/>
              </w:rPr>
              <w:t xml:space="preserve"> </w:t>
            </w:r>
            <w:r w:rsidRPr="00940AC5">
              <w:t>семейным</w:t>
            </w:r>
            <w:r w:rsidRPr="00940AC5">
              <w:rPr>
                <w:spacing w:val="-3"/>
              </w:rPr>
              <w:t xml:space="preserve"> </w:t>
            </w:r>
            <w:r w:rsidRPr="00940AC5">
              <w:t>архивом,</w:t>
            </w:r>
            <w:r w:rsidRPr="00940AC5">
              <w:rPr>
                <w:spacing w:val="-1"/>
              </w:rPr>
              <w:t xml:space="preserve"> </w:t>
            </w:r>
            <w:r w:rsidRPr="00940AC5">
              <w:t>интервью,</w:t>
            </w:r>
            <w:r w:rsidRPr="00940AC5">
              <w:rPr>
                <w:spacing w:val="-1"/>
              </w:rPr>
              <w:t xml:space="preserve"> </w:t>
            </w:r>
            <w:r w:rsidRPr="00940AC5">
              <w:t>экскурсия</w:t>
            </w:r>
            <w:r w:rsidRPr="00940AC5">
              <w:rPr>
                <w:spacing w:val="-2"/>
              </w:rPr>
              <w:t xml:space="preserve"> </w:t>
            </w:r>
            <w:r w:rsidRPr="00940AC5">
              <w:t>в</w:t>
            </w:r>
            <w:r w:rsidRPr="00940AC5">
              <w:rPr>
                <w:spacing w:val="-2"/>
              </w:rPr>
              <w:t xml:space="preserve"> </w:t>
            </w:r>
            <w:r w:rsidRPr="00940AC5">
              <w:t>Дом</w:t>
            </w:r>
            <w:r w:rsidRPr="00940AC5">
              <w:rPr>
                <w:spacing w:val="-2"/>
              </w:rPr>
              <w:t xml:space="preserve"> </w:t>
            </w:r>
            <w:r w:rsidRPr="00940AC5">
              <w:t>Дружбы</w:t>
            </w:r>
            <w:r w:rsidRPr="00940AC5">
              <w:rPr>
                <w:spacing w:val="-1"/>
              </w:rPr>
              <w:t xml:space="preserve"> </w:t>
            </w:r>
            <w:r w:rsidRPr="00940AC5">
              <w:t>народов</w:t>
            </w:r>
            <w:r w:rsidRPr="00940AC5">
              <w:rPr>
                <w:spacing w:val="-1"/>
              </w:rPr>
              <w:t xml:space="preserve"> </w:t>
            </w:r>
            <w:r w:rsidRPr="00940AC5">
              <w:t>РТ.</w:t>
            </w:r>
          </w:p>
          <w:p w:rsidR="007F3ADD" w:rsidRPr="00940AC5" w:rsidRDefault="007F3ADD" w:rsidP="007F3A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ADD" w:rsidRPr="00940AC5" w:rsidRDefault="00AB1F2E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73F5" w:rsidRPr="00940AC5" w:rsidTr="00AB1F2E">
        <w:trPr>
          <w:trHeight w:val="241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pStyle w:val="a8"/>
              <w:shd w:val="clear" w:color="auto" w:fill="FFFFFF"/>
              <w:spacing w:before="0" w:beforeAutospacing="0" w:after="0" w:afterAutospacing="0" w:line="294" w:lineRule="atLeast"/>
              <w:jc w:val="center"/>
            </w:pPr>
            <w:r w:rsidRPr="00940AC5">
              <w:rPr>
                <w:b/>
                <w:bCs/>
              </w:rPr>
              <w:t>Традиции и  обычаи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98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bCs/>
                <w:sz w:val="24"/>
                <w:szCs w:val="24"/>
              </w:rPr>
              <w:t>Обычаи и традиции татарской семьи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389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bCs/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Традиционное хозяйство. Семейные обычаи и быт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81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Интерьер татарского дома.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370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Национальные костюмы.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77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Весенне-летний цикл обрядов и праздников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73F5" w:rsidRPr="00940AC5" w:rsidTr="00AB1F2E">
        <w:trPr>
          <w:trHeight w:val="225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Осенне-зимний цикл обрядов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73F5" w:rsidRPr="00940AC5" w:rsidTr="00AB1F2E">
        <w:trPr>
          <w:trHeight w:val="187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Свадьба. Посиделки.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Преемственность связи поколений – настоящее и будущее обычаев и традиций народа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71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bCs/>
                <w:sz w:val="24"/>
                <w:szCs w:val="24"/>
              </w:rPr>
              <w:t>Татарские народные сказки, легенды и предания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73F5" w:rsidRPr="00940AC5" w:rsidTr="00AB1F2E">
        <w:trPr>
          <w:trHeight w:val="219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spacing w:line="276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bCs/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Сказки татарского народа.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337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Легенды о прошлом Камско – Волжского края.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Предания о старой Казани. Сююмбике – символ верности.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66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Сказания о Свияжске.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27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bCs/>
                <w:sz w:val="24"/>
                <w:szCs w:val="24"/>
              </w:rPr>
              <w:t>Из истории татарской кухни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F2E" w:rsidRPr="00940AC5" w:rsidTr="00CA7355">
        <w:trPr>
          <w:trHeight w:val="562"/>
        </w:trPr>
        <w:tc>
          <w:tcPr>
            <w:tcW w:w="705" w:type="dxa"/>
            <w:gridSpan w:val="2"/>
            <w:vAlign w:val="center"/>
          </w:tcPr>
          <w:p w:rsidR="00AB1F2E" w:rsidRPr="00940AC5" w:rsidRDefault="00AB1F2E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9070" w:type="dxa"/>
            <w:gridSpan w:val="7"/>
          </w:tcPr>
          <w:p w:rsidR="00AB1F2E" w:rsidRPr="00940AC5" w:rsidRDefault="00AB1F2E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Карта</w:t>
            </w:r>
            <w:r w:rsidRPr="00940AC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проживания</w:t>
            </w:r>
            <w:r w:rsidRPr="00940AC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народов</w:t>
            </w:r>
            <w:r w:rsidRPr="00940AC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Казанского</w:t>
            </w:r>
            <w:r w:rsidRPr="00940AC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края.</w:t>
            </w: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AB1F2E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Расселение татар. Казанские татары.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76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6464A6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Касимовские татары.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73F5" w:rsidRPr="00940AC5" w:rsidTr="00AB1F2E">
        <w:trPr>
          <w:trHeight w:val="653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6464A6" w:rsidP="006464A6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Астраханские татары.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70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6464A6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Крымские</w:t>
            </w:r>
            <w:r w:rsidRPr="00940AC5">
              <w:rPr>
                <w:spacing w:val="-3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татары.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6464A6" w:rsidP="007F3ADD">
            <w:pPr>
              <w:contextualSpacing/>
              <w:rPr>
                <w:bCs/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Сибирские</w:t>
            </w:r>
            <w:r w:rsidRPr="00940AC5">
              <w:rPr>
                <w:spacing w:val="-2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татары.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353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6464A6" w:rsidP="007F3ADD">
            <w:pPr>
              <w:contextualSpacing/>
              <w:rPr>
                <w:sz w:val="24"/>
                <w:szCs w:val="24"/>
              </w:rPr>
            </w:pPr>
            <w:r w:rsidRPr="00940AC5">
              <w:rPr>
                <w:sz w:val="24"/>
                <w:szCs w:val="24"/>
              </w:rPr>
              <w:t>Дерево жизни</w:t>
            </w:r>
            <w:r w:rsidRPr="00940AC5">
              <w:rPr>
                <w:spacing w:val="-2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с</w:t>
            </w:r>
            <w:r w:rsidRPr="00940AC5">
              <w:rPr>
                <w:spacing w:val="-2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одним</w:t>
            </w:r>
            <w:r w:rsidRPr="00940AC5">
              <w:rPr>
                <w:spacing w:val="-2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корнем.</w:t>
            </w:r>
            <w:r w:rsidRPr="00940AC5">
              <w:rPr>
                <w:spacing w:val="3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Практика:</w:t>
            </w:r>
            <w:r w:rsidRPr="00940AC5">
              <w:rPr>
                <w:spacing w:val="-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сообщения,</w:t>
            </w:r>
            <w:r w:rsidRPr="00940AC5">
              <w:rPr>
                <w:spacing w:val="-5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работа</w:t>
            </w:r>
            <w:r w:rsidRPr="00940AC5">
              <w:rPr>
                <w:spacing w:val="-2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с</w:t>
            </w:r>
            <w:r w:rsidRPr="00940AC5">
              <w:rPr>
                <w:spacing w:val="-2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семейным</w:t>
            </w:r>
            <w:r w:rsidRPr="00940AC5">
              <w:rPr>
                <w:spacing w:val="-3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архивом,</w:t>
            </w:r>
            <w:r w:rsidRPr="00940AC5">
              <w:rPr>
                <w:spacing w:val="-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настенной</w:t>
            </w:r>
            <w:r w:rsidRPr="00940AC5">
              <w:rPr>
                <w:spacing w:val="-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картой</w:t>
            </w:r>
          </w:p>
        </w:tc>
        <w:tc>
          <w:tcPr>
            <w:tcW w:w="1344" w:type="dxa"/>
            <w:gridSpan w:val="3"/>
          </w:tcPr>
          <w:p w:rsidR="007F3ADD" w:rsidRPr="00940AC5" w:rsidRDefault="006464A6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ADD" w:rsidRPr="00940AC5" w:rsidRDefault="006464A6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64A6" w:rsidRPr="00940AC5" w:rsidTr="00E856A5">
        <w:trPr>
          <w:trHeight w:val="273"/>
        </w:trPr>
        <w:tc>
          <w:tcPr>
            <w:tcW w:w="9775" w:type="dxa"/>
            <w:gridSpan w:val="9"/>
            <w:vAlign w:val="center"/>
          </w:tcPr>
          <w:p w:rsidR="006464A6" w:rsidRPr="00940AC5" w:rsidRDefault="006464A6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Конфессиональная принадлежность.</w:t>
            </w: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6464A6" w:rsidRPr="00940AC5" w:rsidRDefault="006464A6" w:rsidP="006464A6">
            <w:pPr>
              <w:pStyle w:val="a6"/>
              <w:spacing w:before="1"/>
              <w:ind w:right="145"/>
              <w:jc w:val="both"/>
            </w:pPr>
            <w:r w:rsidRPr="00940AC5">
              <w:t>Ислам и христианство</w:t>
            </w:r>
            <w:r w:rsidRPr="00940AC5">
              <w:t>.</w:t>
            </w:r>
            <w:r w:rsidRPr="00940AC5">
              <w:t xml:space="preserve"> </w:t>
            </w:r>
          </w:p>
          <w:p w:rsidR="007F3ADD" w:rsidRPr="00940AC5" w:rsidRDefault="007F3ADD" w:rsidP="007F3A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6464A6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6464A6" w:rsidP="007F3ADD">
            <w:pPr>
              <w:contextualSpacing/>
              <w:rPr>
                <w:sz w:val="24"/>
                <w:szCs w:val="24"/>
                <w:lang w:eastAsia="ru-RU"/>
              </w:rPr>
            </w:pPr>
            <w:r w:rsidRPr="00940AC5">
              <w:rPr>
                <w:sz w:val="24"/>
                <w:szCs w:val="24"/>
              </w:rPr>
              <w:t>. Мирное сосуществование двух вероисповеданий – залог стабильности и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согласия в крае.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6464A6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6464A6" w:rsidP="007F3ADD">
            <w:pPr>
              <w:contextualSpacing/>
              <w:rPr>
                <w:sz w:val="24"/>
                <w:szCs w:val="24"/>
                <w:lang w:eastAsia="ru-RU"/>
              </w:rPr>
            </w:pPr>
            <w:r w:rsidRPr="00940AC5">
              <w:rPr>
                <w:sz w:val="24"/>
                <w:szCs w:val="24"/>
              </w:rPr>
              <w:t>Церкви и мечети в России.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6464A6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6464A6" w:rsidP="007F3ADD">
            <w:pPr>
              <w:contextualSpacing/>
              <w:rPr>
                <w:sz w:val="24"/>
                <w:szCs w:val="24"/>
                <w:lang w:eastAsia="ru-RU"/>
              </w:rPr>
            </w:pPr>
            <w:r w:rsidRPr="00940AC5">
              <w:rPr>
                <w:sz w:val="24"/>
                <w:szCs w:val="24"/>
              </w:rPr>
              <w:t xml:space="preserve">Церкви и мечети в </w:t>
            </w:r>
            <w:r w:rsidRPr="00940AC5">
              <w:rPr>
                <w:sz w:val="24"/>
                <w:szCs w:val="24"/>
              </w:rPr>
              <w:t>татарстане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61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6464A6" w:rsidP="007F3ADD">
            <w:pPr>
              <w:contextualSpacing/>
              <w:rPr>
                <w:sz w:val="24"/>
                <w:szCs w:val="24"/>
                <w:lang w:eastAsia="ru-RU"/>
              </w:rPr>
            </w:pPr>
            <w:r w:rsidRPr="00940AC5">
              <w:rPr>
                <w:sz w:val="24"/>
                <w:szCs w:val="24"/>
              </w:rPr>
              <w:t>Государственная политика формирования культуры толерантности на основе соблюдения прав человека и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уважения религиозного многообразия.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209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6464A6" w:rsidP="007F3ADD">
            <w:pPr>
              <w:contextualSpacing/>
              <w:rPr>
                <w:sz w:val="24"/>
                <w:szCs w:val="24"/>
                <w:lang w:eastAsia="ru-RU"/>
              </w:rPr>
            </w:pPr>
            <w:r w:rsidRPr="00940AC5">
              <w:rPr>
                <w:sz w:val="24"/>
                <w:szCs w:val="24"/>
              </w:rPr>
              <w:t>Храм Всех</w:t>
            </w:r>
            <w:r w:rsidRPr="00940AC5">
              <w:rPr>
                <w:spacing w:val="1"/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религий.</w:t>
            </w:r>
            <w:r w:rsidRPr="00940AC5">
              <w:rPr>
                <w:sz w:val="24"/>
                <w:szCs w:val="24"/>
              </w:rPr>
              <w:t xml:space="preserve"> </w:t>
            </w:r>
            <w:r w:rsidRPr="00940AC5">
              <w:rPr>
                <w:sz w:val="24"/>
                <w:szCs w:val="24"/>
              </w:rPr>
              <w:t>Казанская Епархия.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sz w:val="24"/>
                <w:szCs w:val="24"/>
                <w:lang w:eastAsia="ru-RU"/>
              </w:rPr>
            </w:pPr>
            <w:r w:rsidRPr="00940AC5">
              <w:rPr>
                <w:sz w:val="24"/>
                <w:szCs w:val="24"/>
                <w:lang w:eastAsia="ru-RU"/>
              </w:rPr>
              <w:t>Знаешь ли ты республику Татарстан. Заочная экскурсия.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6464A6">
            <w:pPr>
              <w:contextualSpacing/>
              <w:rPr>
                <w:sz w:val="24"/>
                <w:szCs w:val="24"/>
                <w:lang w:eastAsia="ru-RU"/>
              </w:rPr>
            </w:pPr>
            <w:r w:rsidRPr="00940AC5">
              <w:rPr>
                <w:bCs/>
                <w:sz w:val="24"/>
                <w:szCs w:val="24"/>
                <w:lang w:eastAsia="ru-RU"/>
              </w:rPr>
              <w:t xml:space="preserve">Подготовка к мероприятию </w:t>
            </w:r>
            <w:r w:rsidRPr="00940AC5">
              <w:rPr>
                <w:sz w:val="24"/>
                <w:szCs w:val="24"/>
                <w:lang w:eastAsia="ru-RU"/>
              </w:rPr>
              <w:t xml:space="preserve">«Жизнь моя песней звенела в народе», посвященный </w:t>
            </w:r>
            <w:r w:rsidRPr="00940AC5">
              <w:rPr>
                <w:sz w:val="24"/>
                <w:szCs w:val="24"/>
                <w:lang w:val="tt-RU" w:eastAsia="ru-RU"/>
              </w:rPr>
              <w:t>11</w:t>
            </w:r>
            <w:r w:rsidR="006464A6" w:rsidRPr="00940AC5">
              <w:rPr>
                <w:sz w:val="24"/>
                <w:szCs w:val="24"/>
                <w:lang w:val="tt-RU" w:eastAsia="ru-RU"/>
              </w:rPr>
              <w:t>6</w:t>
            </w:r>
            <w:r w:rsidRPr="00940AC5">
              <w:rPr>
                <w:sz w:val="24"/>
                <w:szCs w:val="24"/>
                <w:lang w:val="tt-RU" w:eastAsia="ru-RU"/>
              </w:rPr>
              <w:t>-летию со дня рождения великого татарского поэта-героя  Мусы Джалиля.</w:t>
            </w:r>
          </w:p>
        </w:tc>
        <w:tc>
          <w:tcPr>
            <w:tcW w:w="1344" w:type="dxa"/>
            <w:gridSpan w:val="3"/>
          </w:tcPr>
          <w:p w:rsidR="007F3ADD" w:rsidRPr="00940AC5" w:rsidRDefault="00940AC5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ADD" w:rsidRPr="00940AC5" w:rsidRDefault="00940AC5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73F5" w:rsidRPr="00940AC5" w:rsidTr="00AB1F2E">
        <w:trPr>
          <w:trHeight w:val="277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bCs/>
                <w:sz w:val="24"/>
                <w:szCs w:val="24"/>
                <w:lang w:eastAsia="ru-RU"/>
              </w:rPr>
            </w:pPr>
            <w:r w:rsidRPr="00940AC5">
              <w:rPr>
                <w:bCs/>
                <w:sz w:val="24"/>
                <w:szCs w:val="24"/>
                <w:lang w:eastAsia="ru-RU"/>
              </w:rPr>
              <w:t>Мероприятия: «Жизнь моя песней звенела в народе».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73F5" w:rsidRPr="00940AC5" w:rsidTr="00AB1F2E">
        <w:trPr>
          <w:trHeight w:val="253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bCs/>
                <w:sz w:val="24"/>
                <w:szCs w:val="24"/>
                <w:lang w:eastAsia="ru-RU"/>
              </w:rPr>
            </w:pPr>
            <w:r w:rsidRPr="00940AC5">
              <w:rPr>
                <w:bCs/>
                <w:sz w:val="24"/>
                <w:szCs w:val="24"/>
                <w:lang w:eastAsia="ru-RU"/>
              </w:rPr>
              <w:t>Подготовка к мероприятию день Родных языков.</w:t>
            </w:r>
          </w:p>
        </w:tc>
        <w:tc>
          <w:tcPr>
            <w:tcW w:w="1344" w:type="dxa"/>
            <w:gridSpan w:val="3"/>
          </w:tcPr>
          <w:p w:rsidR="007F3ADD" w:rsidRPr="00940AC5" w:rsidRDefault="00940AC5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ADD" w:rsidRPr="00940AC5" w:rsidRDefault="00940AC5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bCs/>
                <w:sz w:val="24"/>
                <w:szCs w:val="24"/>
                <w:lang w:eastAsia="ru-RU"/>
              </w:rPr>
            </w:pPr>
            <w:r w:rsidRPr="00940AC5">
              <w:rPr>
                <w:bCs/>
                <w:sz w:val="24"/>
                <w:szCs w:val="24"/>
                <w:lang w:eastAsia="ru-RU"/>
              </w:rPr>
              <w:t>Литературно-музыкальное мероприятие «Туган телем - ирк</w:t>
            </w:r>
            <w:r w:rsidRPr="00940AC5">
              <w:rPr>
                <w:bCs/>
                <w:sz w:val="24"/>
                <w:szCs w:val="24"/>
                <w:lang w:val="tt-RU" w:eastAsia="ru-RU"/>
              </w:rPr>
              <w:t>ә гөлем</w:t>
            </w:r>
            <w:r w:rsidRPr="00940AC5">
              <w:rPr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bCs/>
                <w:sz w:val="24"/>
                <w:szCs w:val="24"/>
                <w:lang w:eastAsia="ru-RU"/>
              </w:rPr>
            </w:pPr>
            <w:r w:rsidRPr="00940AC5">
              <w:rPr>
                <w:bCs/>
                <w:sz w:val="24"/>
                <w:szCs w:val="24"/>
                <w:lang w:eastAsia="ru-RU"/>
              </w:rPr>
              <w:t>Подготовка к литературному-музыкальному мероприятию   «Добро пожаловать, Навруз»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bCs/>
                <w:sz w:val="24"/>
                <w:szCs w:val="24"/>
                <w:lang w:eastAsia="ru-RU"/>
              </w:rPr>
            </w:pPr>
            <w:r w:rsidRPr="00940AC5">
              <w:rPr>
                <w:bCs/>
                <w:sz w:val="24"/>
                <w:szCs w:val="24"/>
                <w:lang w:eastAsia="ru-RU"/>
              </w:rPr>
              <w:t>Литературно-музыкальное мероприятие «Добро пожаловать, Навруз»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6464A6">
            <w:pPr>
              <w:contextualSpacing/>
              <w:rPr>
                <w:bCs/>
                <w:sz w:val="24"/>
                <w:szCs w:val="24"/>
                <w:lang w:eastAsia="ru-RU"/>
              </w:rPr>
            </w:pPr>
            <w:r w:rsidRPr="00940AC5">
              <w:rPr>
                <w:bCs/>
                <w:sz w:val="24"/>
                <w:szCs w:val="24"/>
                <w:lang w:eastAsia="ru-RU"/>
              </w:rPr>
              <w:t>Подготовка к литературно-музыкальному вечеру 13</w:t>
            </w:r>
            <w:r w:rsidR="006464A6" w:rsidRPr="00940AC5">
              <w:rPr>
                <w:bCs/>
                <w:sz w:val="24"/>
                <w:szCs w:val="24"/>
                <w:lang w:eastAsia="ru-RU"/>
              </w:rPr>
              <w:t>6</w:t>
            </w:r>
            <w:r w:rsidRPr="00940AC5">
              <w:rPr>
                <w:bCs/>
                <w:sz w:val="24"/>
                <w:szCs w:val="24"/>
                <w:lang w:eastAsia="ru-RU"/>
              </w:rPr>
              <w:t>-летию со дня рождения великого татарского поэта Габдуллы Тукая.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bCs/>
                <w:sz w:val="24"/>
                <w:szCs w:val="24"/>
                <w:lang w:eastAsia="ru-RU"/>
              </w:rPr>
            </w:pPr>
            <w:r w:rsidRPr="00940AC5">
              <w:rPr>
                <w:bCs/>
                <w:sz w:val="24"/>
                <w:szCs w:val="24"/>
                <w:lang w:eastAsia="ru-RU"/>
              </w:rPr>
              <w:t>Литературно-музыкальный вечер с элементами театрализации «Без Тукай оныклары»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7F3ADD" w:rsidRPr="00940AC5" w:rsidRDefault="007F3ADD" w:rsidP="007F3ADD">
            <w:pPr>
              <w:contextualSpacing/>
              <w:rPr>
                <w:bCs/>
                <w:sz w:val="24"/>
                <w:szCs w:val="24"/>
                <w:lang w:eastAsia="ru-RU"/>
              </w:rPr>
            </w:pPr>
            <w:r w:rsidRPr="00940AC5">
              <w:rPr>
                <w:bCs/>
                <w:sz w:val="24"/>
                <w:szCs w:val="24"/>
                <w:lang w:eastAsia="ru-RU"/>
              </w:rPr>
              <w:t>Выезд в театр им Г. Камала.</w:t>
            </w:r>
          </w:p>
          <w:p w:rsidR="007F3ADD" w:rsidRPr="00940AC5" w:rsidRDefault="007F3ADD" w:rsidP="007F3ADD">
            <w:p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64A6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6464A6" w:rsidRPr="00940AC5" w:rsidRDefault="006464A6" w:rsidP="007F3ADD">
            <w:pPr>
              <w:pStyle w:val="a4"/>
              <w:numPr>
                <w:ilvl w:val="0"/>
                <w:numId w:val="18"/>
              </w:numPr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</w:tcPr>
          <w:p w:rsidR="006464A6" w:rsidRPr="00940AC5" w:rsidRDefault="006464A6" w:rsidP="007F3ADD">
            <w:pPr>
              <w:contextualSpacing/>
              <w:rPr>
                <w:bCs/>
                <w:sz w:val="24"/>
                <w:szCs w:val="24"/>
                <w:lang w:eastAsia="ru-RU"/>
              </w:rPr>
            </w:pPr>
            <w:r w:rsidRPr="00940AC5">
              <w:rPr>
                <w:bCs/>
                <w:sz w:val="24"/>
                <w:szCs w:val="24"/>
                <w:lang w:eastAsia="ru-RU"/>
              </w:rPr>
              <w:t>Выезд в экскурсию по Казанскому Кремлю</w:t>
            </w:r>
          </w:p>
        </w:tc>
        <w:tc>
          <w:tcPr>
            <w:tcW w:w="1344" w:type="dxa"/>
            <w:gridSpan w:val="3"/>
          </w:tcPr>
          <w:p w:rsidR="006464A6" w:rsidRPr="00940AC5" w:rsidRDefault="006464A6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</w:tcPr>
          <w:p w:rsidR="006464A6" w:rsidRPr="00940AC5" w:rsidRDefault="006464A6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64A6" w:rsidRPr="00940AC5" w:rsidRDefault="006464A6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73F5" w:rsidRPr="00940AC5" w:rsidTr="00AB1F2E">
        <w:trPr>
          <w:trHeight w:val="562"/>
        </w:trPr>
        <w:tc>
          <w:tcPr>
            <w:tcW w:w="705" w:type="dxa"/>
            <w:gridSpan w:val="2"/>
            <w:vAlign w:val="center"/>
          </w:tcPr>
          <w:p w:rsidR="007F3ADD" w:rsidRPr="00940AC5" w:rsidRDefault="007F3ADD" w:rsidP="007F3ADD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5925" w:type="dxa"/>
            <w:vAlign w:val="center"/>
          </w:tcPr>
          <w:p w:rsidR="007F3ADD" w:rsidRPr="00940AC5" w:rsidRDefault="007F3ADD" w:rsidP="007F3ADD">
            <w:pPr>
              <w:spacing w:before="100" w:beforeAutospacing="1" w:after="84"/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940AC5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344" w:type="dxa"/>
            <w:gridSpan w:val="3"/>
          </w:tcPr>
          <w:p w:rsidR="007F3ADD" w:rsidRPr="00940AC5" w:rsidRDefault="007F3ADD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0" w:type="auto"/>
            <w:gridSpan w:val="2"/>
          </w:tcPr>
          <w:p w:rsidR="007F3ADD" w:rsidRPr="00940AC5" w:rsidRDefault="00940AC5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0" w:type="auto"/>
          </w:tcPr>
          <w:p w:rsidR="007F3ADD" w:rsidRPr="00940AC5" w:rsidRDefault="00940AC5" w:rsidP="007F3A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AC5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</w:tbl>
    <w:p w:rsidR="007F3ADD" w:rsidRPr="00940AC5" w:rsidRDefault="007F3ADD" w:rsidP="007F3ADD">
      <w:pPr>
        <w:contextualSpacing/>
        <w:jc w:val="center"/>
        <w:rPr>
          <w:b/>
          <w:i/>
          <w:sz w:val="24"/>
          <w:szCs w:val="24"/>
          <w:lang w:eastAsia="ru-RU"/>
        </w:rPr>
      </w:pPr>
    </w:p>
    <w:p w:rsidR="00940AC5" w:rsidRDefault="00940AC5" w:rsidP="00940AC5">
      <w:pPr>
        <w:jc w:val="center"/>
        <w:rPr>
          <w:b/>
          <w:sz w:val="24"/>
        </w:rPr>
      </w:pPr>
    </w:p>
    <w:p w:rsidR="00940AC5" w:rsidRDefault="00940AC5" w:rsidP="00940AC5">
      <w:pPr>
        <w:jc w:val="center"/>
        <w:rPr>
          <w:b/>
          <w:sz w:val="24"/>
        </w:rPr>
      </w:pPr>
    </w:p>
    <w:p w:rsidR="00940AC5" w:rsidRDefault="00940AC5" w:rsidP="00940AC5">
      <w:pPr>
        <w:jc w:val="center"/>
        <w:rPr>
          <w:b/>
          <w:sz w:val="24"/>
        </w:rPr>
      </w:pPr>
    </w:p>
    <w:p w:rsidR="00940AC5" w:rsidRDefault="00940AC5" w:rsidP="00940AC5">
      <w:pPr>
        <w:jc w:val="center"/>
        <w:rPr>
          <w:b/>
          <w:sz w:val="24"/>
        </w:rPr>
      </w:pPr>
    </w:p>
    <w:p w:rsidR="00940AC5" w:rsidRDefault="00940AC5" w:rsidP="00940AC5">
      <w:pPr>
        <w:jc w:val="center"/>
        <w:rPr>
          <w:b/>
          <w:sz w:val="24"/>
        </w:rPr>
      </w:pPr>
    </w:p>
    <w:p w:rsidR="00940AC5" w:rsidRDefault="00940AC5" w:rsidP="00E473F5">
      <w:pPr>
        <w:rPr>
          <w:b/>
          <w:sz w:val="24"/>
        </w:rPr>
      </w:pPr>
    </w:p>
    <w:p w:rsidR="00940AC5" w:rsidRDefault="00940AC5" w:rsidP="00940AC5">
      <w:pPr>
        <w:jc w:val="center"/>
        <w:rPr>
          <w:b/>
          <w:sz w:val="24"/>
        </w:rPr>
      </w:pPr>
    </w:p>
    <w:p w:rsidR="00940AC5" w:rsidRDefault="00940AC5" w:rsidP="00940AC5">
      <w:pPr>
        <w:jc w:val="center"/>
        <w:rPr>
          <w:b/>
          <w:sz w:val="24"/>
        </w:rPr>
      </w:pPr>
    </w:p>
    <w:p w:rsidR="00940AC5" w:rsidRDefault="00940AC5" w:rsidP="00940AC5">
      <w:pPr>
        <w:jc w:val="center"/>
        <w:rPr>
          <w:b/>
          <w:sz w:val="24"/>
        </w:rPr>
      </w:pPr>
    </w:p>
    <w:p w:rsidR="00D23249" w:rsidRPr="00E473F5" w:rsidRDefault="00940AC5" w:rsidP="00E473F5">
      <w:pPr>
        <w:jc w:val="center"/>
        <w:rPr>
          <w:b/>
          <w:sz w:val="24"/>
          <w:szCs w:val="24"/>
        </w:rPr>
      </w:pPr>
      <w:r w:rsidRPr="00E473F5">
        <w:rPr>
          <w:b/>
          <w:sz w:val="24"/>
          <w:szCs w:val="24"/>
        </w:rPr>
        <w:t>Содержание</w:t>
      </w:r>
      <w:r w:rsidRPr="00E473F5">
        <w:rPr>
          <w:b/>
          <w:spacing w:val="-4"/>
          <w:sz w:val="24"/>
          <w:szCs w:val="24"/>
        </w:rPr>
        <w:t xml:space="preserve"> </w:t>
      </w:r>
      <w:r w:rsidRPr="00E473F5">
        <w:rPr>
          <w:b/>
          <w:sz w:val="24"/>
          <w:szCs w:val="24"/>
        </w:rPr>
        <w:t>программы</w:t>
      </w:r>
    </w:p>
    <w:p w:rsidR="00E473F5" w:rsidRPr="00E473F5" w:rsidRDefault="00E473F5" w:rsidP="00E473F5">
      <w:pPr>
        <w:pStyle w:val="a6"/>
        <w:ind w:right="144"/>
        <w:jc w:val="both"/>
      </w:pPr>
      <w:r w:rsidRPr="00E473F5">
        <w:rPr>
          <w:b/>
        </w:rPr>
        <w:t xml:space="preserve">Тема 1. Введение. Краеведение в системе исторических знаний. </w:t>
      </w:r>
      <w:r w:rsidRPr="00E473F5">
        <w:t>Ознакомление с программой курса. Общая характеристика курса, его цели и</w:t>
      </w:r>
      <w:r w:rsidRPr="00E473F5">
        <w:rPr>
          <w:spacing w:val="1"/>
        </w:rPr>
        <w:t xml:space="preserve"> </w:t>
      </w:r>
      <w:r w:rsidRPr="00E473F5">
        <w:t>задачи.</w:t>
      </w:r>
      <w:r w:rsidRPr="00E473F5">
        <w:rPr>
          <w:spacing w:val="1"/>
        </w:rPr>
        <w:t xml:space="preserve"> </w:t>
      </w:r>
      <w:r w:rsidRPr="00E473F5">
        <w:t>Понятие</w:t>
      </w:r>
      <w:r w:rsidRPr="00E473F5">
        <w:rPr>
          <w:spacing w:val="1"/>
        </w:rPr>
        <w:t xml:space="preserve"> </w:t>
      </w:r>
      <w:r w:rsidRPr="00E473F5">
        <w:t>исторического</w:t>
      </w:r>
      <w:r w:rsidRPr="00E473F5">
        <w:rPr>
          <w:spacing w:val="1"/>
        </w:rPr>
        <w:t xml:space="preserve"> </w:t>
      </w:r>
      <w:r w:rsidRPr="00E473F5">
        <w:t>краеведения.</w:t>
      </w:r>
      <w:r w:rsidRPr="00E473F5">
        <w:rPr>
          <w:spacing w:val="1"/>
        </w:rPr>
        <w:t xml:space="preserve"> </w:t>
      </w:r>
    </w:p>
    <w:p w:rsidR="00E473F5" w:rsidRPr="00E473F5" w:rsidRDefault="00E473F5" w:rsidP="00E473F5">
      <w:pPr>
        <w:pStyle w:val="a6"/>
        <w:ind w:right="145"/>
        <w:jc w:val="both"/>
      </w:pPr>
      <w:r w:rsidRPr="00E473F5">
        <w:rPr>
          <w:b/>
        </w:rPr>
        <w:t xml:space="preserve">Тема 2. Музеи - как основа научно-исследовательской работы по краеведению. </w:t>
      </w:r>
      <w:r w:rsidRPr="00E473F5">
        <w:t>Выбор и определение профиля музея. Музейная экспозиция: основные понятия. Создание концепции экспозиции. Информационно-текстовое</w:t>
      </w:r>
      <w:r w:rsidRPr="00E473F5">
        <w:rPr>
          <w:spacing w:val="1"/>
        </w:rPr>
        <w:t xml:space="preserve"> </w:t>
      </w:r>
      <w:r w:rsidRPr="00E473F5">
        <w:t>обеспечение</w:t>
      </w:r>
      <w:r w:rsidRPr="00E473F5">
        <w:rPr>
          <w:spacing w:val="1"/>
        </w:rPr>
        <w:t xml:space="preserve"> </w:t>
      </w:r>
      <w:r w:rsidRPr="00E473F5">
        <w:t>экспозиции.</w:t>
      </w:r>
      <w:r w:rsidRPr="00E473F5">
        <w:rPr>
          <w:spacing w:val="1"/>
        </w:rPr>
        <w:t xml:space="preserve"> </w:t>
      </w:r>
      <w:r w:rsidRPr="00E473F5">
        <w:t>Музейная</w:t>
      </w:r>
      <w:r w:rsidRPr="00E473F5">
        <w:rPr>
          <w:spacing w:val="1"/>
        </w:rPr>
        <w:t xml:space="preserve"> </w:t>
      </w:r>
      <w:r w:rsidRPr="00E473F5">
        <w:t>экспозиция:</w:t>
      </w:r>
      <w:r w:rsidRPr="00E473F5">
        <w:rPr>
          <w:spacing w:val="1"/>
        </w:rPr>
        <w:t xml:space="preserve"> </w:t>
      </w:r>
      <w:r w:rsidRPr="00E473F5">
        <w:t>основные</w:t>
      </w:r>
      <w:r w:rsidRPr="00E473F5">
        <w:rPr>
          <w:spacing w:val="1"/>
        </w:rPr>
        <w:t xml:space="preserve"> </w:t>
      </w:r>
      <w:r w:rsidRPr="00E473F5">
        <w:t>понятия.</w:t>
      </w:r>
      <w:r w:rsidRPr="00E473F5">
        <w:rPr>
          <w:spacing w:val="1"/>
        </w:rPr>
        <w:t xml:space="preserve"> </w:t>
      </w:r>
      <w:r w:rsidRPr="00E473F5">
        <w:t>Виды</w:t>
      </w:r>
      <w:r w:rsidRPr="00E473F5">
        <w:rPr>
          <w:spacing w:val="1"/>
        </w:rPr>
        <w:t xml:space="preserve"> </w:t>
      </w:r>
      <w:r w:rsidRPr="00E473F5">
        <w:t>музейной</w:t>
      </w:r>
      <w:r w:rsidRPr="00E473F5">
        <w:rPr>
          <w:spacing w:val="1"/>
        </w:rPr>
        <w:t xml:space="preserve"> </w:t>
      </w:r>
      <w:r w:rsidRPr="00E473F5">
        <w:t>экспозиции.Музей в СССР,РТ,в Казани</w:t>
      </w:r>
    </w:p>
    <w:p w:rsidR="00E473F5" w:rsidRPr="00E473F5" w:rsidRDefault="00E473F5" w:rsidP="00E473F5">
      <w:pPr>
        <w:pStyle w:val="a4"/>
        <w:numPr>
          <w:ilvl w:val="0"/>
          <w:numId w:val="9"/>
        </w:numPr>
        <w:tabs>
          <w:tab w:val="left" w:pos="650"/>
        </w:tabs>
        <w:ind w:right="145" w:firstLine="0"/>
        <w:contextualSpacing w:val="0"/>
        <w:jc w:val="both"/>
        <w:rPr>
          <w:sz w:val="24"/>
          <w:szCs w:val="24"/>
        </w:rPr>
      </w:pPr>
      <w:r w:rsidRPr="00E473F5">
        <w:rPr>
          <w:b/>
          <w:sz w:val="24"/>
          <w:szCs w:val="24"/>
        </w:rPr>
        <w:t xml:space="preserve">Казанский университет. </w:t>
      </w:r>
      <w:r w:rsidRPr="00E473F5">
        <w:rPr>
          <w:sz w:val="24"/>
          <w:szCs w:val="24"/>
        </w:rPr>
        <w:t>Университеты в истории социокультурного развития Российского общества. Основание Казанского университета и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виднейшие представители казанской школы тюркологии. Основные вехи его развития. Казанский университет в начальный период его развития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Основатели университетского монголоведения. Университет в общественной и культурной жизни российского общества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Просветительская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деятельность</w:t>
      </w:r>
      <w:r w:rsidRPr="00E473F5">
        <w:rPr>
          <w:spacing w:val="-1"/>
          <w:sz w:val="24"/>
          <w:szCs w:val="24"/>
        </w:rPr>
        <w:t xml:space="preserve"> </w:t>
      </w:r>
      <w:r w:rsidRPr="00E473F5">
        <w:rPr>
          <w:sz w:val="24"/>
          <w:szCs w:val="24"/>
        </w:rPr>
        <w:t>преподавателей и питомцев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университета.</w:t>
      </w:r>
    </w:p>
    <w:p w:rsidR="00E473F5" w:rsidRPr="00E473F5" w:rsidRDefault="00E473F5" w:rsidP="00E473F5">
      <w:pPr>
        <w:jc w:val="both"/>
        <w:rPr>
          <w:sz w:val="24"/>
          <w:szCs w:val="24"/>
        </w:rPr>
      </w:pPr>
      <w:r w:rsidRPr="00E473F5">
        <w:rPr>
          <w:b/>
          <w:sz w:val="24"/>
          <w:szCs w:val="24"/>
        </w:rPr>
        <w:t>Тема</w:t>
      </w:r>
      <w:r w:rsidRPr="00E473F5">
        <w:rPr>
          <w:b/>
          <w:spacing w:val="1"/>
          <w:sz w:val="24"/>
          <w:szCs w:val="24"/>
        </w:rPr>
        <w:t xml:space="preserve"> </w:t>
      </w:r>
      <w:r w:rsidRPr="00E473F5">
        <w:rPr>
          <w:b/>
          <w:sz w:val="24"/>
          <w:szCs w:val="24"/>
        </w:rPr>
        <w:t>4.</w:t>
      </w:r>
      <w:r w:rsidRPr="00E473F5">
        <w:rPr>
          <w:b/>
          <w:spacing w:val="1"/>
          <w:sz w:val="24"/>
          <w:szCs w:val="24"/>
        </w:rPr>
        <w:t xml:space="preserve"> </w:t>
      </w:r>
      <w:r w:rsidRPr="00E473F5">
        <w:rPr>
          <w:b/>
          <w:sz w:val="24"/>
          <w:szCs w:val="24"/>
        </w:rPr>
        <w:t>Я</w:t>
      </w:r>
      <w:r w:rsidRPr="00E473F5">
        <w:rPr>
          <w:b/>
          <w:spacing w:val="1"/>
          <w:sz w:val="24"/>
          <w:szCs w:val="24"/>
        </w:rPr>
        <w:t xml:space="preserve"> </w:t>
      </w:r>
      <w:r w:rsidRPr="00E473F5">
        <w:rPr>
          <w:b/>
          <w:sz w:val="24"/>
          <w:szCs w:val="24"/>
        </w:rPr>
        <w:t>и</w:t>
      </w:r>
      <w:r w:rsidRPr="00E473F5">
        <w:rPr>
          <w:b/>
          <w:spacing w:val="1"/>
          <w:sz w:val="24"/>
          <w:szCs w:val="24"/>
        </w:rPr>
        <w:t xml:space="preserve"> </w:t>
      </w:r>
      <w:r w:rsidRPr="00E473F5">
        <w:rPr>
          <w:b/>
          <w:sz w:val="24"/>
          <w:szCs w:val="24"/>
        </w:rPr>
        <w:t>моя</w:t>
      </w:r>
      <w:r w:rsidRPr="00E473F5">
        <w:rPr>
          <w:b/>
          <w:spacing w:val="1"/>
          <w:sz w:val="24"/>
          <w:szCs w:val="24"/>
        </w:rPr>
        <w:t xml:space="preserve"> </w:t>
      </w:r>
      <w:r w:rsidRPr="00E473F5">
        <w:rPr>
          <w:b/>
          <w:sz w:val="24"/>
          <w:szCs w:val="24"/>
        </w:rPr>
        <w:t>родословная.</w:t>
      </w:r>
      <w:r w:rsidRPr="00E473F5">
        <w:rPr>
          <w:b/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Краткая история генеалогии в России и Татарстане. Как собрать первичный материал для истории рода.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Домашнее расследование. Способы исчисления степеней родства. Как самостоятельно оформить родословие. Термины родства и свойства в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русском и татарском языках. Имя и родословная. Происхождение русских имен, фамилий и прозвищ. Происхождение татарских</w:t>
      </w:r>
      <w:r w:rsidRPr="00E473F5">
        <w:rPr>
          <w:spacing w:val="60"/>
          <w:sz w:val="24"/>
          <w:szCs w:val="24"/>
        </w:rPr>
        <w:t xml:space="preserve"> </w:t>
      </w:r>
      <w:r w:rsidRPr="00E473F5">
        <w:rPr>
          <w:sz w:val="24"/>
          <w:szCs w:val="24"/>
        </w:rPr>
        <w:t>имен, фамилий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и прозвищ. Архивы и архивная служба в России и Татарстане. Поколенная роспись. Генеалогические таблицы. Семейные генеалогические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источники. Устные</w:t>
      </w:r>
      <w:r w:rsidRPr="00E473F5">
        <w:rPr>
          <w:spacing w:val="-2"/>
          <w:sz w:val="24"/>
          <w:szCs w:val="24"/>
        </w:rPr>
        <w:t xml:space="preserve"> </w:t>
      </w:r>
      <w:r w:rsidRPr="00E473F5">
        <w:rPr>
          <w:sz w:val="24"/>
          <w:szCs w:val="24"/>
        </w:rPr>
        <w:t>и вещест</w:t>
      </w:r>
      <w:r w:rsidRPr="00E473F5">
        <w:rPr>
          <w:sz w:val="24"/>
          <w:szCs w:val="24"/>
        </w:rPr>
        <w:t>венные генеалогические источники</w:t>
      </w:r>
    </w:p>
    <w:p w:rsidR="00E473F5" w:rsidRPr="00E473F5" w:rsidRDefault="00E473F5" w:rsidP="00E473F5">
      <w:pPr>
        <w:jc w:val="both"/>
        <w:rPr>
          <w:sz w:val="24"/>
          <w:szCs w:val="24"/>
        </w:rPr>
      </w:pPr>
      <w:r w:rsidRPr="00E473F5">
        <w:rPr>
          <w:b/>
          <w:sz w:val="24"/>
          <w:szCs w:val="24"/>
        </w:rPr>
        <w:t xml:space="preserve"> </w:t>
      </w:r>
      <w:r w:rsidRPr="00E473F5">
        <w:rPr>
          <w:b/>
          <w:sz w:val="24"/>
          <w:szCs w:val="24"/>
        </w:rPr>
        <w:t xml:space="preserve">Тема 5. Сыны Отечества. </w:t>
      </w:r>
      <w:r w:rsidRPr="00E473F5">
        <w:rPr>
          <w:sz w:val="24"/>
          <w:szCs w:val="24"/>
        </w:rPr>
        <w:t>Татарстан в годы Великой Отечественной войны. Героизм трудящихся Татарстана. Культура Татарстана в годы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войны</w:t>
      </w:r>
    </w:p>
    <w:p w:rsidR="00E473F5" w:rsidRPr="00E473F5" w:rsidRDefault="00E473F5" w:rsidP="00E473F5">
      <w:pPr>
        <w:pStyle w:val="a6"/>
        <w:spacing w:before="1"/>
        <w:ind w:right="145"/>
        <w:jc w:val="both"/>
      </w:pPr>
      <w:r w:rsidRPr="00E473F5">
        <w:rPr>
          <w:b/>
        </w:rPr>
        <w:t xml:space="preserve">Тема </w:t>
      </w:r>
      <w:r w:rsidRPr="00E473F5">
        <w:rPr>
          <w:b/>
        </w:rPr>
        <w:t>6.</w:t>
      </w:r>
      <w:r w:rsidRPr="00E473F5">
        <w:rPr>
          <w:b/>
        </w:rPr>
        <w:t xml:space="preserve"> Геральдика. </w:t>
      </w:r>
      <w:r w:rsidRPr="00E473F5">
        <w:t>Основные символы РФ и РТ. История происхождения герба в истории Казани. Основные символы Ново-Савиновского</w:t>
      </w:r>
      <w:r w:rsidRPr="00E473F5">
        <w:rPr>
          <w:spacing w:val="1"/>
        </w:rPr>
        <w:t xml:space="preserve"> </w:t>
      </w:r>
      <w:r w:rsidRPr="00E473F5">
        <w:t>района</w:t>
      </w:r>
      <w:r w:rsidRPr="00E473F5">
        <w:rPr>
          <w:spacing w:val="-2"/>
        </w:rPr>
        <w:t xml:space="preserve"> </w:t>
      </w:r>
      <w:r w:rsidRPr="00E473F5">
        <w:t>г.</w:t>
      </w:r>
      <w:r w:rsidRPr="00E473F5">
        <w:rPr>
          <w:spacing w:val="-1"/>
        </w:rPr>
        <w:t xml:space="preserve"> </w:t>
      </w:r>
      <w:r w:rsidRPr="00E473F5">
        <w:t>Казани. Практика:</w:t>
      </w:r>
      <w:r w:rsidRPr="00E473F5">
        <w:rPr>
          <w:spacing w:val="1"/>
        </w:rPr>
        <w:t xml:space="preserve"> </w:t>
      </w:r>
      <w:r w:rsidRPr="00E473F5">
        <w:t>составление</w:t>
      </w:r>
      <w:r w:rsidRPr="00E473F5">
        <w:rPr>
          <w:spacing w:val="-2"/>
        </w:rPr>
        <w:t xml:space="preserve"> </w:t>
      </w:r>
      <w:r w:rsidRPr="00E473F5">
        <w:t>фотоальбома</w:t>
      </w:r>
      <w:r w:rsidRPr="00E473F5">
        <w:rPr>
          <w:spacing w:val="-2"/>
        </w:rPr>
        <w:t xml:space="preserve"> </w:t>
      </w:r>
      <w:r w:rsidRPr="00E473F5">
        <w:t>по истории</w:t>
      </w:r>
      <w:r w:rsidRPr="00E473F5">
        <w:rPr>
          <w:spacing w:val="-1"/>
        </w:rPr>
        <w:t xml:space="preserve"> </w:t>
      </w:r>
      <w:r w:rsidRPr="00E473F5">
        <w:t>геральдики, сообщения.</w:t>
      </w:r>
      <w:r w:rsidRPr="00E473F5">
        <w:rPr>
          <w:spacing w:val="-1"/>
        </w:rPr>
        <w:t xml:space="preserve"> </w:t>
      </w:r>
      <w:r w:rsidRPr="00E473F5">
        <w:t>Викторина</w:t>
      </w:r>
    </w:p>
    <w:p w:rsidR="00E473F5" w:rsidRPr="00E473F5" w:rsidRDefault="00E473F5" w:rsidP="00E473F5">
      <w:pPr>
        <w:pStyle w:val="a6"/>
        <w:ind w:left="0" w:right="145"/>
        <w:jc w:val="both"/>
      </w:pPr>
      <w:r w:rsidRPr="00E473F5">
        <w:rPr>
          <w:b/>
        </w:rPr>
        <w:t xml:space="preserve">Тема </w:t>
      </w:r>
      <w:r w:rsidRPr="00E473F5">
        <w:rPr>
          <w:b/>
        </w:rPr>
        <w:t>7</w:t>
      </w:r>
      <w:r w:rsidRPr="00E473F5">
        <w:rPr>
          <w:b/>
        </w:rPr>
        <w:t xml:space="preserve">. Истоки Древнего Татарстана. </w:t>
      </w:r>
      <w:r w:rsidRPr="00E473F5">
        <w:t>Путешествие в седую старину. Великая Булгария. Переселение родственных булгарам племён в Среднее</w:t>
      </w:r>
      <w:r w:rsidRPr="00E473F5">
        <w:rPr>
          <w:spacing w:val="1"/>
        </w:rPr>
        <w:t xml:space="preserve"> </w:t>
      </w:r>
      <w:r w:rsidRPr="00E473F5">
        <w:t>Поволжье. От Золотой Орды до Казанского ханства. Практика: сообщения, работа с семейным архивом, интервью, викторина «Преданиями</w:t>
      </w:r>
      <w:r w:rsidRPr="00E473F5">
        <w:rPr>
          <w:spacing w:val="1"/>
        </w:rPr>
        <w:t xml:space="preserve"> </w:t>
      </w:r>
      <w:r w:rsidRPr="00E473F5">
        <w:t>встает</w:t>
      </w:r>
      <w:r w:rsidRPr="00E473F5">
        <w:rPr>
          <w:spacing w:val="1"/>
        </w:rPr>
        <w:t xml:space="preserve"> </w:t>
      </w:r>
      <w:r w:rsidRPr="00E473F5">
        <w:t>Казань»</w:t>
      </w:r>
    </w:p>
    <w:p w:rsidR="00E473F5" w:rsidRPr="00E473F5" w:rsidRDefault="00E473F5" w:rsidP="00E473F5">
      <w:pPr>
        <w:ind w:left="392" w:right="146"/>
        <w:jc w:val="both"/>
        <w:rPr>
          <w:sz w:val="24"/>
          <w:szCs w:val="24"/>
        </w:rPr>
      </w:pPr>
      <w:r w:rsidRPr="00E473F5">
        <w:rPr>
          <w:b/>
          <w:sz w:val="24"/>
          <w:szCs w:val="24"/>
        </w:rPr>
        <w:t xml:space="preserve">Тема </w:t>
      </w:r>
      <w:r w:rsidRPr="00E473F5">
        <w:rPr>
          <w:b/>
          <w:sz w:val="24"/>
          <w:szCs w:val="24"/>
        </w:rPr>
        <w:t>8</w:t>
      </w:r>
      <w:r w:rsidRPr="00E473F5">
        <w:rPr>
          <w:b/>
          <w:sz w:val="24"/>
          <w:szCs w:val="24"/>
        </w:rPr>
        <w:t xml:space="preserve">. Взятие Казани Иваном Грозным: трагедия или новое становление. </w:t>
      </w:r>
      <w:r w:rsidRPr="00E473F5">
        <w:rPr>
          <w:sz w:val="24"/>
          <w:szCs w:val="24"/>
        </w:rPr>
        <w:t>Была ли колонизация? Подвиг татарского народа при осаде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Казани.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Подчинение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через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вероисповедание,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браки,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переселение.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Практика: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посещение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мулитимедийного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парка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«Россия-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моя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t>история»,</w:t>
      </w:r>
      <w:r w:rsidRPr="00E473F5">
        <w:rPr>
          <w:spacing w:val="1"/>
          <w:sz w:val="24"/>
          <w:szCs w:val="24"/>
        </w:rPr>
        <w:t xml:space="preserve"> </w:t>
      </w:r>
      <w:r w:rsidRPr="00E473F5">
        <w:rPr>
          <w:sz w:val="24"/>
          <w:szCs w:val="24"/>
        </w:rPr>
        <w:lastRenderedPageBreak/>
        <w:t>сообщения.</w:t>
      </w:r>
    </w:p>
    <w:p w:rsidR="00E473F5" w:rsidRPr="00E473F5" w:rsidRDefault="00E473F5" w:rsidP="00E473F5">
      <w:pPr>
        <w:pStyle w:val="a6"/>
        <w:ind w:right="146"/>
        <w:jc w:val="both"/>
      </w:pPr>
      <w:r w:rsidRPr="00E473F5">
        <w:rPr>
          <w:b/>
        </w:rPr>
        <w:t>Тема</w:t>
      </w:r>
      <w:r w:rsidRPr="00E473F5">
        <w:rPr>
          <w:b/>
          <w:spacing w:val="1"/>
        </w:rPr>
        <w:t xml:space="preserve"> </w:t>
      </w:r>
      <w:r w:rsidRPr="00E473F5">
        <w:rPr>
          <w:b/>
        </w:rPr>
        <w:t>9</w:t>
      </w:r>
      <w:r w:rsidRPr="00E473F5">
        <w:rPr>
          <w:b/>
        </w:rPr>
        <w:t>.</w:t>
      </w:r>
      <w:r w:rsidRPr="00E473F5">
        <w:rPr>
          <w:b/>
          <w:spacing w:val="1"/>
        </w:rPr>
        <w:t xml:space="preserve"> </w:t>
      </w:r>
      <w:r w:rsidRPr="00E473F5">
        <w:rPr>
          <w:b/>
        </w:rPr>
        <w:t>Развитие</w:t>
      </w:r>
      <w:r w:rsidRPr="00E473F5">
        <w:rPr>
          <w:b/>
          <w:spacing w:val="1"/>
        </w:rPr>
        <w:t xml:space="preserve"> </w:t>
      </w:r>
      <w:r w:rsidRPr="00E473F5">
        <w:rPr>
          <w:b/>
        </w:rPr>
        <w:t>и</w:t>
      </w:r>
      <w:r w:rsidRPr="00E473F5">
        <w:rPr>
          <w:b/>
          <w:spacing w:val="1"/>
        </w:rPr>
        <w:t xml:space="preserve"> </w:t>
      </w:r>
      <w:r w:rsidRPr="00E473F5">
        <w:rPr>
          <w:b/>
        </w:rPr>
        <w:t>взаимодействие</w:t>
      </w:r>
      <w:r w:rsidRPr="00E473F5">
        <w:rPr>
          <w:b/>
          <w:spacing w:val="1"/>
        </w:rPr>
        <w:t xml:space="preserve"> </w:t>
      </w:r>
      <w:r w:rsidRPr="00E473F5">
        <w:rPr>
          <w:b/>
        </w:rPr>
        <w:t>этнокультур</w:t>
      </w:r>
      <w:r w:rsidRPr="00E473F5">
        <w:rPr>
          <w:b/>
          <w:spacing w:val="1"/>
        </w:rPr>
        <w:t xml:space="preserve"> </w:t>
      </w:r>
      <w:r w:rsidRPr="00E473F5">
        <w:rPr>
          <w:b/>
        </w:rPr>
        <w:t>Среднего</w:t>
      </w:r>
      <w:r w:rsidRPr="00E473F5">
        <w:rPr>
          <w:b/>
          <w:spacing w:val="1"/>
        </w:rPr>
        <w:t xml:space="preserve"> </w:t>
      </w:r>
      <w:r w:rsidRPr="00E473F5">
        <w:rPr>
          <w:b/>
        </w:rPr>
        <w:t>Поволжья.</w:t>
      </w:r>
      <w:r w:rsidRPr="00E473F5">
        <w:rPr>
          <w:b/>
          <w:spacing w:val="1"/>
        </w:rPr>
        <w:t xml:space="preserve"> </w:t>
      </w:r>
      <w:r w:rsidRPr="00E473F5">
        <w:t>Национальный состав.</w:t>
      </w:r>
      <w:r w:rsidRPr="00E473F5">
        <w:rPr>
          <w:spacing w:val="1"/>
        </w:rPr>
        <w:t xml:space="preserve"> </w:t>
      </w:r>
      <w:r w:rsidRPr="00E473F5">
        <w:t>Развитие и взаимодействие этнокультур.</w:t>
      </w:r>
      <w:r w:rsidRPr="00E473F5">
        <w:rPr>
          <w:spacing w:val="1"/>
        </w:rPr>
        <w:t xml:space="preserve"> </w:t>
      </w:r>
      <w:r w:rsidRPr="00E473F5">
        <w:t>Многовековой опыт культурного общения крупнейших этносов Среднего Поволжья. Поддержка мира и согласия между народами, живущими в</w:t>
      </w:r>
      <w:r w:rsidRPr="00E473F5">
        <w:rPr>
          <w:spacing w:val="1"/>
        </w:rPr>
        <w:t xml:space="preserve"> </w:t>
      </w:r>
      <w:r w:rsidRPr="00E473F5">
        <w:t>Татарстане</w:t>
      </w:r>
      <w:r w:rsidRPr="00E473F5">
        <w:rPr>
          <w:spacing w:val="1"/>
        </w:rPr>
        <w:t xml:space="preserve"> </w:t>
      </w:r>
      <w:r w:rsidRPr="00E473F5">
        <w:t>–</w:t>
      </w:r>
      <w:r w:rsidRPr="00E473F5">
        <w:rPr>
          <w:spacing w:val="1"/>
        </w:rPr>
        <w:t xml:space="preserve"> </w:t>
      </w:r>
      <w:r w:rsidRPr="00E473F5">
        <w:t>условие</w:t>
      </w:r>
      <w:r w:rsidRPr="00E473F5">
        <w:rPr>
          <w:spacing w:val="1"/>
        </w:rPr>
        <w:t xml:space="preserve"> </w:t>
      </w:r>
      <w:r w:rsidRPr="00E473F5">
        <w:t>для</w:t>
      </w:r>
      <w:r w:rsidRPr="00E473F5">
        <w:rPr>
          <w:spacing w:val="1"/>
        </w:rPr>
        <w:t xml:space="preserve"> </w:t>
      </w:r>
      <w:r w:rsidRPr="00E473F5">
        <w:t>духовного</w:t>
      </w:r>
      <w:r w:rsidRPr="00E473F5">
        <w:rPr>
          <w:spacing w:val="1"/>
        </w:rPr>
        <w:t xml:space="preserve"> </w:t>
      </w:r>
      <w:r w:rsidRPr="00E473F5">
        <w:t>развития</w:t>
      </w:r>
      <w:r w:rsidRPr="00E473F5">
        <w:rPr>
          <w:spacing w:val="1"/>
        </w:rPr>
        <w:t xml:space="preserve"> </w:t>
      </w:r>
      <w:r w:rsidRPr="00E473F5">
        <w:t>и</w:t>
      </w:r>
      <w:r w:rsidRPr="00E473F5">
        <w:rPr>
          <w:spacing w:val="1"/>
        </w:rPr>
        <w:t xml:space="preserve"> </w:t>
      </w:r>
      <w:r w:rsidRPr="00E473F5">
        <w:t>возрождения</w:t>
      </w:r>
      <w:r w:rsidRPr="00E473F5">
        <w:rPr>
          <w:spacing w:val="1"/>
        </w:rPr>
        <w:t xml:space="preserve"> </w:t>
      </w:r>
      <w:r w:rsidRPr="00E473F5">
        <w:t>общества,</w:t>
      </w:r>
      <w:r w:rsidRPr="00E473F5">
        <w:rPr>
          <w:spacing w:val="1"/>
        </w:rPr>
        <w:t xml:space="preserve"> </w:t>
      </w:r>
      <w:r w:rsidRPr="00E473F5">
        <w:t>его</w:t>
      </w:r>
      <w:r w:rsidRPr="00E473F5">
        <w:rPr>
          <w:spacing w:val="1"/>
        </w:rPr>
        <w:t xml:space="preserve"> </w:t>
      </w:r>
      <w:r w:rsidRPr="00E473F5">
        <w:t>культурного</w:t>
      </w:r>
      <w:r w:rsidRPr="00E473F5">
        <w:rPr>
          <w:spacing w:val="1"/>
        </w:rPr>
        <w:t xml:space="preserve"> </w:t>
      </w:r>
      <w:r w:rsidRPr="00E473F5">
        <w:t>потенциала.</w:t>
      </w:r>
      <w:r w:rsidRPr="00E473F5">
        <w:rPr>
          <w:spacing w:val="1"/>
        </w:rPr>
        <w:t xml:space="preserve"> </w:t>
      </w:r>
      <w:r w:rsidRPr="00E473F5">
        <w:t>Республика</w:t>
      </w:r>
      <w:r w:rsidRPr="00E473F5">
        <w:rPr>
          <w:spacing w:val="1"/>
        </w:rPr>
        <w:t xml:space="preserve"> </w:t>
      </w:r>
      <w:r w:rsidRPr="00E473F5">
        <w:t>–</w:t>
      </w:r>
      <w:r w:rsidRPr="00E473F5">
        <w:rPr>
          <w:spacing w:val="1"/>
        </w:rPr>
        <w:t xml:space="preserve"> </w:t>
      </w:r>
      <w:r w:rsidRPr="00E473F5">
        <w:t>как</w:t>
      </w:r>
      <w:r w:rsidRPr="00E473F5">
        <w:rPr>
          <w:spacing w:val="1"/>
        </w:rPr>
        <w:t xml:space="preserve"> </w:t>
      </w:r>
      <w:r w:rsidRPr="00E473F5">
        <w:t>центр</w:t>
      </w:r>
      <w:r w:rsidRPr="00E473F5">
        <w:rPr>
          <w:spacing w:val="1"/>
        </w:rPr>
        <w:t xml:space="preserve"> </w:t>
      </w:r>
      <w:r w:rsidRPr="00E473F5">
        <w:t>духовного</w:t>
      </w:r>
      <w:r w:rsidRPr="00E473F5">
        <w:rPr>
          <w:spacing w:val="1"/>
        </w:rPr>
        <w:t xml:space="preserve"> </w:t>
      </w:r>
      <w:r w:rsidRPr="00E473F5">
        <w:t>нравственного</w:t>
      </w:r>
      <w:r w:rsidRPr="00E473F5">
        <w:rPr>
          <w:spacing w:val="-1"/>
        </w:rPr>
        <w:t xml:space="preserve"> </w:t>
      </w:r>
      <w:r w:rsidRPr="00E473F5">
        <w:t>развития</w:t>
      </w:r>
      <w:r w:rsidRPr="00E473F5">
        <w:rPr>
          <w:spacing w:val="-1"/>
        </w:rPr>
        <w:t xml:space="preserve"> </w:t>
      </w:r>
      <w:r w:rsidRPr="00E473F5">
        <w:t>этносов.</w:t>
      </w:r>
      <w:r w:rsidRPr="00E473F5">
        <w:rPr>
          <w:spacing w:val="-1"/>
        </w:rPr>
        <w:t xml:space="preserve"> </w:t>
      </w:r>
      <w:r w:rsidRPr="00E473F5">
        <w:t>Практика:</w:t>
      </w:r>
      <w:r w:rsidRPr="00E473F5">
        <w:rPr>
          <w:spacing w:val="-1"/>
        </w:rPr>
        <w:t xml:space="preserve"> </w:t>
      </w:r>
      <w:r w:rsidRPr="00E473F5">
        <w:t>сообщения,</w:t>
      </w:r>
      <w:r w:rsidRPr="00E473F5">
        <w:rPr>
          <w:spacing w:val="-1"/>
        </w:rPr>
        <w:t xml:space="preserve"> </w:t>
      </w:r>
      <w:r w:rsidRPr="00E473F5">
        <w:t>работа</w:t>
      </w:r>
      <w:r w:rsidRPr="00E473F5">
        <w:rPr>
          <w:spacing w:val="-3"/>
        </w:rPr>
        <w:t xml:space="preserve"> </w:t>
      </w:r>
      <w:r w:rsidRPr="00E473F5">
        <w:t>с</w:t>
      </w:r>
      <w:r w:rsidRPr="00E473F5">
        <w:rPr>
          <w:spacing w:val="-2"/>
        </w:rPr>
        <w:t xml:space="preserve"> </w:t>
      </w:r>
      <w:r w:rsidRPr="00E473F5">
        <w:t>семейным</w:t>
      </w:r>
      <w:r w:rsidRPr="00E473F5">
        <w:rPr>
          <w:spacing w:val="-3"/>
        </w:rPr>
        <w:t xml:space="preserve"> </w:t>
      </w:r>
      <w:r w:rsidRPr="00E473F5">
        <w:t>архивом,</w:t>
      </w:r>
      <w:r w:rsidRPr="00E473F5">
        <w:rPr>
          <w:spacing w:val="-1"/>
        </w:rPr>
        <w:t xml:space="preserve"> </w:t>
      </w:r>
      <w:r w:rsidRPr="00E473F5">
        <w:t>интервью,</w:t>
      </w:r>
      <w:r w:rsidRPr="00E473F5">
        <w:rPr>
          <w:spacing w:val="-1"/>
        </w:rPr>
        <w:t xml:space="preserve"> </w:t>
      </w:r>
      <w:r w:rsidRPr="00E473F5">
        <w:t>экскурсия</w:t>
      </w:r>
      <w:r w:rsidRPr="00E473F5">
        <w:rPr>
          <w:spacing w:val="-2"/>
        </w:rPr>
        <w:t xml:space="preserve"> </w:t>
      </w:r>
      <w:r w:rsidRPr="00E473F5">
        <w:t>в</w:t>
      </w:r>
      <w:r w:rsidRPr="00E473F5">
        <w:rPr>
          <w:spacing w:val="-2"/>
        </w:rPr>
        <w:t xml:space="preserve"> </w:t>
      </w:r>
      <w:r w:rsidRPr="00E473F5">
        <w:t>Дом</w:t>
      </w:r>
      <w:r w:rsidRPr="00E473F5">
        <w:rPr>
          <w:spacing w:val="-2"/>
        </w:rPr>
        <w:t xml:space="preserve"> </w:t>
      </w:r>
      <w:r w:rsidRPr="00E473F5">
        <w:t>Дружбы</w:t>
      </w:r>
      <w:r w:rsidRPr="00E473F5">
        <w:rPr>
          <w:spacing w:val="-1"/>
        </w:rPr>
        <w:t xml:space="preserve"> </w:t>
      </w:r>
      <w:r w:rsidRPr="00E473F5">
        <w:t>народов</w:t>
      </w:r>
      <w:r w:rsidRPr="00E473F5">
        <w:rPr>
          <w:spacing w:val="-1"/>
        </w:rPr>
        <w:t xml:space="preserve"> </w:t>
      </w:r>
      <w:r w:rsidRPr="00E473F5">
        <w:t>РТ.</w:t>
      </w:r>
    </w:p>
    <w:p w:rsidR="00E473F5" w:rsidRPr="00E473F5" w:rsidRDefault="00E473F5" w:rsidP="00E473F5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3F5">
        <w:rPr>
          <w:rFonts w:ascii="Times New Roman" w:hAnsi="Times New Roman" w:cs="Times New Roman"/>
          <w:b/>
          <w:sz w:val="24"/>
          <w:szCs w:val="24"/>
        </w:rPr>
        <w:t>Тема</w:t>
      </w:r>
      <w:r w:rsidRPr="00E473F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b/>
          <w:sz w:val="24"/>
          <w:szCs w:val="24"/>
        </w:rPr>
        <w:t>10</w:t>
      </w:r>
      <w:r w:rsidRPr="00E473F5">
        <w:rPr>
          <w:rFonts w:ascii="Times New Roman" w:hAnsi="Times New Roman" w:cs="Times New Roman"/>
          <w:b/>
          <w:sz w:val="24"/>
          <w:szCs w:val="24"/>
        </w:rPr>
        <w:t>.</w:t>
      </w:r>
      <w:r w:rsidRPr="00E473F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b/>
          <w:sz w:val="24"/>
          <w:szCs w:val="24"/>
        </w:rPr>
        <w:t>Карта</w:t>
      </w:r>
      <w:r w:rsidRPr="00E473F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b/>
          <w:sz w:val="24"/>
          <w:szCs w:val="24"/>
        </w:rPr>
        <w:t>проживания</w:t>
      </w:r>
      <w:r w:rsidRPr="00E473F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b/>
          <w:sz w:val="24"/>
          <w:szCs w:val="24"/>
        </w:rPr>
        <w:t>народов</w:t>
      </w:r>
      <w:r w:rsidRPr="00E473F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b/>
          <w:sz w:val="24"/>
          <w:szCs w:val="24"/>
        </w:rPr>
        <w:t>Казанского</w:t>
      </w:r>
      <w:r w:rsidRPr="00E473F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b/>
          <w:sz w:val="24"/>
          <w:szCs w:val="24"/>
        </w:rPr>
        <w:t>края.</w:t>
      </w:r>
      <w:r w:rsidRPr="00E473F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sz w:val="24"/>
          <w:szCs w:val="24"/>
        </w:rPr>
        <w:t>Расселение татар. Казанские татары.</w:t>
      </w:r>
      <w:r w:rsidRPr="00E473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sz w:val="24"/>
          <w:szCs w:val="24"/>
        </w:rPr>
        <w:t>Касимовские татары. Астраханские татары.</w:t>
      </w:r>
      <w:r w:rsidRPr="00E473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sz w:val="24"/>
          <w:szCs w:val="24"/>
        </w:rPr>
        <w:t>Крымские</w:t>
      </w:r>
      <w:r w:rsidRPr="00E473F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sz w:val="24"/>
          <w:szCs w:val="24"/>
        </w:rPr>
        <w:t>татары.</w:t>
      </w:r>
      <w:r w:rsidRPr="00E473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sz w:val="24"/>
          <w:szCs w:val="24"/>
        </w:rPr>
        <w:t>Сибирские</w:t>
      </w:r>
      <w:r w:rsidRPr="00E473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sz w:val="24"/>
          <w:szCs w:val="24"/>
        </w:rPr>
        <w:t>татары.</w:t>
      </w:r>
      <w:r w:rsidRPr="00E473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sz w:val="24"/>
          <w:szCs w:val="24"/>
        </w:rPr>
        <w:t>Дерево жизни</w:t>
      </w:r>
      <w:r w:rsidRPr="00E473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sz w:val="24"/>
          <w:szCs w:val="24"/>
        </w:rPr>
        <w:t>с</w:t>
      </w:r>
      <w:r w:rsidRPr="00E473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sz w:val="24"/>
          <w:szCs w:val="24"/>
        </w:rPr>
        <w:t>одним</w:t>
      </w:r>
      <w:r w:rsidRPr="00E473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sz w:val="24"/>
          <w:szCs w:val="24"/>
        </w:rPr>
        <w:t>корнем.</w:t>
      </w:r>
      <w:r w:rsidRPr="00E473F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sz w:val="24"/>
          <w:szCs w:val="24"/>
        </w:rPr>
        <w:t>Практика:</w:t>
      </w:r>
      <w:r w:rsidRPr="00E473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sz w:val="24"/>
          <w:szCs w:val="24"/>
        </w:rPr>
        <w:t>сообщения,</w:t>
      </w:r>
      <w:r w:rsidRPr="00E473F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sz w:val="24"/>
          <w:szCs w:val="24"/>
        </w:rPr>
        <w:t>работа</w:t>
      </w:r>
      <w:r w:rsidRPr="00E473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sz w:val="24"/>
          <w:szCs w:val="24"/>
        </w:rPr>
        <w:t>с</w:t>
      </w:r>
      <w:r w:rsidRPr="00E473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sz w:val="24"/>
          <w:szCs w:val="24"/>
        </w:rPr>
        <w:t>семейным</w:t>
      </w:r>
      <w:r w:rsidRPr="00E473F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sz w:val="24"/>
          <w:szCs w:val="24"/>
        </w:rPr>
        <w:t>архивом,</w:t>
      </w:r>
      <w:r w:rsidRPr="00E473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sz w:val="24"/>
          <w:szCs w:val="24"/>
        </w:rPr>
        <w:t>настенной</w:t>
      </w:r>
      <w:r w:rsidRPr="00E473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73F5">
        <w:rPr>
          <w:rFonts w:ascii="Times New Roman" w:hAnsi="Times New Roman" w:cs="Times New Roman"/>
          <w:sz w:val="24"/>
          <w:szCs w:val="24"/>
        </w:rPr>
        <w:t>картой</w:t>
      </w:r>
      <w:r w:rsidRPr="00E473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73F5" w:rsidRPr="00E473F5" w:rsidRDefault="00E473F5" w:rsidP="00E473F5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3F5">
        <w:rPr>
          <w:rFonts w:ascii="Times New Roman" w:hAnsi="Times New Roman" w:cs="Times New Roman"/>
          <w:b/>
          <w:sz w:val="24"/>
          <w:szCs w:val="24"/>
        </w:rPr>
        <w:t xml:space="preserve"> Тема </w:t>
      </w:r>
      <w:r w:rsidRPr="00E473F5">
        <w:rPr>
          <w:rFonts w:ascii="Times New Roman" w:hAnsi="Times New Roman" w:cs="Times New Roman"/>
          <w:b/>
          <w:sz w:val="24"/>
          <w:szCs w:val="24"/>
        </w:rPr>
        <w:t>11.</w:t>
      </w:r>
      <w:r w:rsidRPr="00E473F5">
        <w:rPr>
          <w:rFonts w:ascii="Times New Roman" w:hAnsi="Times New Roman" w:cs="Times New Roman"/>
          <w:b/>
          <w:sz w:val="24"/>
          <w:szCs w:val="24"/>
        </w:rPr>
        <w:t>Традиции и обычаи</w:t>
      </w:r>
    </w:p>
    <w:p w:rsidR="00E473F5" w:rsidRPr="00E473F5" w:rsidRDefault="00E473F5" w:rsidP="00E473F5">
      <w:pPr>
        <w:widowControl/>
        <w:autoSpaceDE/>
        <w:autoSpaceDN/>
        <w:spacing w:line="276" w:lineRule="auto"/>
        <w:jc w:val="both"/>
        <w:rPr>
          <w:rFonts w:eastAsiaTheme="minorHAnsi"/>
          <w:sz w:val="24"/>
          <w:szCs w:val="24"/>
        </w:rPr>
      </w:pPr>
      <w:r w:rsidRPr="00E473F5">
        <w:rPr>
          <w:rFonts w:eastAsiaTheme="minorHAnsi"/>
          <w:sz w:val="24"/>
          <w:szCs w:val="24"/>
        </w:rPr>
        <w:t xml:space="preserve">Семья. Традиционная крестьянская семья. Взаимоотношения в семье. Вещевой ряд: подлинные предметы интерьера крестьянской избы. </w:t>
      </w:r>
    </w:p>
    <w:p w:rsidR="00E473F5" w:rsidRPr="00E473F5" w:rsidRDefault="00E473F5" w:rsidP="00E473F5">
      <w:pPr>
        <w:pStyle w:val="a6"/>
        <w:ind w:right="150"/>
        <w:jc w:val="both"/>
      </w:pPr>
      <w:r w:rsidRPr="00E473F5">
        <w:rPr>
          <w:rFonts w:eastAsiaTheme="minorHAnsi"/>
        </w:rPr>
        <w:t>Практика: оформление и защита проекта «Генеалогическое древо». Знакомство с памятными местами района. Фотографирование и зарисовки. Встречи с представителями науки и культуры. Знатные земляки – герои войны и труда.</w:t>
      </w:r>
    </w:p>
    <w:p w:rsidR="00E473F5" w:rsidRPr="00E473F5" w:rsidRDefault="00E473F5" w:rsidP="00E473F5">
      <w:pPr>
        <w:pStyle w:val="a6"/>
        <w:spacing w:before="1"/>
        <w:ind w:right="145"/>
        <w:jc w:val="both"/>
      </w:pPr>
      <w:r w:rsidRPr="00E473F5">
        <w:rPr>
          <w:b/>
        </w:rPr>
        <w:t>Тема 1</w:t>
      </w:r>
      <w:r w:rsidRPr="00E473F5">
        <w:rPr>
          <w:b/>
        </w:rPr>
        <w:t>2</w:t>
      </w:r>
      <w:r w:rsidRPr="00E473F5">
        <w:rPr>
          <w:b/>
        </w:rPr>
        <w:t xml:space="preserve">. Конфессиональная принадлежность. </w:t>
      </w:r>
      <w:r w:rsidRPr="00E473F5">
        <w:t>Ислам и христианство. Мирное сосуществование двух вероисповеданий – залог стабильности и</w:t>
      </w:r>
      <w:r w:rsidRPr="00E473F5">
        <w:rPr>
          <w:spacing w:val="1"/>
        </w:rPr>
        <w:t xml:space="preserve"> </w:t>
      </w:r>
      <w:r w:rsidRPr="00E473F5">
        <w:t>согласия в крае. Церкви и мечети в России и Рт. Государственная политика формирования культуры толерантности на основе соблюдения прав человека и</w:t>
      </w:r>
      <w:r w:rsidRPr="00E473F5">
        <w:rPr>
          <w:spacing w:val="1"/>
        </w:rPr>
        <w:t xml:space="preserve"> </w:t>
      </w:r>
      <w:r w:rsidRPr="00E473F5">
        <w:t>уважения религиозного многообразия.</w:t>
      </w:r>
      <w:r w:rsidRPr="00E473F5">
        <w:rPr>
          <w:spacing w:val="1"/>
        </w:rPr>
        <w:t xml:space="preserve"> </w:t>
      </w:r>
      <w:r w:rsidRPr="00E473F5">
        <w:t>Храм Всех</w:t>
      </w:r>
      <w:r w:rsidRPr="00E473F5">
        <w:rPr>
          <w:spacing w:val="1"/>
        </w:rPr>
        <w:t xml:space="preserve"> </w:t>
      </w:r>
      <w:r w:rsidRPr="00E473F5">
        <w:t>религий. Казанская Епархия.</w:t>
      </w:r>
      <w:r w:rsidRPr="00E473F5">
        <w:rPr>
          <w:spacing w:val="1"/>
        </w:rPr>
        <w:t xml:space="preserve"> </w:t>
      </w:r>
      <w:r w:rsidRPr="00E473F5">
        <w:t>Практика:</w:t>
      </w:r>
      <w:r w:rsidRPr="00E473F5">
        <w:rPr>
          <w:spacing w:val="1"/>
        </w:rPr>
        <w:t xml:space="preserve"> </w:t>
      </w:r>
      <w:r w:rsidRPr="00E473F5">
        <w:t>Экскурсия в Раифский монастырь.</w:t>
      </w:r>
      <w:r w:rsidRPr="00E473F5">
        <w:rPr>
          <w:spacing w:val="1"/>
        </w:rPr>
        <w:t xml:space="preserve"> </w:t>
      </w:r>
      <w:r w:rsidRPr="00E473F5">
        <w:t>Составление</w:t>
      </w:r>
      <w:r w:rsidRPr="00E473F5">
        <w:rPr>
          <w:spacing w:val="1"/>
        </w:rPr>
        <w:t xml:space="preserve"> </w:t>
      </w:r>
      <w:r w:rsidRPr="00E473F5">
        <w:t>фотоотчета.</w:t>
      </w:r>
    </w:p>
    <w:p w:rsidR="00E473F5" w:rsidRDefault="00E473F5" w:rsidP="00E473F5">
      <w:pPr>
        <w:pStyle w:val="a6"/>
        <w:ind w:left="0" w:right="146"/>
        <w:jc w:val="both"/>
        <w:sectPr w:rsidR="00E473F5" w:rsidSect="00E473F5">
          <w:pgSz w:w="11910" w:h="16840"/>
          <w:pgMar w:top="560" w:right="280" w:bottom="280" w:left="900" w:header="720" w:footer="720" w:gutter="0"/>
          <w:cols w:space="720"/>
          <w:docGrid w:linePitch="299"/>
        </w:sectPr>
      </w:pPr>
    </w:p>
    <w:p w:rsidR="00E473F5" w:rsidRDefault="00E473F5" w:rsidP="00E473F5">
      <w:pPr>
        <w:pStyle w:val="1"/>
        <w:spacing w:before="90"/>
        <w:ind w:left="6321"/>
      </w:pPr>
    </w:p>
    <w:p w:rsidR="00E473F5" w:rsidRDefault="00E473F5" w:rsidP="00E473F5">
      <w:pPr>
        <w:pStyle w:val="1"/>
        <w:spacing w:before="90"/>
        <w:ind w:left="6321"/>
      </w:pPr>
    </w:p>
    <w:p w:rsidR="00E473F5" w:rsidRDefault="00E473F5" w:rsidP="00E473F5">
      <w:pPr>
        <w:jc w:val="center"/>
        <w:sectPr w:rsidR="00E473F5" w:rsidSect="00E473F5">
          <w:type w:val="continuous"/>
          <w:pgSz w:w="11910" w:h="16840"/>
          <w:pgMar w:top="560" w:right="280" w:bottom="280" w:left="900" w:header="720" w:footer="720" w:gutter="0"/>
          <w:cols w:space="720"/>
          <w:docGrid w:linePitch="299"/>
        </w:sectPr>
      </w:pPr>
    </w:p>
    <w:p w:rsidR="00E473F5" w:rsidRDefault="00E473F5" w:rsidP="00E473F5">
      <w:pPr>
        <w:widowControl/>
        <w:autoSpaceDE/>
        <w:autoSpaceDN/>
        <w:spacing w:line="276" w:lineRule="auto"/>
        <w:ind w:left="284"/>
        <w:jc w:val="center"/>
        <w:rPr>
          <w:b/>
          <w:i/>
          <w:iCs/>
          <w:sz w:val="24"/>
          <w:szCs w:val="24"/>
          <w:lang w:eastAsia="ru-RU"/>
        </w:rPr>
      </w:pPr>
      <w:r w:rsidRPr="00DF6B8C">
        <w:rPr>
          <w:b/>
          <w:sz w:val="24"/>
          <w:szCs w:val="24"/>
          <w:lang w:eastAsia="ru-RU"/>
        </w:rPr>
        <w:lastRenderedPageBreak/>
        <w:t>Список литературы</w:t>
      </w:r>
      <w:r w:rsidRPr="00E473F5">
        <w:rPr>
          <w:b/>
          <w:i/>
          <w:iCs/>
          <w:sz w:val="24"/>
          <w:szCs w:val="24"/>
          <w:lang w:eastAsia="ru-RU"/>
        </w:rPr>
        <w:t xml:space="preserve"> </w:t>
      </w:r>
    </w:p>
    <w:p w:rsidR="00E473F5" w:rsidRDefault="00E473F5" w:rsidP="00E473F5">
      <w:pPr>
        <w:widowControl/>
        <w:autoSpaceDE/>
        <w:autoSpaceDN/>
        <w:spacing w:line="276" w:lineRule="auto"/>
        <w:ind w:left="284"/>
        <w:jc w:val="center"/>
        <w:rPr>
          <w:b/>
          <w:i/>
          <w:iCs/>
          <w:sz w:val="24"/>
          <w:szCs w:val="24"/>
          <w:lang w:eastAsia="ru-RU"/>
        </w:rPr>
      </w:pPr>
    </w:p>
    <w:p w:rsidR="00B96A17" w:rsidRDefault="00B96A17" w:rsidP="00B96A17">
      <w:pPr>
        <w:pStyle w:val="a4"/>
        <w:numPr>
          <w:ilvl w:val="0"/>
          <w:numId w:val="3"/>
        </w:numPr>
        <w:tabs>
          <w:tab w:val="left" w:pos="633"/>
        </w:tabs>
        <w:spacing w:line="360" w:lineRule="auto"/>
        <w:ind w:left="524" w:hanging="241"/>
        <w:contextualSpacing w:val="0"/>
        <w:rPr>
          <w:sz w:val="24"/>
        </w:rPr>
      </w:pPr>
      <w:r>
        <w:rPr>
          <w:sz w:val="24"/>
        </w:rPr>
        <w:t>Романенко</w:t>
      </w:r>
      <w:r>
        <w:rPr>
          <w:spacing w:val="-3"/>
          <w:sz w:val="24"/>
        </w:rPr>
        <w:t xml:space="preserve"> </w:t>
      </w:r>
      <w:r>
        <w:rPr>
          <w:sz w:val="24"/>
        </w:rPr>
        <w:t>Н.А.</w:t>
      </w:r>
      <w:r>
        <w:rPr>
          <w:spacing w:val="1"/>
          <w:sz w:val="24"/>
        </w:rPr>
        <w:t xml:space="preserve"> </w:t>
      </w:r>
      <w:r>
        <w:rPr>
          <w:sz w:val="24"/>
        </w:rPr>
        <w:t>«Краеведение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путь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Родины».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2"/>
          <w:sz w:val="24"/>
        </w:rPr>
        <w:t xml:space="preserve"> </w:t>
      </w:r>
      <w:r>
        <w:rPr>
          <w:sz w:val="24"/>
        </w:rPr>
        <w:t>«Народное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4,</w:t>
      </w:r>
      <w:r>
        <w:rPr>
          <w:spacing w:val="-3"/>
          <w:sz w:val="24"/>
        </w:rPr>
        <w:t xml:space="preserve"> </w:t>
      </w:r>
      <w:r>
        <w:rPr>
          <w:sz w:val="24"/>
        </w:rPr>
        <w:t>2001</w:t>
      </w:r>
    </w:p>
    <w:p w:rsidR="00B96A17" w:rsidRDefault="00B96A17" w:rsidP="00B96A17">
      <w:pPr>
        <w:pStyle w:val="a4"/>
        <w:numPr>
          <w:ilvl w:val="0"/>
          <w:numId w:val="3"/>
        </w:numPr>
        <w:tabs>
          <w:tab w:val="left" w:pos="633"/>
        </w:tabs>
        <w:spacing w:line="360" w:lineRule="auto"/>
        <w:ind w:left="524" w:hanging="241"/>
        <w:contextualSpacing w:val="0"/>
        <w:rPr>
          <w:sz w:val="24"/>
        </w:rPr>
      </w:pPr>
      <w:r>
        <w:rPr>
          <w:sz w:val="24"/>
        </w:rPr>
        <w:t>Студеникин В.П.</w:t>
      </w:r>
      <w:r>
        <w:rPr>
          <w:spacing w:val="2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школе»</w:t>
      </w:r>
      <w:r>
        <w:rPr>
          <w:spacing w:val="-10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, 2002.</w:t>
      </w:r>
    </w:p>
    <w:p w:rsidR="00B96A17" w:rsidRDefault="00B96A17" w:rsidP="00B96A17">
      <w:pPr>
        <w:pStyle w:val="a4"/>
        <w:numPr>
          <w:ilvl w:val="0"/>
          <w:numId w:val="3"/>
        </w:numPr>
        <w:tabs>
          <w:tab w:val="left" w:pos="574"/>
        </w:tabs>
        <w:spacing w:line="360" w:lineRule="auto"/>
        <w:ind w:left="573" w:hanging="182"/>
        <w:contextualSpacing w:val="0"/>
        <w:rPr>
          <w:sz w:val="24"/>
        </w:rPr>
      </w:pPr>
      <w:r>
        <w:rPr>
          <w:sz w:val="24"/>
        </w:rPr>
        <w:t>Фокеева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4"/>
          <w:sz w:val="24"/>
        </w:rPr>
        <w:t xml:space="preserve"> </w:t>
      </w:r>
      <w:r>
        <w:rPr>
          <w:sz w:val="24"/>
        </w:rPr>
        <w:t>«Историческое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РТ»,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4"/>
          <w:sz w:val="24"/>
        </w:rPr>
        <w:t xml:space="preserve"> </w:t>
      </w:r>
      <w:r>
        <w:rPr>
          <w:sz w:val="24"/>
        </w:rPr>
        <w:t>«Народное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6,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</w:p>
    <w:p w:rsidR="00B96A17" w:rsidRDefault="00B96A17" w:rsidP="00B96A17">
      <w:pPr>
        <w:pStyle w:val="a4"/>
        <w:numPr>
          <w:ilvl w:val="0"/>
          <w:numId w:val="3"/>
        </w:numPr>
        <w:tabs>
          <w:tab w:val="left" w:pos="633"/>
        </w:tabs>
        <w:spacing w:line="360" w:lineRule="auto"/>
        <w:ind w:left="524" w:hanging="241"/>
        <w:contextualSpacing w:val="0"/>
        <w:rPr>
          <w:sz w:val="24"/>
        </w:rPr>
      </w:pPr>
      <w:r>
        <w:rPr>
          <w:sz w:val="24"/>
        </w:rPr>
        <w:t>Фокеева</w:t>
      </w:r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«Национально-региональный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3"/>
          <w:sz w:val="24"/>
        </w:rPr>
        <w:t xml:space="preserve"> </w:t>
      </w:r>
      <w:r>
        <w:rPr>
          <w:sz w:val="24"/>
        </w:rPr>
        <w:t>2003.</w:t>
      </w:r>
    </w:p>
    <w:p w:rsidR="00B96A17" w:rsidRDefault="00B96A17" w:rsidP="00B96A17">
      <w:pPr>
        <w:pStyle w:val="a4"/>
        <w:numPr>
          <w:ilvl w:val="0"/>
          <w:numId w:val="3"/>
        </w:numPr>
        <w:tabs>
          <w:tab w:val="left" w:pos="631"/>
        </w:tabs>
        <w:spacing w:line="360" w:lineRule="auto"/>
        <w:ind w:left="630" w:hanging="239"/>
        <w:contextualSpacing w:val="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9C24917" wp14:editId="1D7ACA9A">
                <wp:simplePos x="0" y="0"/>
                <wp:positionH relativeFrom="page">
                  <wp:posOffset>701040</wp:posOffset>
                </wp:positionH>
                <wp:positionV relativeFrom="paragraph">
                  <wp:posOffset>5080</wp:posOffset>
                </wp:positionV>
                <wp:extent cx="9559925" cy="175260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5992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5.2pt;margin-top:.4pt;width:752.75pt;height:13.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" stroked="f">
                <w10:wrap anchorx="page"/>
              </v:rect>
            </w:pict>
          </mc:Fallback>
        </mc:AlternateContent>
      </w:r>
      <w:r>
        <w:rPr>
          <w:sz w:val="24"/>
        </w:rPr>
        <w:t>Юхневич</w:t>
      </w:r>
      <w:r>
        <w:rPr>
          <w:spacing w:val="-12"/>
          <w:sz w:val="24"/>
        </w:rPr>
        <w:t xml:space="preserve"> </w:t>
      </w:r>
      <w:r>
        <w:rPr>
          <w:sz w:val="24"/>
        </w:rPr>
        <w:t>М.Ю.</w:t>
      </w:r>
      <w:r>
        <w:rPr>
          <w:spacing w:val="-4"/>
          <w:sz w:val="24"/>
        </w:rPr>
        <w:t xml:space="preserve"> </w:t>
      </w:r>
      <w:r>
        <w:rPr>
          <w:sz w:val="24"/>
        </w:rPr>
        <w:t>«Я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поведу</w:t>
      </w:r>
      <w:r>
        <w:rPr>
          <w:spacing w:val="-14"/>
          <w:sz w:val="24"/>
        </w:rPr>
        <w:t xml:space="preserve"> </w:t>
      </w:r>
      <w:r>
        <w:rPr>
          <w:sz w:val="24"/>
        </w:rPr>
        <w:t>тебя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музей»: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педагогике.</w:t>
      </w:r>
      <w:r>
        <w:rPr>
          <w:spacing w:val="-12"/>
          <w:sz w:val="24"/>
        </w:rPr>
        <w:t xml:space="preserve"> </w:t>
      </w:r>
      <w:r>
        <w:rPr>
          <w:sz w:val="24"/>
        </w:rPr>
        <w:t>М.,</w:t>
      </w:r>
      <w:r>
        <w:rPr>
          <w:spacing w:val="-11"/>
          <w:sz w:val="24"/>
        </w:rPr>
        <w:t xml:space="preserve"> </w:t>
      </w:r>
      <w:r>
        <w:rPr>
          <w:sz w:val="24"/>
        </w:rPr>
        <w:t>2001</w:t>
      </w:r>
    </w:p>
    <w:p w:rsidR="00B96A17" w:rsidRDefault="00B96A17" w:rsidP="00B96A17">
      <w:pPr>
        <w:pStyle w:val="a4"/>
        <w:numPr>
          <w:ilvl w:val="0"/>
          <w:numId w:val="3"/>
        </w:numPr>
        <w:tabs>
          <w:tab w:val="left" w:pos="633"/>
        </w:tabs>
        <w:spacing w:line="360" w:lineRule="auto"/>
        <w:ind w:left="524" w:hanging="241"/>
        <w:contextualSpacing w:val="0"/>
        <w:rPr>
          <w:sz w:val="24"/>
        </w:rPr>
      </w:pPr>
      <w:r>
        <w:rPr>
          <w:sz w:val="24"/>
        </w:rPr>
        <w:t>Емельянов</w:t>
      </w:r>
      <w:r>
        <w:rPr>
          <w:spacing w:val="-5"/>
          <w:sz w:val="24"/>
        </w:rPr>
        <w:t xml:space="preserve"> </w:t>
      </w:r>
      <w:r>
        <w:rPr>
          <w:sz w:val="24"/>
        </w:rPr>
        <w:t>Б.В.</w:t>
      </w:r>
      <w:r>
        <w:rPr>
          <w:spacing w:val="-1"/>
          <w:sz w:val="24"/>
        </w:rPr>
        <w:t xml:space="preserve"> </w:t>
      </w:r>
      <w:r>
        <w:rPr>
          <w:sz w:val="24"/>
        </w:rPr>
        <w:t>«Экскурсоведение».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4"/>
          <w:sz w:val="24"/>
        </w:rPr>
        <w:t xml:space="preserve"> </w:t>
      </w:r>
      <w:r>
        <w:rPr>
          <w:sz w:val="24"/>
        </w:rPr>
        <w:t>М:</w:t>
      </w:r>
      <w:r>
        <w:rPr>
          <w:spacing w:val="-3"/>
          <w:sz w:val="24"/>
        </w:rPr>
        <w:t xml:space="preserve"> </w:t>
      </w:r>
      <w:r>
        <w:rPr>
          <w:sz w:val="24"/>
        </w:rPr>
        <w:t>«Советский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спорт»,</w:t>
      </w:r>
      <w:r>
        <w:rPr>
          <w:spacing w:val="-3"/>
          <w:sz w:val="24"/>
        </w:rPr>
        <w:t xml:space="preserve"> </w:t>
      </w:r>
      <w:r>
        <w:rPr>
          <w:sz w:val="24"/>
        </w:rPr>
        <w:t>2000</w:t>
      </w:r>
    </w:p>
    <w:p w:rsidR="00B96A17" w:rsidRPr="00B96A17" w:rsidRDefault="00B96A17" w:rsidP="00B96A17">
      <w:pPr>
        <w:pStyle w:val="a4"/>
        <w:numPr>
          <w:ilvl w:val="0"/>
          <w:numId w:val="3"/>
        </w:numPr>
        <w:tabs>
          <w:tab w:val="left" w:pos="633"/>
        </w:tabs>
        <w:spacing w:line="360" w:lineRule="auto"/>
        <w:ind w:left="524" w:hanging="241"/>
        <w:contextualSpacing w:val="0"/>
        <w:rPr>
          <w:sz w:val="24"/>
        </w:rPr>
      </w:pPr>
      <w:r w:rsidRPr="00B96A17">
        <w:rPr>
          <w:sz w:val="24"/>
        </w:rPr>
        <w:t>Буйлова</w:t>
      </w:r>
      <w:r w:rsidRPr="00B96A17">
        <w:rPr>
          <w:spacing w:val="47"/>
          <w:sz w:val="24"/>
        </w:rPr>
        <w:t xml:space="preserve"> </w:t>
      </w:r>
      <w:r w:rsidRPr="00B96A17">
        <w:rPr>
          <w:sz w:val="24"/>
        </w:rPr>
        <w:t>Л.Н.</w:t>
      </w:r>
      <w:r w:rsidRPr="00B96A17">
        <w:rPr>
          <w:spacing w:val="53"/>
          <w:sz w:val="24"/>
        </w:rPr>
        <w:t xml:space="preserve"> </w:t>
      </w:r>
      <w:r w:rsidRPr="00B96A17">
        <w:rPr>
          <w:sz w:val="24"/>
        </w:rPr>
        <w:t>«Современные</w:t>
      </w:r>
      <w:r w:rsidRPr="00B96A17">
        <w:rPr>
          <w:spacing w:val="48"/>
          <w:sz w:val="24"/>
        </w:rPr>
        <w:t xml:space="preserve"> </w:t>
      </w:r>
      <w:r w:rsidRPr="00B96A17">
        <w:rPr>
          <w:sz w:val="24"/>
        </w:rPr>
        <w:t>подходы</w:t>
      </w:r>
      <w:r w:rsidRPr="00B96A17">
        <w:rPr>
          <w:spacing w:val="46"/>
          <w:sz w:val="24"/>
        </w:rPr>
        <w:t xml:space="preserve"> </w:t>
      </w:r>
      <w:r w:rsidRPr="00B96A17">
        <w:rPr>
          <w:sz w:val="24"/>
        </w:rPr>
        <w:t>к</w:t>
      </w:r>
      <w:r w:rsidRPr="00B96A17">
        <w:rPr>
          <w:spacing w:val="49"/>
          <w:sz w:val="24"/>
        </w:rPr>
        <w:t xml:space="preserve"> </w:t>
      </w:r>
      <w:r w:rsidRPr="00B96A17">
        <w:rPr>
          <w:sz w:val="24"/>
        </w:rPr>
        <w:t>разработке</w:t>
      </w:r>
      <w:r w:rsidRPr="00B96A17">
        <w:rPr>
          <w:spacing w:val="48"/>
          <w:sz w:val="24"/>
        </w:rPr>
        <w:t xml:space="preserve"> </w:t>
      </w:r>
      <w:r w:rsidRPr="00B96A17">
        <w:rPr>
          <w:sz w:val="24"/>
        </w:rPr>
        <w:t>дополнительных</w:t>
      </w:r>
      <w:r w:rsidRPr="00B96A17">
        <w:rPr>
          <w:spacing w:val="48"/>
          <w:sz w:val="24"/>
        </w:rPr>
        <w:t xml:space="preserve"> </w:t>
      </w:r>
      <w:r w:rsidRPr="00B96A17">
        <w:rPr>
          <w:sz w:val="24"/>
        </w:rPr>
        <w:t>общеобразовательных</w:t>
      </w:r>
      <w:r w:rsidRPr="00B96A17">
        <w:rPr>
          <w:spacing w:val="49"/>
          <w:sz w:val="24"/>
        </w:rPr>
        <w:t xml:space="preserve"> </w:t>
      </w:r>
      <w:r w:rsidRPr="00B96A17">
        <w:rPr>
          <w:sz w:val="24"/>
        </w:rPr>
        <w:t>общеразвивающих</w:t>
      </w:r>
      <w:r w:rsidRPr="00B96A17">
        <w:rPr>
          <w:spacing w:val="48"/>
          <w:sz w:val="24"/>
        </w:rPr>
        <w:t xml:space="preserve"> </w:t>
      </w:r>
      <w:r w:rsidRPr="00B96A17">
        <w:rPr>
          <w:sz w:val="24"/>
        </w:rPr>
        <w:t>программ».</w:t>
      </w:r>
      <w:r w:rsidRPr="00B96A17">
        <w:rPr>
          <w:spacing w:val="49"/>
          <w:sz w:val="24"/>
        </w:rPr>
        <w:t xml:space="preserve"> </w:t>
      </w:r>
      <w:r w:rsidRPr="00B96A17">
        <w:rPr>
          <w:sz w:val="24"/>
        </w:rPr>
        <w:t>М.:</w:t>
      </w:r>
      <w:r w:rsidRPr="00B96A17">
        <w:rPr>
          <w:spacing w:val="53"/>
          <w:sz w:val="24"/>
        </w:rPr>
        <w:t xml:space="preserve"> </w:t>
      </w:r>
      <w:r w:rsidRPr="00B96A17">
        <w:rPr>
          <w:sz w:val="24"/>
        </w:rPr>
        <w:t>«Молодой</w:t>
      </w:r>
      <w:r w:rsidRPr="00B96A17">
        <w:rPr>
          <w:spacing w:val="-57"/>
          <w:sz w:val="24"/>
        </w:rPr>
        <w:t xml:space="preserve"> </w:t>
      </w:r>
      <w:r w:rsidRPr="00B96A17">
        <w:rPr>
          <w:sz w:val="24"/>
        </w:rPr>
        <w:t>ученый»,</w:t>
      </w:r>
      <w:r w:rsidRPr="00B96A17">
        <w:rPr>
          <w:spacing w:val="1"/>
          <w:sz w:val="24"/>
        </w:rPr>
        <w:t xml:space="preserve"> </w:t>
      </w:r>
      <w:r w:rsidRPr="00B96A17">
        <w:rPr>
          <w:sz w:val="24"/>
        </w:rPr>
        <w:t>2015</w:t>
      </w:r>
    </w:p>
    <w:p w:rsidR="00B96A17" w:rsidRPr="00B96A17" w:rsidRDefault="00B96A17" w:rsidP="00B96A17">
      <w:pPr>
        <w:pStyle w:val="a4"/>
        <w:widowControl/>
        <w:numPr>
          <w:ilvl w:val="0"/>
          <w:numId w:val="3"/>
        </w:numPr>
        <w:autoSpaceDE/>
        <w:autoSpaceDN/>
        <w:spacing w:after="200" w:line="360" w:lineRule="auto"/>
        <w:jc w:val="both"/>
        <w:rPr>
          <w:iCs/>
          <w:sz w:val="24"/>
          <w:szCs w:val="24"/>
          <w:lang w:eastAsia="ru-RU"/>
        </w:rPr>
      </w:pPr>
      <w:r w:rsidRPr="00B96A17">
        <w:rPr>
          <w:iCs/>
          <w:sz w:val="24"/>
          <w:szCs w:val="24"/>
          <w:lang w:eastAsia="ru-RU"/>
        </w:rPr>
        <w:t>Руденко К.А.. Волжская Булгария в XI – начале XIII в.: поселения и материальная культура. – Казань, изд. «Школа», 2007 г.</w:t>
      </w:r>
    </w:p>
    <w:p w:rsidR="00B96A17" w:rsidRPr="00B96A17" w:rsidRDefault="00B96A17" w:rsidP="00B96A17">
      <w:pPr>
        <w:widowControl/>
        <w:numPr>
          <w:ilvl w:val="0"/>
          <w:numId w:val="3"/>
        </w:numPr>
        <w:tabs>
          <w:tab w:val="num" w:pos="502"/>
        </w:tabs>
        <w:autoSpaceDE/>
        <w:autoSpaceDN/>
        <w:spacing w:after="200" w:line="360" w:lineRule="auto"/>
        <w:ind w:left="502"/>
        <w:contextualSpacing/>
        <w:jc w:val="both"/>
        <w:rPr>
          <w:iCs/>
          <w:sz w:val="24"/>
          <w:szCs w:val="24"/>
          <w:lang w:eastAsia="ru-RU"/>
        </w:rPr>
      </w:pPr>
      <w:r w:rsidRPr="00B96A17">
        <w:rPr>
          <w:iCs/>
          <w:sz w:val="24"/>
          <w:szCs w:val="24"/>
          <w:lang w:eastAsia="ru-RU"/>
        </w:rPr>
        <w:t>Руденко К.А.. Тюркский мир и Волго-Камье в XI – XIVвв. - Казань, изд. «Заман», 2001г.</w:t>
      </w:r>
    </w:p>
    <w:p w:rsidR="00B96A17" w:rsidRPr="00B96A17" w:rsidRDefault="00B96A17" w:rsidP="00B96A17">
      <w:pPr>
        <w:widowControl/>
        <w:numPr>
          <w:ilvl w:val="0"/>
          <w:numId w:val="3"/>
        </w:numPr>
        <w:tabs>
          <w:tab w:val="num" w:pos="502"/>
        </w:tabs>
        <w:autoSpaceDE/>
        <w:autoSpaceDN/>
        <w:spacing w:after="200" w:line="360" w:lineRule="auto"/>
        <w:ind w:left="502"/>
        <w:contextualSpacing/>
        <w:jc w:val="both"/>
        <w:rPr>
          <w:iCs/>
          <w:sz w:val="24"/>
          <w:szCs w:val="24"/>
          <w:lang w:eastAsia="ru-RU"/>
        </w:rPr>
      </w:pPr>
      <w:r w:rsidRPr="00B96A17">
        <w:rPr>
          <w:iCs/>
          <w:sz w:val="24"/>
          <w:szCs w:val="24"/>
          <w:lang w:eastAsia="ru-RU"/>
        </w:rPr>
        <w:t>Сокровища Республики Татарстан. - Казань, изд. ООО ИД «Агни», 2012 г.</w:t>
      </w:r>
    </w:p>
    <w:p w:rsidR="00B96A17" w:rsidRPr="00B96A17" w:rsidRDefault="00B96A17" w:rsidP="00B96A17">
      <w:pPr>
        <w:widowControl/>
        <w:numPr>
          <w:ilvl w:val="0"/>
          <w:numId w:val="3"/>
        </w:numPr>
        <w:tabs>
          <w:tab w:val="num" w:pos="502"/>
        </w:tabs>
        <w:autoSpaceDE/>
        <w:autoSpaceDN/>
        <w:spacing w:after="200" w:line="360" w:lineRule="auto"/>
        <w:ind w:left="502"/>
        <w:contextualSpacing/>
        <w:jc w:val="both"/>
        <w:rPr>
          <w:iCs/>
          <w:sz w:val="24"/>
          <w:szCs w:val="24"/>
          <w:lang w:eastAsia="ru-RU"/>
        </w:rPr>
      </w:pPr>
      <w:r w:rsidRPr="00B96A17">
        <w:rPr>
          <w:iCs/>
          <w:sz w:val="24"/>
          <w:szCs w:val="24"/>
          <w:lang w:eastAsia="ru-RU"/>
        </w:rPr>
        <w:t>Структура населения и городов Татарии / науч. ред. Н.И. Блажко. – Казань: Изд-во КГУ, 1971. – 90 с.</w:t>
      </w:r>
    </w:p>
    <w:p w:rsidR="00B96A17" w:rsidRPr="00B96A17" w:rsidRDefault="00B96A17" w:rsidP="00B96A17">
      <w:pPr>
        <w:widowControl/>
        <w:numPr>
          <w:ilvl w:val="0"/>
          <w:numId w:val="3"/>
        </w:numPr>
        <w:tabs>
          <w:tab w:val="num" w:pos="502"/>
        </w:tabs>
        <w:autoSpaceDE/>
        <w:autoSpaceDN/>
        <w:spacing w:after="200" w:line="360" w:lineRule="auto"/>
        <w:ind w:left="502"/>
        <w:contextualSpacing/>
        <w:jc w:val="both"/>
        <w:rPr>
          <w:iCs/>
          <w:sz w:val="24"/>
          <w:szCs w:val="24"/>
          <w:lang w:eastAsia="ru-RU"/>
        </w:rPr>
      </w:pPr>
      <w:r w:rsidRPr="00B96A17">
        <w:rPr>
          <w:iCs/>
          <w:sz w:val="24"/>
          <w:szCs w:val="24"/>
          <w:lang w:eastAsia="ru-RU"/>
        </w:rPr>
        <w:t>Татарская энциклопедия: В 5 т. / Гл. ред. М.Х. Хасанов, отв. ред. Г.С. Сабирзянов. – Казань: Институт Татарской энциклопедии АН РТ, 2002 – 2008.</w:t>
      </w:r>
    </w:p>
    <w:p w:rsidR="00E473F5" w:rsidRDefault="00E473F5" w:rsidP="00E473F5">
      <w:pPr>
        <w:widowControl/>
        <w:autoSpaceDE/>
        <w:autoSpaceDN/>
        <w:spacing w:line="276" w:lineRule="auto"/>
        <w:ind w:left="284"/>
        <w:jc w:val="center"/>
        <w:rPr>
          <w:b/>
          <w:i/>
          <w:iCs/>
          <w:sz w:val="24"/>
          <w:szCs w:val="24"/>
          <w:lang w:eastAsia="ru-RU"/>
        </w:rPr>
      </w:pPr>
    </w:p>
    <w:p w:rsidR="00E473F5" w:rsidRDefault="00E473F5" w:rsidP="00E473F5">
      <w:pPr>
        <w:widowControl/>
        <w:autoSpaceDE/>
        <w:autoSpaceDN/>
        <w:spacing w:line="276" w:lineRule="auto"/>
        <w:ind w:left="284"/>
        <w:jc w:val="center"/>
        <w:rPr>
          <w:b/>
          <w:i/>
          <w:iCs/>
          <w:sz w:val="24"/>
          <w:szCs w:val="24"/>
          <w:lang w:eastAsia="ru-RU"/>
        </w:rPr>
      </w:pPr>
    </w:p>
    <w:p w:rsidR="00E473F5" w:rsidRPr="00E473F5" w:rsidRDefault="00E473F5" w:rsidP="00E473F5">
      <w:pPr>
        <w:widowControl/>
        <w:autoSpaceDE/>
        <w:autoSpaceDN/>
        <w:spacing w:line="276" w:lineRule="auto"/>
        <w:ind w:left="284"/>
        <w:jc w:val="center"/>
        <w:rPr>
          <w:b/>
          <w:i/>
          <w:iCs/>
          <w:sz w:val="24"/>
          <w:szCs w:val="24"/>
          <w:lang w:eastAsia="ru-RU"/>
        </w:rPr>
      </w:pPr>
      <w:r w:rsidRPr="00E473F5">
        <w:rPr>
          <w:b/>
          <w:i/>
          <w:iCs/>
          <w:sz w:val="24"/>
          <w:szCs w:val="24"/>
          <w:lang w:eastAsia="ru-RU"/>
        </w:rPr>
        <w:t>Интернет ресурсы:</w:t>
      </w:r>
    </w:p>
    <w:p w:rsidR="00E473F5" w:rsidRPr="00E473F5" w:rsidRDefault="00E473F5" w:rsidP="00B96A17">
      <w:pPr>
        <w:widowControl/>
        <w:numPr>
          <w:ilvl w:val="1"/>
          <w:numId w:val="3"/>
        </w:numPr>
        <w:autoSpaceDE/>
        <w:autoSpaceDN/>
        <w:spacing w:after="200" w:line="276" w:lineRule="auto"/>
        <w:contextualSpacing/>
        <w:jc w:val="both"/>
        <w:rPr>
          <w:iCs/>
          <w:sz w:val="24"/>
          <w:szCs w:val="24"/>
          <w:lang w:eastAsia="ru-RU"/>
        </w:rPr>
      </w:pPr>
      <w:hyperlink r:id="rId9" w:history="1">
        <w:r w:rsidRPr="00E473F5">
          <w:rPr>
            <w:iCs/>
            <w:color w:val="0000FF" w:themeColor="hyperlink"/>
            <w:sz w:val="24"/>
            <w:szCs w:val="24"/>
            <w:u w:val="single"/>
            <w:lang w:eastAsia="ru-RU"/>
          </w:rPr>
          <w:t>http://redbook-tatarstan.ru/</w:t>
        </w:r>
      </w:hyperlink>
    </w:p>
    <w:p w:rsidR="00E473F5" w:rsidRPr="00E473F5" w:rsidRDefault="00E473F5" w:rsidP="00B96A17">
      <w:pPr>
        <w:widowControl/>
        <w:numPr>
          <w:ilvl w:val="1"/>
          <w:numId w:val="3"/>
        </w:numPr>
        <w:autoSpaceDE/>
        <w:autoSpaceDN/>
        <w:spacing w:after="200" w:line="276" w:lineRule="auto"/>
        <w:contextualSpacing/>
        <w:jc w:val="both"/>
        <w:rPr>
          <w:iCs/>
          <w:sz w:val="24"/>
          <w:szCs w:val="24"/>
          <w:lang w:eastAsia="ru-RU"/>
        </w:rPr>
      </w:pPr>
      <w:hyperlink r:id="rId10" w:history="1">
        <w:r w:rsidRPr="00E473F5">
          <w:rPr>
            <w:iCs/>
            <w:color w:val="0000FF" w:themeColor="hyperlink"/>
            <w:sz w:val="24"/>
            <w:szCs w:val="24"/>
            <w:u w:val="single"/>
            <w:lang w:eastAsia="ru-RU"/>
          </w:rPr>
          <w:t>https://tourism.tatarstan.ru/aboutrt.htm</w:t>
        </w:r>
      </w:hyperlink>
    </w:p>
    <w:p w:rsidR="00E473F5" w:rsidRPr="00E473F5" w:rsidRDefault="00E473F5" w:rsidP="00B96A17">
      <w:pPr>
        <w:widowControl/>
        <w:numPr>
          <w:ilvl w:val="1"/>
          <w:numId w:val="3"/>
        </w:numPr>
        <w:autoSpaceDE/>
        <w:autoSpaceDN/>
        <w:spacing w:after="200" w:line="276" w:lineRule="auto"/>
        <w:contextualSpacing/>
        <w:jc w:val="both"/>
        <w:rPr>
          <w:iCs/>
          <w:sz w:val="24"/>
          <w:szCs w:val="24"/>
          <w:lang w:eastAsia="ru-RU"/>
        </w:rPr>
      </w:pPr>
      <w:hyperlink r:id="rId11" w:history="1">
        <w:r w:rsidRPr="00E473F5">
          <w:rPr>
            <w:iCs/>
            <w:color w:val="0000FF" w:themeColor="hyperlink"/>
            <w:sz w:val="24"/>
            <w:szCs w:val="24"/>
            <w:u w:val="single"/>
            <w:lang w:eastAsia="ru-RU"/>
          </w:rPr>
          <w:t>https://tatarstan.ru/about/welcome.htm</w:t>
        </w:r>
      </w:hyperlink>
    </w:p>
    <w:p w:rsidR="00E473F5" w:rsidRPr="00E473F5" w:rsidRDefault="00E473F5" w:rsidP="00B96A17">
      <w:pPr>
        <w:widowControl/>
        <w:numPr>
          <w:ilvl w:val="1"/>
          <w:numId w:val="3"/>
        </w:numPr>
        <w:autoSpaceDE/>
        <w:autoSpaceDN/>
        <w:spacing w:after="200" w:line="276" w:lineRule="auto"/>
        <w:contextualSpacing/>
        <w:jc w:val="both"/>
        <w:rPr>
          <w:iCs/>
          <w:sz w:val="24"/>
          <w:szCs w:val="24"/>
          <w:lang w:eastAsia="ru-RU"/>
        </w:rPr>
      </w:pPr>
      <w:hyperlink r:id="rId12" w:history="1">
        <w:r w:rsidRPr="00E473F5">
          <w:rPr>
            <w:iCs/>
            <w:color w:val="0000FF" w:themeColor="hyperlink"/>
            <w:sz w:val="24"/>
            <w:szCs w:val="24"/>
            <w:u w:val="single"/>
            <w:lang w:eastAsia="ru-RU"/>
          </w:rPr>
          <w:t>https://ru.wikipedia.org/wiki/%D0%A2%D0%B0%D1%82%D0%B0%D1%80%D1%81%D1%82%D0%B0%D0%BD</w:t>
        </w:r>
      </w:hyperlink>
    </w:p>
    <w:p w:rsidR="00E473F5" w:rsidRPr="00940AC5" w:rsidRDefault="00E473F5">
      <w:pPr>
        <w:jc w:val="center"/>
        <w:rPr>
          <w:sz w:val="24"/>
          <w:szCs w:val="24"/>
        </w:rPr>
      </w:pPr>
    </w:p>
    <w:sectPr w:rsidR="00E473F5" w:rsidRPr="00940AC5" w:rsidSect="00E473F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068" w:rsidRDefault="00825068" w:rsidP="00E473F5">
      <w:r>
        <w:separator/>
      </w:r>
    </w:p>
  </w:endnote>
  <w:endnote w:type="continuationSeparator" w:id="0">
    <w:p w:rsidR="00825068" w:rsidRDefault="00825068" w:rsidP="00E47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875582"/>
      <w:docPartObj>
        <w:docPartGallery w:val="Page Numbers (Bottom of Page)"/>
        <w:docPartUnique/>
      </w:docPartObj>
    </w:sdtPr>
    <w:sdtContent>
      <w:p w:rsidR="00B96A17" w:rsidRDefault="00B96A17">
        <w:pPr>
          <w:pStyle w:val="a9"/>
          <w:jc w:val="right"/>
        </w:pPr>
      </w:p>
      <w:p w:rsidR="00B96A17" w:rsidRDefault="00B96A17" w:rsidP="00B96A1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937">
          <w:rPr>
            <w:noProof/>
          </w:rPr>
          <w:t>4</w:t>
        </w:r>
        <w:r>
          <w:fldChar w:fldCharType="end"/>
        </w:r>
      </w:p>
    </w:sdtContent>
  </w:sdt>
  <w:p w:rsidR="00B96A17" w:rsidRDefault="00B96A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068" w:rsidRDefault="00825068" w:rsidP="00E473F5">
      <w:r>
        <w:separator/>
      </w:r>
    </w:p>
  </w:footnote>
  <w:footnote w:type="continuationSeparator" w:id="0">
    <w:p w:rsidR="00825068" w:rsidRDefault="00825068" w:rsidP="00E47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038E"/>
    <w:multiLevelType w:val="hybridMultilevel"/>
    <w:tmpl w:val="0E6E136C"/>
    <w:lvl w:ilvl="0" w:tplc="67CA19D6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2A12C0">
      <w:numFmt w:val="bullet"/>
      <w:lvlText w:val="•"/>
      <w:lvlJc w:val="left"/>
      <w:pPr>
        <w:ind w:left="1913" w:hanging="140"/>
      </w:pPr>
      <w:rPr>
        <w:rFonts w:hint="default"/>
        <w:lang w:val="ru-RU" w:eastAsia="en-US" w:bidi="ar-SA"/>
      </w:rPr>
    </w:lvl>
    <w:lvl w:ilvl="2" w:tplc="9306BCAE">
      <w:numFmt w:val="bullet"/>
      <w:lvlText w:val="•"/>
      <w:lvlJc w:val="left"/>
      <w:pPr>
        <w:ind w:left="3427" w:hanging="140"/>
      </w:pPr>
      <w:rPr>
        <w:rFonts w:hint="default"/>
        <w:lang w:val="ru-RU" w:eastAsia="en-US" w:bidi="ar-SA"/>
      </w:rPr>
    </w:lvl>
    <w:lvl w:ilvl="3" w:tplc="0BB80FCC">
      <w:numFmt w:val="bullet"/>
      <w:lvlText w:val="•"/>
      <w:lvlJc w:val="left"/>
      <w:pPr>
        <w:ind w:left="4941" w:hanging="140"/>
      </w:pPr>
      <w:rPr>
        <w:rFonts w:hint="default"/>
        <w:lang w:val="ru-RU" w:eastAsia="en-US" w:bidi="ar-SA"/>
      </w:rPr>
    </w:lvl>
    <w:lvl w:ilvl="4" w:tplc="79761BD6">
      <w:numFmt w:val="bullet"/>
      <w:lvlText w:val="•"/>
      <w:lvlJc w:val="left"/>
      <w:pPr>
        <w:ind w:left="6455" w:hanging="140"/>
      </w:pPr>
      <w:rPr>
        <w:rFonts w:hint="default"/>
        <w:lang w:val="ru-RU" w:eastAsia="en-US" w:bidi="ar-SA"/>
      </w:rPr>
    </w:lvl>
    <w:lvl w:ilvl="5" w:tplc="226281CE"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  <w:lvl w:ilvl="6" w:tplc="58065144">
      <w:numFmt w:val="bullet"/>
      <w:lvlText w:val="•"/>
      <w:lvlJc w:val="left"/>
      <w:pPr>
        <w:ind w:left="9483" w:hanging="140"/>
      </w:pPr>
      <w:rPr>
        <w:rFonts w:hint="default"/>
        <w:lang w:val="ru-RU" w:eastAsia="en-US" w:bidi="ar-SA"/>
      </w:rPr>
    </w:lvl>
    <w:lvl w:ilvl="7" w:tplc="19A0826C">
      <w:numFmt w:val="bullet"/>
      <w:lvlText w:val="•"/>
      <w:lvlJc w:val="left"/>
      <w:pPr>
        <w:ind w:left="10996" w:hanging="140"/>
      </w:pPr>
      <w:rPr>
        <w:rFonts w:hint="default"/>
        <w:lang w:val="ru-RU" w:eastAsia="en-US" w:bidi="ar-SA"/>
      </w:rPr>
    </w:lvl>
    <w:lvl w:ilvl="8" w:tplc="ED4653CC">
      <w:numFmt w:val="bullet"/>
      <w:lvlText w:val="•"/>
      <w:lvlJc w:val="left"/>
      <w:pPr>
        <w:ind w:left="12510" w:hanging="140"/>
      </w:pPr>
      <w:rPr>
        <w:rFonts w:hint="default"/>
        <w:lang w:val="ru-RU" w:eastAsia="en-US" w:bidi="ar-SA"/>
      </w:rPr>
    </w:lvl>
  </w:abstractNum>
  <w:abstractNum w:abstractNumId="1">
    <w:nsid w:val="06FD52F6"/>
    <w:multiLevelType w:val="hybridMultilevel"/>
    <w:tmpl w:val="FB745476"/>
    <w:lvl w:ilvl="0" w:tplc="01EAB3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A7831"/>
    <w:multiLevelType w:val="hybridMultilevel"/>
    <w:tmpl w:val="62501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B3D0F"/>
    <w:multiLevelType w:val="hybridMultilevel"/>
    <w:tmpl w:val="76BC998E"/>
    <w:lvl w:ilvl="0" w:tplc="6C9C1850">
      <w:start w:val="1"/>
      <w:numFmt w:val="decimal"/>
      <w:lvlText w:val="%1."/>
      <w:lvlJc w:val="left"/>
      <w:pPr>
        <w:ind w:left="6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70D494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2" w:tplc="C6705274">
      <w:numFmt w:val="bullet"/>
      <w:lvlText w:val="•"/>
      <w:lvlJc w:val="left"/>
      <w:pPr>
        <w:ind w:left="3619" w:hanging="240"/>
      </w:pPr>
      <w:rPr>
        <w:rFonts w:hint="default"/>
        <w:lang w:val="ru-RU" w:eastAsia="en-US" w:bidi="ar-SA"/>
      </w:rPr>
    </w:lvl>
    <w:lvl w:ilvl="3" w:tplc="C18CB4E6">
      <w:numFmt w:val="bullet"/>
      <w:lvlText w:val="•"/>
      <w:lvlJc w:val="left"/>
      <w:pPr>
        <w:ind w:left="5109" w:hanging="240"/>
      </w:pPr>
      <w:rPr>
        <w:rFonts w:hint="default"/>
        <w:lang w:val="ru-RU" w:eastAsia="en-US" w:bidi="ar-SA"/>
      </w:rPr>
    </w:lvl>
    <w:lvl w:ilvl="4" w:tplc="4B9AB6B0">
      <w:numFmt w:val="bullet"/>
      <w:lvlText w:val="•"/>
      <w:lvlJc w:val="left"/>
      <w:pPr>
        <w:ind w:left="6599" w:hanging="240"/>
      </w:pPr>
      <w:rPr>
        <w:rFonts w:hint="default"/>
        <w:lang w:val="ru-RU" w:eastAsia="en-US" w:bidi="ar-SA"/>
      </w:rPr>
    </w:lvl>
    <w:lvl w:ilvl="5" w:tplc="27681D78">
      <w:numFmt w:val="bullet"/>
      <w:lvlText w:val="•"/>
      <w:lvlJc w:val="left"/>
      <w:pPr>
        <w:ind w:left="8089" w:hanging="240"/>
      </w:pPr>
      <w:rPr>
        <w:rFonts w:hint="default"/>
        <w:lang w:val="ru-RU" w:eastAsia="en-US" w:bidi="ar-SA"/>
      </w:rPr>
    </w:lvl>
    <w:lvl w:ilvl="6" w:tplc="D54ED350">
      <w:numFmt w:val="bullet"/>
      <w:lvlText w:val="•"/>
      <w:lvlJc w:val="left"/>
      <w:pPr>
        <w:ind w:left="9579" w:hanging="240"/>
      </w:pPr>
      <w:rPr>
        <w:rFonts w:hint="default"/>
        <w:lang w:val="ru-RU" w:eastAsia="en-US" w:bidi="ar-SA"/>
      </w:rPr>
    </w:lvl>
    <w:lvl w:ilvl="7" w:tplc="1B780E04">
      <w:numFmt w:val="bullet"/>
      <w:lvlText w:val="•"/>
      <w:lvlJc w:val="left"/>
      <w:pPr>
        <w:ind w:left="11068" w:hanging="240"/>
      </w:pPr>
      <w:rPr>
        <w:rFonts w:hint="default"/>
        <w:lang w:val="ru-RU" w:eastAsia="en-US" w:bidi="ar-SA"/>
      </w:rPr>
    </w:lvl>
    <w:lvl w:ilvl="8" w:tplc="13120A7A">
      <w:numFmt w:val="bullet"/>
      <w:lvlText w:val="•"/>
      <w:lvlJc w:val="left"/>
      <w:pPr>
        <w:ind w:left="12558" w:hanging="240"/>
      </w:pPr>
      <w:rPr>
        <w:rFonts w:hint="default"/>
        <w:lang w:val="ru-RU" w:eastAsia="en-US" w:bidi="ar-SA"/>
      </w:rPr>
    </w:lvl>
  </w:abstractNum>
  <w:abstractNum w:abstractNumId="4">
    <w:nsid w:val="121C74BD"/>
    <w:multiLevelType w:val="hybridMultilevel"/>
    <w:tmpl w:val="6B88D604"/>
    <w:lvl w:ilvl="0" w:tplc="02C45D5E">
      <w:start w:val="1"/>
      <w:numFmt w:val="decimal"/>
      <w:lvlText w:val="%1."/>
      <w:lvlJc w:val="left"/>
      <w:pPr>
        <w:ind w:left="392" w:hanging="1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A14B1CA">
      <w:numFmt w:val="bullet"/>
      <w:lvlText w:val="•"/>
      <w:lvlJc w:val="left"/>
      <w:pPr>
        <w:ind w:left="1913" w:hanging="197"/>
      </w:pPr>
      <w:rPr>
        <w:rFonts w:hint="default"/>
        <w:lang w:val="ru-RU" w:eastAsia="en-US" w:bidi="ar-SA"/>
      </w:rPr>
    </w:lvl>
    <w:lvl w:ilvl="2" w:tplc="45C042C8">
      <w:numFmt w:val="bullet"/>
      <w:lvlText w:val="•"/>
      <w:lvlJc w:val="left"/>
      <w:pPr>
        <w:ind w:left="3427" w:hanging="197"/>
      </w:pPr>
      <w:rPr>
        <w:rFonts w:hint="default"/>
        <w:lang w:val="ru-RU" w:eastAsia="en-US" w:bidi="ar-SA"/>
      </w:rPr>
    </w:lvl>
    <w:lvl w:ilvl="3" w:tplc="5BD45090">
      <w:numFmt w:val="bullet"/>
      <w:lvlText w:val="•"/>
      <w:lvlJc w:val="left"/>
      <w:pPr>
        <w:ind w:left="4941" w:hanging="197"/>
      </w:pPr>
      <w:rPr>
        <w:rFonts w:hint="default"/>
        <w:lang w:val="ru-RU" w:eastAsia="en-US" w:bidi="ar-SA"/>
      </w:rPr>
    </w:lvl>
    <w:lvl w:ilvl="4" w:tplc="1974DEB6">
      <w:numFmt w:val="bullet"/>
      <w:lvlText w:val="•"/>
      <w:lvlJc w:val="left"/>
      <w:pPr>
        <w:ind w:left="6455" w:hanging="197"/>
      </w:pPr>
      <w:rPr>
        <w:rFonts w:hint="default"/>
        <w:lang w:val="ru-RU" w:eastAsia="en-US" w:bidi="ar-SA"/>
      </w:rPr>
    </w:lvl>
    <w:lvl w:ilvl="5" w:tplc="ADBED2AC">
      <w:numFmt w:val="bullet"/>
      <w:lvlText w:val="•"/>
      <w:lvlJc w:val="left"/>
      <w:pPr>
        <w:ind w:left="7969" w:hanging="197"/>
      </w:pPr>
      <w:rPr>
        <w:rFonts w:hint="default"/>
        <w:lang w:val="ru-RU" w:eastAsia="en-US" w:bidi="ar-SA"/>
      </w:rPr>
    </w:lvl>
    <w:lvl w:ilvl="6" w:tplc="BA806E1E">
      <w:numFmt w:val="bullet"/>
      <w:lvlText w:val="•"/>
      <w:lvlJc w:val="left"/>
      <w:pPr>
        <w:ind w:left="9483" w:hanging="197"/>
      </w:pPr>
      <w:rPr>
        <w:rFonts w:hint="default"/>
        <w:lang w:val="ru-RU" w:eastAsia="en-US" w:bidi="ar-SA"/>
      </w:rPr>
    </w:lvl>
    <w:lvl w:ilvl="7" w:tplc="F464448E">
      <w:numFmt w:val="bullet"/>
      <w:lvlText w:val="•"/>
      <w:lvlJc w:val="left"/>
      <w:pPr>
        <w:ind w:left="10996" w:hanging="197"/>
      </w:pPr>
      <w:rPr>
        <w:rFonts w:hint="default"/>
        <w:lang w:val="ru-RU" w:eastAsia="en-US" w:bidi="ar-SA"/>
      </w:rPr>
    </w:lvl>
    <w:lvl w:ilvl="8" w:tplc="58DA077E">
      <w:numFmt w:val="bullet"/>
      <w:lvlText w:val="•"/>
      <w:lvlJc w:val="left"/>
      <w:pPr>
        <w:ind w:left="12510" w:hanging="197"/>
      </w:pPr>
      <w:rPr>
        <w:rFonts w:hint="default"/>
        <w:lang w:val="ru-RU" w:eastAsia="en-US" w:bidi="ar-SA"/>
      </w:rPr>
    </w:lvl>
  </w:abstractNum>
  <w:abstractNum w:abstractNumId="5">
    <w:nsid w:val="15103080"/>
    <w:multiLevelType w:val="hybridMultilevel"/>
    <w:tmpl w:val="C9D2384E"/>
    <w:lvl w:ilvl="0" w:tplc="6A8883F4">
      <w:start w:val="1"/>
      <w:numFmt w:val="decimal"/>
      <w:lvlText w:val="%1."/>
      <w:lvlJc w:val="left"/>
      <w:pPr>
        <w:ind w:left="6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ACA3A6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2" w:tplc="BC1AD306">
      <w:numFmt w:val="bullet"/>
      <w:lvlText w:val="•"/>
      <w:lvlJc w:val="left"/>
      <w:pPr>
        <w:ind w:left="3619" w:hanging="240"/>
      </w:pPr>
      <w:rPr>
        <w:rFonts w:hint="default"/>
        <w:lang w:val="ru-RU" w:eastAsia="en-US" w:bidi="ar-SA"/>
      </w:rPr>
    </w:lvl>
    <w:lvl w:ilvl="3" w:tplc="285A49E2">
      <w:numFmt w:val="bullet"/>
      <w:lvlText w:val="•"/>
      <w:lvlJc w:val="left"/>
      <w:pPr>
        <w:ind w:left="5109" w:hanging="240"/>
      </w:pPr>
      <w:rPr>
        <w:rFonts w:hint="default"/>
        <w:lang w:val="ru-RU" w:eastAsia="en-US" w:bidi="ar-SA"/>
      </w:rPr>
    </w:lvl>
    <w:lvl w:ilvl="4" w:tplc="C5165496">
      <w:numFmt w:val="bullet"/>
      <w:lvlText w:val="•"/>
      <w:lvlJc w:val="left"/>
      <w:pPr>
        <w:ind w:left="6599" w:hanging="240"/>
      </w:pPr>
      <w:rPr>
        <w:rFonts w:hint="default"/>
        <w:lang w:val="ru-RU" w:eastAsia="en-US" w:bidi="ar-SA"/>
      </w:rPr>
    </w:lvl>
    <w:lvl w:ilvl="5" w:tplc="58F2A3FA">
      <w:numFmt w:val="bullet"/>
      <w:lvlText w:val="•"/>
      <w:lvlJc w:val="left"/>
      <w:pPr>
        <w:ind w:left="8089" w:hanging="240"/>
      </w:pPr>
      <w:rPr>
        <w:rFonts w:hint="default"/>
        <w:lang w:val="ru-RU" w:eastAsia="en-US" w:bidi="ar-SA"/>
      </w:rPr>
    </w:lvl>
    <w:lvl w:ilvl="6" w:tplc="51D4B6C6">
      <w:numFmt w:val="bullet"/>
      <w:lvlText w:val="•"/>
      <w:lvlJc w:val="left"/>
      <w:pPr>
        <w:ind w:left="9579" w:hanging="240"/>
      </w:pPr>
      <w:rPr>
        <w:rFonts w:hint="default"/>
        <w:lang w:val="ru-RU" w:eastAsia="en-US" w:bidi="ar-SA"/>
      </w:rPr>
    </w:lvl>
    <w:lvl w:ilvl="7" w:tplc="6318E774">
      <w:numFmt w:val="bullet"/>
      <w:lvlText w:val="•"/>
      <w:lvlJc w:val="left"/>
      <w:pPr>
        <w:ind w:left="11068" w:hanging="240"/>
      </w:pPr>
      <w:rPr>
        <w:rFonts w:hint="default"/>
        <w:lang w:val="ru-RU" w:eastAsia="en-US" w:bidi="ar-SA"/>
      </w:rPr>
    </w:lvl>
    <w:lvl w:ilvl="8" w:tplc="086433F4">
      <w:numFmt w:val="bullet"/>
      <w:lvlText w:val="•"/>
      <w:lvlJc w:val="left"/>
      <w:pPr>
        <w:ind w:left="12558" w:hanging="240"/>
      </w:pPr>
      <w:rPr>
        <w:rFonts w:hint="default"/>
        <w:lang w:val="ru-RU" w:eastAsia="en-US" w:bidi="ar-SA"/>
      </w:rPr>
    </w:lvl>
  </w:abstractNum>
  <w:abstractNum w:abstractNumId="6">
    <w:nsid w:val="15EF2946"/>
    <w:multiLevelType w:val="hybridMultilevel"/>
    <w:tmpl w:val="5798CB90"/>
    <w:lvl w:ilvl="0" w:tplc="02E6B0AA">
      <w:start w:val="4"/>
      <w:numFmt w:val="decimal"/>
      <w:lvlText w:val="%1."/>
      <w:lvlJc w:val="left"/>
      <w:pPr>
        <w:ind w:left="6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E0B4C4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2" w:tplc="68F28D80">
      <w:numFmt w:val="bullet"/>
      <w:lvlText w:val="•"/>
      <w:lvlJc w:val="left"/>
      <w:pPr>
        <w:ind w:left="3619" w:hanging="240"/>
      </w:pPr>
      <w:rPr>
        <w:rFonts w:hint="default"/>
        <w:lang w:val="ru-RU" w:eastAsia="en-US" w:bidi="ar-SA"/>
      </w:rPr>
    </w:lvl>
    <w:lvl w:ilvl="3" w:tplc="F904AD3E">
      <w:numFmt w:val="bullet"/>
      <w:lvlText w:val="•"/>
      <w:lvlJc w:val="left"/>
      <w:pPr>
        <w:ind w:left="5109" w:hanging="240"/>
      </w:pPr>
      <w:rPr>
        <w:rFonts w:hint="default"/>
        <w:lang w:val="ru-RU" w:eastAsia="en-US" w:bidi="ar-SA"/>
      </w:rPr>
    </w:lvl>
    <w:lvl w:ilvl="4" w:tplc="9DA41582">
      <w:numFmt w:val="bullet"/>
      <w:lvlText w:val="•"/>
      <w:lvlJc w:val="left"/>
      <w:pPr>
        <w:ind w:left="6599" w:hanging="240"/>
      </w:pPr>
      <w:rPr>
        <w:rFonts w:hint="default"/>
        <w:lang w:val="ru-RU" w:eastAsia="en-US" w:bidi="ar-SA"/>
      </w:rPr>
    </w:lvl>
    <w:lvl w:ilvl="5" w:tplc="7FEABA88">
      <w:numFmt w:val="bullet"/>
      <w:lvlText w:val="•"/>
      <w:lvlJc w:val="left"/>
      <w:pPr>
        <w:ind w:left="8089" w:hanging="240"/>
      </w:pPr>
      <w:rPr>
        <w:rFonts w:hint="default"/>
        <w:lang w:val="ru-RU" w:eastAsia="en-US" w:bidi="ar-SA"/>
      </w:rPr>
    </w:lvl>
    <w:lvl w:ilvl="6" w:tplc="92AEB15E">
      <w:numFmt w:val="bullet"/>
      <w:lvlText w:val="•"/>
      <w:lvlJc w:val="left"/>
      <w:pPr>
        <w:ind w:left="9579" w:hanging="240"/>
      </w:pPr>
      <w:rPr>
        <w:rFonts w:hint="default"/>
        <w:lang w:val="ru-RU" w:eastAsia="en-US" w:bidi="ar-SA"/>
      </w:rPr>
    </w:lvl>
    <w:lvl w:ilvl="7" w:tplc="17AED51C">
      <w:numFmt w:val="bullet"/>
      <w:lvlText w:val="•"/>
      <w:lvlJc w:val="left"/>
      <w:pPr>
        <w:ind w:left="11068" w:hanging="240"/>
      </w:pPr>
      <w:rPr>
        <w:rFonts w:hint="default"/>
        <w:lang w:val="ru-RU" w:eastAsia="en-US" w:bidi="ar-SA"/>
      </w:rPr>
    </w:lvl>
    <w:lvl w:ilvl="8" w:tplc="14AE9E8E">
      <w:numFmt w:val="bullet"/>
      <w:lvlText w:val="•"/>
      <w:lvlJc w:val="left"/>
      <w:pPr>
        <w:ind w:left="12558" w:hanging="240"/>
      </w:pPr>
      <w:rPr>
        <w:rFonts w:hint="default"/>
        <w:lang w:val="ru-RU" w:eastAsia="en-US" w:bidi="ar-SA"/>
      </w:rPr>
    </w:lvl>
  </w:abstractNum>
  <w:abstractNum w:abstractNumId="7">
    <w:nsid w:val="1A6666BE"/>
    <w:multiLevelType w:val="hybridMultilevel"/>
    <w:tmpl w:val="84DC535A"/>
    <w:lvl w:ilvl="0" w:tplc="368AC2D4">
      <w:start w:val="5"/>
      <w:numFmt w:val="decimal"/>
      <w:lvlText w:val="%1."/>
      <w:lvlJc w:val="left"/>
      <w:pPr>
        <w:ind w:left="573" w:hanging="181"/>
        <w:jc w:val="left"/>
      </w:pPr>
      <w:rPr>
        <w:rFonts w:hint="default"/>
        <w:w w:val="100"/>
        <w:lang w:val="ru-RU" w:eastAsia="en-US" w:bidi="ar-SA"/>
      </w:rPr>
    </w:lvl>
    <w:lvl w:ilvl="1" w:tplc="FAEE04E8">
      <w:numFmt w:val="bullet"/>
      <w:lvlText w:val="•"/>
      <w:lvlJc w:val="left"/>
      <w:pPr>
        <w:ind w:left="2075" w:hanging="181"/>
      </w:pPr>
      <w:rPr>
        <w:rFonts w:hint="default"/>
        <w:lang w:val="ru-RU" w:eastAsia="en-US" w:bidi="ar-SA"/>
      </w:rPr>
    </w:lvl>
    <w:lvl w:ilvl="2" w:tplc="97A07A0E">
      <w:numFmt w:val="bullet"/>
      <w:lvlText w:val="•"/>
      <w:lvlJc w:val="left"/>
      <w:pPr>
        <w:ind w:left="3571" w:hanging="181"/>
      </w:pPr>
      <w:rPr>
        <w:rFonts w:hint="default"/>
        <w:lang w:val="ru-RU" w:eastAsia="en-US" w:bidi="ar-SA"/>
      </w:rPr>
    </w:lvl>
    <w:lvl w:ilvl="3" w:tplc="E1A878F4">
      <w:numFmt w:val="bullet"/>
      <w:lvlText w:val="•"/>
      <w:lvlJc w:val="left"/>
      <w:pPr>
        <w:ind w:left="5067" w:hanging="181"/>
      </w:pPr>
      <w:rPr>
        <w:rFonts w:hint="default"/>
        <w:lang w:val="ru-RU" w:eastAsia="en-US" w:bidi="ar-SA"/>
      </w:rPr>
    </w:lvl>
    <w:lvl w:ilvl="4" w:tplc="C47EAA7E">
      <w:numFmt w:val="bullet"/>
      <w:lvlText w:val="•"/>
      <w:lvlJc w:val="left"/>
      <w:pPr>
        <w:ind w:left="6563" w:hanging="181"/>
      </w:pPr>
      <w:rPr>
        <w:rFonts w:hint="default"/>
        <w:lang w:val="ru-RU" w:eastAsia="en-US" w:bidi="ar-SA"/>
      </w:rPr>
    </w:lvl>
    <w:lvl w:ilvl="5" w:tplc="4314B9C6">
      <w:numFmt w:val="bullet"/>
      <w:lvlText w:val="•"/>
      <w:lvlJc w:val="left"/>
      <w:pPr>
        <w:ind w:left="8059" w:hanging="181"/>
      </w:pPr>
      <w:rPr>
        <w:rFonts w:hint="default"/>
        <w:lang w:val="ru-RU" w:eastAsia="en-US" w:bidi="ar-SA"/>
      </w:rPr>
    </w:lvl>
    <w:lvl w:ilvl="6" w:tplc="7DB40738">
      <w:numFmt w:val="bullet"/>
      <w:lvlText w:val="•"/>
      <w:lvlJc w:val="left"/>
      <w:pPr>
        <w:ind w:left="9555" w:hanging="181"/>
      </w:pPr>
      <w:rPr>
        <w:rFonts w:hint="default"/>
        <w:lang w:val="ru-RU" w:eastAsia="en-US" w:bidi="ar-SA"/>
      </w:rPr>
    </w:lvl>
    <w:lvl w:ilvl="7" w:tplc="6600911E">
      <w:numFmt w:val="bullet"/>
      <w:lvlText w:val="•"/>
      <w:lvlJc w:val="left"/>
      <w:pPr>
        <w:ind w:left="11050" w:hanging="181"/>
      </w:pPr>
      <w:rPr>
        <w:rFonts w:hint="default"/>
        <w:lang w:val="ru-RU" w:eastAsia="en-US" w:bidi="ar-SA"/>
      </w:rPr>
    </w:lvl>
    <w:lvl w:ilvl="8" w:tplc="D39CA30E">
      <w:numFmt w:val="bullet"/>
      <w:lvlText w:val="•"/>
      <w:lvlJc w:val="left"/>
      <w:pPr>
        <w:ind w:left="12546" w:hanging="181"/>
      </w:pPr>
      <w:rPr>
        <w:rFonts w:hint="default"/>
        <w:lang w:val="ru-RU" w:eastAsia="en-US" w:bidi="ar-SA"/>
      </w:rPr>
    </w:lvl>
  </w:abstractNum>
  <w:abstractNum w:abstractNumId="8">
    <w:nsid w:val="231F0B7B"/>
    <w:multiLevelType w:val="hybridMultilevel"/>
    <w:tmpl w:val="537877B2"/>
    <w:lvl w:ilvl="0" w:tplc="8D8A54C6">
      <w:numFmt w:val="bullet"/>
      <w:lvlText w:val=""/>
      <w:lvlJc w:val="left"/>
      <w:pPr>
        <w:ind w:left="1112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76427A">
      <w:numFmt w:val="bullet"/>
      <w:lvlText w:val="•"/>
      <w:lvlJc w:val="left"/>
      <w:pPr>
        <w:ind w:left="2561" w:hanging="720"/>
      </w:pPr>
      <w:rPr>
        <w:rFonts w:hint="default"/>
        <w:lang w:val="ru-RU" w:eastAsia="en-US" w:bidi="ar-SA"/>
      </w:rPr>
    </w:lvl>
    <w:lvl w:ilvl="2" w:tplc="90629BF4">
      <w:numFmt w:val="bullet"/>
      <w:lvlText w:val="•"/>
      <w:lvlJc w:val="left"/>
      <w:pPr>
        <w:ind w:left="4003" w:hanging="720"/>
      </w:pPr>
      <w:rPr>
        <w:rFonts w:hint="default"/>
        <w:lang w:val="ru-RU" w:eastAsia="en-US" w:bidi="ar-SA"/>
      </w:rPr>
    </w:lvl>
    <w:lvl w:ilvl="3" w:tplc="4A4A8D44">
      <w:numFmt w:val="bullet"/>
      <w:lvlText w:val="•"/>
      <w:lvlJc w:val="left"/>
      <w:pPr>
        <w:ind w:left="5445" w:hanging="720"/>
      </w:pPr>
      <w:rPr>
        <w:rFonts w:hint="default"/>
        <w:lang w:val="ru-RU" w:eastAsia="en-US" w:bidi="ar-SA"/>
      </w:rPr>
    </w:lvl>
    <w:lvl w:ilvl="4" w:tplc="FBA80DA6">
      <w:numFmt w:val="bullet"/>
      <w:lvlText w:val="•"/>
      <w:lvlJc w:val="left"/>
      <w:pPr>
        <w:ind w:left="6887" w:hanging="720"/>
      </w:pPr>
      <w:rPr>
        <w:rFonts w:hint="default"/>
        <w:lang w:val="ru-RU" w:eastAsia="en-US" w:bidi="ar-SA"/>
      </w:rPr>
    </w:lvl>
    <w:lvl w:ilvl="5" w:tplc="0D583AA0">
      <w:numFmt w:val="bullet"/>
      <w:lvlText w:val="•"/>
      <w:lvlJc w:val="left"/>
      <w:pPr>
        <w:ind w:left="8329" w:hanging="720"/>
      </w:pPr>
      <w:rPr>
        <w:rFonts w:hint="default"/>
        <w:lang w:val="ru-RU" w:eastAsia="en-US" w:bidi="ar-SA"/>
      </w:rPr>
    </w:lvl>
    <w:lvl w:ilvl="6" w:tplc="59662AEC">
      <w:numFmt w:val="bullet"/>
      <w:lvlText w:val="•"/>
      <w:lvlJc w:val="left"/>
      <w:pPr>
        <w:ind w:left="9771" w:hanging="720"/>
      </w:pPr>
      <w:rPr>
        <w:rFonts w:hint="default"/>
        <w:lang w:val="ru-RU" w:eastAsia="en-US" w:bidi="ar-SA"/>
      </w:rPr>
    </w:lvl>
    <w:lvl w:ilvl="7" w:tplc="2AE84970">
      <w:numFmt w:val="bullet"/>
      <w:lvlText w:val="•"/>
      <w:lvlJc w:val="left"/>
      <w:pPr>
        <w:ind w:left="11212" w:hanging="720"/>
      </w:pPr>
      <w:rPr>
        <w:rFonts w:hint="default"/>
        <w:lang w:val="ru-RU" w:eastAsia="en-US" w:bidi="ar-SA"/>
      </w:rPr>
    </w:lvl>
    <w:lvl w:ilvl="8" w:tplc="A6C8BB14">
      <w:numFmt w:val="bullet"/>
      <w:lvlText w:val="•"/>
      <w:lvlJc w:val="left"/>
      <w:pPr>
        <w:ind w:left="12654" w:hanging="720"/>
      </w:pPr>
      <w:rPr>
        <w:rFonts w:hint="default"/>
        <w:lang w:val="ru-RU" w:eastAsia="en-US" w:bidi="ar-SA"/>
      </w:rPr>
    </w:lvl>
  </w:abstractNum>
  <w:abstractNum w:abstractNumId="9">
    <w:nsid w:val="31B82531"/>
    <w:multiLevelType w:val="multilevel"/>
    <w:tmpl w:val="5D40EEAC"/>
    <w:lvl w:ilvl="0">
      <w:start w:val="1"/>
      <w:numFmt w:val="decimal"/>
      <w:lvlText w:val="%1"/>
      <w:lvlJc w:val="left"/>
      <w:pPr>
        <w:ind w:left="392" w:hanging="3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7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1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55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69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83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96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10" w:hanging="301"/>
      </w:pPr>
      <w:rPr>
        <w:rFonts w:hint="default"/>
        <w:lang w:val="ru-RU" w:eastAsia="en-US" w:bidi="ar-SA"/>
      </w:rPr>
    </w:lvl>
  </w:abstractNum>
  <w:abstractNum w:abstractNumId="10">
    <w:nsid w:val="369B0CFC"/>
    <w:multiLevelType w:val="hybridMultilevel"/>
    <w:tmpl w:val="7FAEDD48"/>
    <w:lvl w:ilvl="0" w:tplc="BF12BA82">
      <w:start w:val="1"/>
      <w:numFmt w:val="decimal"/>
      <w:lvlText w:val="%1."/>
      <w:lvlJc w:val="left"/>
      <w:pPr>
        <w:ind w:left="6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D0C670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2" w:tplc="3B56B248">
      <w:numFmt w:val="bullet"/>
      <w:lvlText w:val="•"/>
      <w:lvlJc w:val="left"/>
      <w:pPr>
        <w:ind w:left="3619" w:hanging="240"/>
      </w:pPr>
      <w:rPr>
        <w:rFonts w:hint="default"/>
        <w:lang w:val="ru-RU" w:eastAsia="en-US" w:bidi="ar-SA"/>
      </w:rPr>
    </w:lvl>
    <w:lvl w:ilvl="3" w:tplc="EE56FDB0">
      <w:numFmt w:val="bullet"/>
      <w:lvlText w:val="•"/>
      <w:lvlJc w:val="left"/>
      <w:pPr>
        <w:ind w:left="5109" w:hanging="240"/>
      </w:pPr>
      <w:rPr>
        <w:rFonts w:hint="default"/>
        <w:lang w:val="ru-RU" w:eastAsia="en-US" w:bidi="ar-SA"/>
      </w:rPr>
    </w:lvl>
    <w:lvl w:ilvl="4" w:tplc="13481306">
      <w:numFmt w:val="bullet"/>
      <w:lvlText w:val="•"/>
      <w:lvlJc w:val="left"/>
      <w:pPr>
        <w:ind w:left="6599" w:hanging="240"/>
      </w:pPr>
      <w:rPr>
        <w:rFonts w:hint="default"/>
        <w:lang w:val="ru-RU" w:eastAsia="en-US" w:bidi="ar-SA"/>
      </w:rPr>
    </w:lvl>
    <w:lvl w:ilvl="5" w:tplc="32A67B96">
      <w:numFmt w:val="bullet"/>
      <w:lvlText w:val="•"/>
      <w:lvlJc w:val="left"/>
      <w:pPr>
        <w:ind w:left="8089" w:hanging="240"/>
      </w:pPr>
      <w:rPr>
        <w:rFonts w:hint="default"/>
        <w:lang w:val="ru-RU" w:eastAsia="en-US" w:bidi="ar-SA"/>
      </w:rPr>
    </w:lvl>
    <w:lvl w:ilvl="6" w:tplc="CE960920">
      <w:numFmt w:val="bullet"/>
      <w:lvlText w:val="•"/>
      <w:lvlJc w:val="left"/>
      <w:pPr>
        <w:ind w:left="9579" w:hanging="240"/>
      </w:pPr>
      <w:rPr>
        <w:rFonts w:hint="default"/>
        <w:lang w:val="ru-RU" w:eastAsia="en-US" w:bidi="ar-SA"/>
      </w:rPr>
    </w:lvl>
    <w:lvl w:ilvl="7" w:tplc="4D52DB72">
      <w:numFmt w:val="bullet"/>
      <w:lvlText w:val="•"/>
      <w:lvlJc w:val="left"/>
      <w:pPr>
        <w:ind w:left="11068" w:hanging="240"/>
      </w:pPr>
      <w:rPr>
        <w:rFonts w:hint="default"/>
        <w:lang w:val="ru-RU" w:eastAsia="en-US" w:bidi="ar-SA"/>
      </w:rPr>
    </w:lvl>
    <w:lvl w:ilvl="8" w:tplc="2996DAE0">
      <w:numFmt w:val="bullet"/>
      <w:lvlText w:val="•"/>
      <w:lvlJc w:val="left"/>
      <w:pPr>
        <w:ind w:left="12558" w:hanging="240"/>
      </w:pPr>
      <w:rPr>
        <w:rFonts w:hint="default"/>
        <w:lang w:val="ru-RU" w:eastAsia="en-US" w:bidi="ar-SA"/>
      </w:rPr>
    </w:lvl>
  </w:abstractNum>
  <w:abstractNum w:abstractNumId="11">
    <w:nsid w:val="53024A3E"/>
    <w:multiLevelType w:val="hybridMultilevel"/>
    <w:tmpl w:val="F23688DA"/>
    <w:lvl w:ilvl="0" w:tplc="AC6AEE84">
      <w:start w:val="1"/>
      <w:numFmt w:val="decimal"/>
      <w:lvlText w:val="%1."/>
      <w:lvlJc w:val="left"/>
      <w:pPr>
        <w:ind w:left="392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B08F04">
      <w:numFmt w:val="bullet"/>
      <w:lvlText w:val="•"/>
      <w:lvlJc w:val="left"/>
      <w:pPr>
        <w:ind w:left="1913" w:hanging="252"/>
      </w:pPr>
      <w:rPr>
        <w:rFonts w:hint="default"/>
        <w:lang w:val="ru-RU" w:eastAsia="en-US" w:bidi="ar-SA"/>
      </w:rPr>
    </w:lvl>
    <w:lvl w:ilvl="2" w:tplc="0BB22D72">
      <w:numFmt w:val="bullet"/>
      <w:lvlText w:val="•"/>
      <w:lvlJc w:val="left"/>
      <w:pPr>
        <w:ind w:left="3427" w:hanging="252"/>
      </w:pPr>
      <w:rPr>
        <w:rFonts w:hint="default"/>
        <w:lang w:val="ru-RU" w:eastAsia="en-US" w:bidi="ar-SA"/>
      </w:rPr>
    </w:lvl>
    <w:lvl w:ilvl="3" w:tplc="D5C8D5CA">
      <w:numFmt w:val="bullet"/>
      <w:lvlText w:val="•"/>
      <w:lvlJc w:val="left"/>
      <w:pPr>
        <w:ind w:left="4941" w:hanging="252"/>
      </w:pPr>
      <w:rPr>
        <w:rFonts w:hint="default"/>
        <w:lang w:val="ru-RU" w:eastAsia="en-US" w:bidi="ar-SA"/>
      </w:rPr>
    </w:lvl>
    <w:lvl w:ilvl="4" w:tplc="358CA4C4">
      <w:numFmt w:val="bullet"/>
      <w:lvlText w:val="•"/>
      <w:lvlJc w:val="left"/>
      <w:pPr>
        <w:ind w:left="6455" w:hanging="252"/>
      </w:pPr>
      <w:rPr>
        <w:rFonts w:hint="default"/>
        <w:lang w:val="ru-RU" w:eastAsia="en-US" w:bidi="ar-SA"/>
      </w:rPr>
    </w:lvl>
    <w:lvl w:ilvl="5" w:tplc="7F80D654">
      <w:numFmt w:val="bullet"/>
      <w:lvlText w:val="•"/>
      <w:lvlJc w:val="left"/>
      <w:pPr>
        <w:ind w:left="7969" w:hanging="252"/>
      </w:pPr>
      <w:rPr>
        <w:rFonts w:hint="default"/>
        <w:lang w:val="ru-RU" w:eastAsia="en-US" w:bidi="ar-SA"/>
      </w:rPr>
    </w:lvl>
    <w:lvl w:ilvl="6" w:tplc="DBF84990">
      <w:numFmt w:val="bullet"/>
      <w:lvlText w:val="•"/>
      <w:lvlJc w:val="left"/>
      <w:pPr>
        <w:ind w:left="9483" w:hanging="252"/>
      </w:pPr>
      <w:rPr>
        <w:rFonts w:hint="default"/>
        <w:lang w:val="ru-RU" w:eastAsia="en-US" w:bidi="ar-SA"/>
      </w:rPr>
    </w:lvl>
    <w:lvl w:ilvl="7" w:tplc="827C4862">
      <w:numFmt w:val="bullet"/>
      <w:lvlText w:val="•"/>
      <w:lvlJc w:val="left"/>
      <w:pPr>
        <w:ind w:left="10996" w:hanging="252"/>
      </w:pPr>
      <w:rPr>
        <w:rFonts w:hint="default"/>
        <w:lang w:val="ru-RU" w:eastAsia="en-US" w:bidi="ar-SA"/>
      </w:rPr>
    </w:lvl>
    <w:lvl w:ilvl="8" w:tplc="48B230BE">
      <w:numFmt w:val="bullet"/>
      <w:lvlText w:val="•"/>
      <w:lvlJc w:val="left"/>
      <w:pPr>
        <w:ind w:left="12510" w:hanging="252"/>
      </w:pPr>
      <w:rPr>
        <w:rFonts w:hint="default"/>
        <w:lang w:val="ru-RU" w:eastAsia="en-US" w:bidi="ar-SA"/>
      </w:rPr>
    </w:lvl>
  </w:abstractNum>
  <w:abstractNum w:abstractNumId="12">
    <w:nsid w:val="5475572C"/>
    <w:multiLevelType w:val="hybridMultilevel"/>
    <w:tmpl w:val="FABA45B0"/>
    <w:lvl w:ilvl="0" w:tplc="FA8C749E">
      <w:start w:val="1"/>
      <w:numFmt w:val="decimal"/>
      <w:lvlText w:val="%1."/>
      <w:lvlJc w:val="left"/>
      <w:pPr>
        <w:ind w:left="392" w:hanging="310"/>
        <w:jc w:val="left"/>
      </w:pPr>
      <w:rPr>
        <w:rFonts w:hint="default"/>
        <w:w w:val="100"/>
        <w:lang w:val="ru-RU" w:eastAsia="en-US" w:bidi="ar-SA"/>
      </w:rPr>
    </w:lvl>
    <w:lvl w:ilvl="1" w:tplc="724C2E60">
      <w:numFmt w:val="bullet"/>
      <w:lvlText w:val="•"/>
      <w:lvlJc w:val="left"/>
      <w:pPr>
        <w:ind w:left="1913" w:hanging="310"/>
      </w:pPr>
      <w:rPr>
        <w:rFonts w:hint="default"/>
        <w:lang w:val="ru-RU" w:eastAsia="en-US" w:bidi="ar-SA"/>
      </w:rPr>
    </w:lvl>
    <w:lvl w:ilvl="2" w:tplc="65C497FC">
      <w:numFmt w:val="bullet"/>
      <w:lvlText w:val="•"/>
      <w:lvlJc w:val="left"/>
      <w:pPr>
        <w:ind w:left="3427" w:hanging="310"/>
      </w:pPr>
      <w:rPr>
        <w:rFonts w:hint="default"/>
        <w:lang w:val="ru-RU" w:eastAsia="en-US" w:bidi="ar-SA"/>
      </w:rPr>
    </w:lvl>
    <w:lvl w:ilvl="3" w:tplc="11CC0EA0">
      <w:numFmt w:val="bullet"/>
      <w:lvlText w:val="•"/>
      <w:lvlJc w:val="left"/>
      <w:pPr>
        <w:ind w:left="4941" w:hanging="310"/>
      </w:pPr>
      <w:rPr>
        <w:rFonts w:hint="default"/>
        <w:lang w:val="ru-RU" w:eastAsia="en-US" w:bidi="ar-SA"/>
      </w:rPr>
    </w:lvl>
    <w:lvl w:ilvl="4" w:tplc="53B6DE6A">
      <w:numFmt w:val="bullet"/>
      <w:lvlText w:val="•"/>
      <w:lvlJc w:val="left"/>
      <w:pPr>
        <w:ind w:left="6455" w:hanging="310"/>
      </w:pPr>
      <w:rPr>
        <w:rFonts w:hint="default"/>
        <w:lang w:val="ru-RU" w:eastAsia="en-US" w:bidi="ar-SA"/>
      </w:rPr>
    </w:lvl>
    <w:lvl w:ilvl="5" w:tplc="2EDC381E">
      <w:numFmt w:val="bullet"/>
      <w:lvlText w:val="•"/>
      <w:lvlJc w:val="left"/>
      <w:pPr>
        <w:ind w:left="7969" w:hanging="310"/>
      </w:pPr>
      <w:rPr>
        <w:rFonts w:hint="default"/>
        <w:lang w:val="ru-RU" w:eastAsia="en-US" w:bidi="ar-SA"/>
      </w:rPr>
    </w:lvl>
    <w:lvl w:ilvl="6" w:tplc="3C9ED056">
      <w:numFmt w:val="bullet"/>
      <w:lvlText w:val="•"/>
      <w:lvlJc w:val="left"/>
      <w:pPr>
        <w:ind w:left="9483" w:hanging="310"/>
      </w:pPr>
      <w:rPr>
        <w:rFonts w:hint="default"/>
        <w:lang w:val="ru-RU" w:eastAsia="en-US" w:bidi="ar-SA"/>
      </w:rPr>
    </w:lvl>
    <w:lvl w:ilvl="7" w:tplc="FA7AD140">
      <w:numFmt w:val="bullet"/>
      <w:lvlText w:val="•"/>
      <w:lvlJc w:val="left"/>
      <w:pPr>
        <w:ind w:left="10996" w:hanging="310"/>
      </w:pPr>
      <w:rPr>
        <w:rFonts w:hint="default"/>
        <w:lang w:val="ru-RU" w:eastAsia="en-US" w:bidi="ar-SA"/>
      </w:rPr>
    </w:lvl>
    <w:lvl w:ilvl="8" w:tplc="10EA640E">
      <w:numFmt w:val="bullet"/>
      <w:lvlText w:val="•"/>
      <w:lvlJc w:val="left"/>
      <w:pPr>
        <w:ind w:left="12510" w:hanging="310"/>
      </w:pPr>
      <w:rPr>
        <w:rFonts w:hint="default"/>
        <w:lang w:val="ru-RU" w:eastAsia="en-US" w:bidi="ar-SA"/>
      </w:rPr>
    </w:lvl>
  </w:abstractNum>
  <w:abstractNum w:abstractNumId="13">
    <w:nsid w:val="578A1069"/>
    <w:multiLevelType w:val="hybridMultilevel"/>
    <w:tmpl w:val="6AA6C8FA"/>
    <w:lvl w:ilvl="0" w:tplc="A8EE4EFC">
      <w:numFmt w:val="bullet"/>
      <w:lvlText w:val=""/>
      <w:lvlJc w:val="left"/>
      <w:pPr>
        <w:ind w:left="1112" w:hanging="7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7146366">
      <w:numFmt w:val="bullet"/>
      <w:lvlText w:val="•"/>
      <w:lvlJc w:val="left"/>
      <w:pPr>
        <w:ind w:left="2561" w:hanging="720"/>
      </w:pPr>
      <w:rPr>
        <w:rFonts w:hint="default"/>
        <w:lang w:val="ru-RU" w:eastAsia="en-US" w:bidi="ar-SA"/>
      </w:rPr>
    </w:lvl>
    <w:lvl w:ilvl="2" w:tplc="C08C7250">
      <w:numFmt w:val="bullet"/>
      <w:lvlText w:val="•"/>
      <w:lvlJc w:val="left"/>
      <w:pPr>
        <w:ind w:left="4003" w:hanging="720"/>
      </w:pPr>
      <w:rPr>
        <w:rFonts w:hint="default"/>
        <w:lang w:val="ru-RU" w:eastAsia="en-US" w:bidi="ar-SA"/>
      </w:rPr>
    </w:lvl>
    <w:lvl w:ilvl="3" w:tplc="C57C97B4">
      <w:numFmt w:val="bullet"/>
      <w:lvlText w:val="•"/>
      <w:lvlJc w:val="left"/>
      <w:pPr>
        <w:ind w:left="5445" w:hanging="720"/>
      </w:pPr>
      <w:rPr>
        <w:rFonts w:hint="default"/>
        <w:lang w:val="ru-RU" w:eastAsia="en-US" w:bidi="ar-SA"/>
      </w:rPr>
    </w:lvl>
    <w:lvl w:ilvl="4" w:tplc="5066D46C">
      <w:numFmt w:val="bullet"/>
      <w:lvlText w:val="•"/>
      <w:lvlJc w:val="left"/>
      <w:pPr>
        <w:ind w:left="6887" w:hanging="720"/>
      </w:pPr>
      <w:rPr>
        <w:rFonts w:hint="default"/>
        <w:lang w:val="ru-RU" w:eastAsia="en-US" w:bidi="ar-SA"/>
      </w:rPr>
    </w:lvl>
    <w:lvl w:ilvl="5" w:tplc="BD9C862A">
      <w:numFmt w:val="bullet"/>
      <w:lvlText w:val="•"/>
      <w:lvlJc w:val="left"/>
      <w:pPr>
        <w:ind w:left="8329" w:hanging="720"/>
      </w:pPr>
      <w:rPr>
        <w:rFonts w:hint="default"/>
        <w:lang w:val="ru-RU" w:eastAsia="en-US" w:bidi="ar-SA"/>
      </w:rPr>
    </w:lvl>
    <w:lvl w:ilvl="6" w:tplc="666EFBFC">
      <w:numFmt w:val="bullet"/>
      <w:lvlText w:val="•"/>
      <w:lvlJc w:val="left"/>
      <w:pPr>
        <w:ind w:left="9771" w:hanging="720"/>
      </w:pPr>
      <w:rPr>
        <w:rFonts w:hint="default"/>
        <w:lang w:val="ru-RU" w:eastAsia="en-US" w:bidi="ar-SA"/>
      </w:rPr>
    </w:lvl>
    <w:lvl w:ilvl="7" w:tplc="99B66290">
      <w:numFmt w:val="bullet"/>
      <w:lvlText w:val="•"/>
      <w:lvlJc w:val="left"/>
      <w:pPr>
        <w:ind w:left="11212" w:hanging="720"/>
      </w:pPr>
      <w:rPr>
        <w:rFonts w:hint="default"/>
        <w:lang w:val="ru-RU" w:eastAsia="en-US" w:bidi="ar-SA"/>
      </w:rPr>
    </w:lvl>
    <w:lvl w:ilvl="8" w:tplc="9880064E">
      <w:numFmt w:val="bullet"/>
      <w:lvlText w:val="•"/>
      <w:lvlJc w:val="left"/>
      <w:pPr>
        <w:ind w:left="12654" w:hanging="720"/>
      </w:pPr>
      <w:rPr>
        <w:rFonts w:hint="default"/>
        <w:lang w:val="ru-RU" w:eastAsia="en-US" w:bidi="ar-SA"/>
      </w:rPr>
    </w:lvl>
  </w:abstractNum>
  <w:abstractNum w:abstractNumId="14">
    <w:nsid w:val="5E3F63B9"/>
    <w:multiLevelType w:val="hybridMultilevel"/>
    <w:tmpl w:val="96223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C517D0"/>
    <w:multiLevelType w:val="hybridMultilevel"/>
    <w:tmpl w:val="8D22F92C"/>
    <w:lvl w:ilvl="0" w:tplc="B73AA82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0E1164">
      <w:numFmt w:val="bullet"/>
      <w:lvlText w:val="•"/>
      <w:lvlJc w:val="left"/>
      <w:pPr>
        <w:ind w:left="307" w:hanging="140"/>
      </w:pPr>
      <w:rPr>
        <w:rFonts w:hint="default"/>
        <w:lang w:val="ru-RU" w:eastAsia="en-US" w:bidi="ar-SA"/>
      </w:rPr>
    </w:lvl>
    <w:lvl w:ilvl="2" w:tplc="9E42F856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3" w:tplc="BD96DCEE">
      <w:numFmt w:val="bullet"/>
      <w:lvlText w:val="•"/>
      <w:lvlJc w:val="left"/>
      <w:pPr>
        <w:ind w:left="721" w:hanging="140"/>
      </w:pPr>
      <w:rPr>
        <w:rFonts w:hint="default"/>
        <w:lang w:val="ru-RU" w:eastAsia="en-US" w:bidi="ar-SA"/>
      </w:rPr>
    </w:lvl>
    <w:lvl w:ilvl="4" w:tplc="3B30F686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5" w:tplc="161ED3DC">
      <w:numFmt w:val="bullet"/>
      <w:lvlText w:val="•"/>
      <w:lvlJc w:val="left"/>
      <w:pPr>
        <w:ind w:left="1135" w:hanging="140"/>
      </w:pPr>
      <w:rPr>
        <w:rFonts w:hint="default"/>
        <w:lang w:val="ru-RU" w:eastAsia="en-US" w:bidi="ar-SA"/>
      </w:rPr>
    </w:lvl>
    <w:lvl w:ilvl="6" w:tplc="57085C60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7" w:tplc="4EC435B6">
      <w:numFmt w:val="bullet"/>
      <w:lvlText w:val="•"/>
      <w:lvlJc w:val="left"/>
      <w:pPr>
        <w:ind w:left="1549" w:hanging="140"/>
      </w:pPr>
      <w:rPr>
        <w:rFonts w:hint="default"/>
        <w:lang w:val="ru-RU" w:eastAsia="en-US" w:bidi="ar-SA"/>
      </w:rPr>
    </w:lvl>
    <w:lvl w:ilvl="8" w:tplc="D354D270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</w:abstractNum>
  <w:abstractNum w:abstractNumId="16">
    <w:nsid w:val="6939726A"/>
    <w:multiLevelType w:val="multilevel"/>
    <w:tmpl w:val="7A1E77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7">
    <w:nsid w:val="6F9B68DF"/>
    <w:multiLevelType w:val="hybridMultilevel"/>
    <w:tmpl w:val="E85A7E0E"/>
    <w:lvl w:ilvl="0" w:tplc="450A23EA">
      <w:start w:val="1"/>
      <w:numFmt w:val="decimal"/>
      <w:lvlText w:val="%1."/>
      <w:lvlJc w:val="left"/>
      <w:pPr>
        <w:ind w:left="6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20B73C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2" w:tplc="E8AE0A8A">
      <w:numFmt w:val="bullet"/>
      <w:lvlText w:val="•"/>
      <w:lvlJc w:val="left"/>
      <w:pPr>
        <w:ind w:left="3619" w:hanging="240"/>
      </w:pPr>
      <w:rPr>
        <w:rFonts w:hint="default"/>
        <w:lang w:val="ru-RU" w:eastAsia="en-US" w:bidi="ar-SA"/>
      </w:rPr>
    </w:lvl>
    <w:lvl w:ilvl="3" w:tplc="CD26A3F0">
      <w:numFmt w:val="bullet"/>
      <w:lvlText w:val="•"/>
      <w:lvlJc w:val="left"/>
      <w:pPr>
        <w:ind w:left="5109" w:hanging="240"/>
      </w:pPr>
      <w:rPr>
        <w:rFonts w:hint="default"/>
        <w:lang w:val="ru-RU" w:eastAsia="en-US" w:bidi="ar-SA"/>
      </w:rPr>
    </w:lvl>
    <w:lvl w:ilvl="4" w:tplc="C3D42294">
      <w:numFmt w:val="bullet"/>
      <w:lvlText w:val="•"/>
      <w:lvlJc w:val="left"/>
      <w:pPr>
        <w:ind w:left="6599" w:hanging="240"/>
      </w:pPr>
      <w:rPr>
        <w:rFonts w:hint="default"/>
        <w:lang w:val="ru-RU" w:eastAsia="en-US" w:bidi="ar-SA"/>
      </w:rPr>
    </w:lvl>
    <w:lvl w:ilvl="5" w:tplc="D92E5732">
      <w:numFmt w:val="bullet"/>
      <w:lvlText w:val="•"/>
      <w:lvlJc w:val="left"/>
      <w:pPr>
        <w:ind w:left="8089" w:hanging="240"/>
      </w:pPr>
      <w:rPr>
        <w:rFonts w:hint="default"/>
        <w:lang w:val="ru-RU" w:eastAsia="en-US" w:bidi="ar-SA"/>
      </w:rPr>
    </w:lvl>
    <w:lvl w:ilvl="6" w:tplc="858AA248">
      <w:numFmt w:val="bullet"/>
      <w:lvlText w:val="•"/>
      <w:lvlJc w:val="left"/>
      <w:pPr>
        <w:ind w:left="9579" w:hanging="240"/>
      </w:pPr>
      <w:rPr>
        <w:rFonts w:hint="default"/>
        <w:lang w:val="ru-RU" w:eastAsia="en-US" w:bidi="ar-SA"/>
      </w:rPr>
    </w:lvl>
    <w:lvl w:ilvl="7" w:tplc="0DAE334A">
      <w:numFmt w:val="bullet"/>
      <w:lvlText w:val="•"/>
      <w:lvlJc w:val="left"/>
      <w:pPr>
        <w:ind w:left="11068" w:hanging="240"/>
      </w:pPr>
      <w:rPr>
        <w:rFonts w:hint="default"/>
        <w:lang w:val="ru-RU" w:eastAsia="en-US" w:bidi="ar-SA"/>
      </w:rPr>
    </w:lvl>
    <w:lvl w:ilvl="8" w:tplc="0E4835D8">
      <w:numFmt w:val="bullet"/>
      <w:lvlText w:val="•"/>
      <w:lvlJc w:val="left"/>
      <w:pPr>
        <w:ind w:left="12558" w:hanging="240"/>
      </w:pPr>
      <w:rPr>
        <w:rFonts w:hint="default"/>
        <w:lang w:val="ru-RU" w:eastAsia="en-US" w:bidi="ar-SA"/>
      </w:rPr>
    </w:lvl>
  </w:abstractNum>
  <w:abstractNum w:abstractNumId="18">
    <w:nsid w:val="7CA922A0"/>
    <w:multiLevelType w:val="hybridMultilevel"/>
    <w:tmpl w:val="2E049772"/>
    <w:lvl w:ilvl="0" w:tplc="5EFC67A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B847A8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2" w:tplc="8E3E592A">
      <w:numFmt w:val="bullet"/>
      <w:lvlText w:val="•"/>
      <w:lvlJc w:val="left"/>
      <w:pPr>
        <w:ind w:left="1536" w:hanging="140"/>
      </w:pPr>
      <w:rPr>
        <w:rFonts w:hint="default"/>
        <w:lang w:val="ru-RU" w:eastAsia="en-US" w:bidi="ar-SA"/>
      </w:rPr>
    </w:lvl>
    <w:lvl w:ilvl="3" w:tplc="09E2819A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4" w:tplc="88140B52">
      <w:numFmt w:val="bullet"/>
      <w:lvlText w:val="•"/>
      <w:lvlJc w:val="left"/>
      <w:pPr>
        <w:ind w:left="2833" w:hanging="140"/>
      </w:pPr>
      <w:rPr>
        <w:rFonts w:hint="default"/>
        <w:lang w:val="ru-RU" w:eastAsia="en-US" w:bidi="ar-SA"/>
      </w:rPr>
    </w:lvl>
    <w:lvl w:ilvl="5" w:tplc="A75CF10C">
      <w:numFmt w:val="bullet"/>
      <w:lvlText w:val="•"/>
      <w:lvlJc w:val="left"/>
      <w:pPr>
        <w:ind w:left="3482" w:hanging="140"/>
      </w:pPr>
      <w:rPr>
        <w:rFonts w:hint="default"/>
        <w:lang w:val="ru-RU" w:eastAsia="en-US" w:bidi="ar-SA"/>
      </w:rPr>
    </w:lvl>
    <w:lvl w:ilvl="6" w:tplc="F89AC6C2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7" w:tplc="B55AD048">
      <w:numFmt w:val="bullet"/>
      <w:lvlText w:val="•"/>
      <w:lvlJc w:val="left"/>
      <w:pPr>
        <w:ind w:left="4778" w:hanging="140"/>
      </w:pPr>
      <w:rPr>
        <w:rFonts w:hint="default"/>
        <w:lang w:val="ru-RU" w:eastAsia="en-US" w:bidi="ar-SA"/>
      </w:rPr>
    </w:lvl>
    <w:lvl w:ilvl="8" w:tplc="07A6EBC6">
      <w:numFmt w:val="bullet"/>
      <w:lvlText w:val="•"/>
      <w:lvlJc w:val="left"/>
      <w:pPr>
        <w:ind w:left="5427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17"/>
  </w:num>
  <w:num w:numId="6">
    <w:abstractNumId w:val="4"/>
  </w:num>
  <w:num w:numId="7">
    <w:abstractNumId w:val="13"/>
  </w:num>
  <w:num w:numId="8">
    <w:abstractNumId w:val="8"/>
  </w:num>
  <w:num w:numId="9">
    <w:abstractNumId w:val="12"/>
  </w:num>
  <w:num w:numId="10">
    <w:abstractNumId w:val="0"/>
  </w:num>
  <w:num w:numId="11">
    <w:abstractNumId w:val="6"/>
  </w:num>
  <w:num w:numId="12">
    <w:abstractNumId w:val="5"/>
  </w:num>
  <w:num w:numId="13">
    <w:abstractNumId w:val="11"/>
  </w:num>
  <w:num w:numId="14">
    <w:abstractNumId w:val="10"/>
  </w:num>
  <w:num w:numId="15">
    <w:abstractNumId w:val="9"/>
  </w:num>
  <w:num w:numId="16">
    <w:abstractNumId w:val="18"/>
  </w:num>
  <w:num w:numId="17">
    <w:abstractNumId w:val="15"/>
  </w:num>
  <w:num w:numId="18">
    <w:abstractNumId w:val="1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DB5"/>
    <w:rsid w:val="00462DB5"/>
    <w:rsid w:val="006464A6"/>
    <w:rsid w:val="0070490A"/>
    <w:rsid w:val="007D20FF"/>
    <w:rsid w:val="007F3ADD"/>
    <w:rsid w:val="00825068"/>
    <w:rsid w:val="00940AC5"/>
    <w:rsid w:val="00A06DF4"/>
    <w:rsid w:val="00AB1F2E"/>
    <w:rsid w:val="00B96A17"/>
    <w:rsid w:val="00C36937"/>
    <w:rsid w:val="00D23249"/>
    <w:rsid w:val="00E473F5"/>
    <w:rsid w:val="00E8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73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F3ADD"/>
    <w:pPr>
      <w:spacing w:before="5" w:line="274" w:lineRule="exact"/>
      <w:ind w:left="3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3ADD"/>
    <w:pPr>
      <w:ind w:left="720"/>
      <w:contextualSpacing/>
    </w:pPr>
  </w:style>
  <w:style w:type="paragraph" w:styleId="a5">
    <w:name w:val="No Spacing"/>
    <w:uiPriority w:val="1"/>
    <w:qFormat/>
    <w:rsid w:val="007F3ADD"/>
    <w:pPr>
      <w:spacing w:after="0" w:line="240" w:lineRule="auto"/>
    </w:pPr>
  </w:style>
  <w:style w:type="paragraph" w:styleId="a6">
    <w:name w:val="Body Text"/>
    <w:basedOn w:val="a"/>
    <w:link w:val="a7"/>
    <w:uiPriority w:val="1"/>
    <w:qFormat/>
    <w:rsid w:val="007F3ADD"/>
    <w:pPr>
      <w:ind w:left="392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7F3ADD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7F3AD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F3A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3ADD"/>
    <w:pPr>
      <w:ind w:left="107"/>
    </w:pPr>
  </w:style>
  <w:style w:type="paragraph" w:styleId="a8">
    <w:name w:val="Normal (Web)"/>
    <w:basedOn w:val="a"/>
    <w:uiPriority w:val="99"/>
    <w:unhideWhenUsed/>
    <w:rsid w:val="007F3AD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73F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Нижний колонтитул Знак"/>
    <w:basedOn w:val="a0"/>
    <w:link w:val="a9"/>
    <w:uiPriority w:val="99"/>
    <w:rsid w:val="00E473F5"/>
  </w:style>
  <w:style w:type="paragraph" w:styleId="ab">
    <w:name w:val="header"/>
    <w:basedOn w:val="a"/>
    <w:link w:val="ac"/>
    <w:uiPriority w:val="99"/>
    <w:unhideWhenUsed/>
    <w:rsid w:val="00E473F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473F5"/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B96A1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6A1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73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F3ADD"/>
    <w:pPr>
      <w:spacing w:before="5" w:line="274" w:lineRule="exact"/>
      <w:ind w:left="3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3ADD"/>
    <w:pPr>
      <w:ind w:left="720"/>
      <w:contextualSpacing/>
    </w:pPr>
  </w:style>
  <w:style w:type="paragraph" w:styleId="a5">
    <w:name w:val="No Spacing"/>
    <w:uiPriority w:val="1"/>
    <w:qFormat/>
    <w:rsid w:val="007F3ADD"/>
    <w:pPr>
      <w:spacing w:after="0" w:line="240" w:lineRule="auto"/>
    </w:pPr>
  </w:style>
  <w:style w:type="paragraph" w:styleId="a6">
    <w:name w:val="Body Text"/>
    <w:basedOn w:val="a"/>
    <w:link w:val="a7"/>
    <w:uiPriority w:val="1"/>
    <w:qFormat/>
    <w:rsid w:val="007F3ADD"/>
    <w:pPr>
      <w:ind w:left="392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7F3ADD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7F3AD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F3A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3ADD"/>
    <w:pPr>
      <w:ind w:left="107"/>
    </w:pPr>
  </w:style>
  <w:style w:type="paragraph" w:styleId="a8">
    <w:name w:val="Normal (Web)"/>
    <w:basedOn w:val="a"/>
    <w:uiPriority w:val="99"/>
    <w:unhideWhenUsed/>
    <w:rsid w:val="007F3AD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73F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Нижний колонтитул Знак"/>
    <w:basedOn w:val="a0"/>
    <w:link w:val="a9"/>
    <w:uiPriority w:val="99"/>
    <w:rsid w:val="00E473F5"/>
  </w:style>
  <w:style w:type="paragraph" w:styleId="ab">
    <w:name w:val="header"/>
    <w:basedOn w:val="a"/>
    <w:link w:val="ac"/>
    <w:uiPriority w:val="99"/>
    <w:unhideWhenUsed/>
    <w:rsid w:val="00E473F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473F5"/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B96A1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6A1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2%D0%B0%D1%82%D0%B0%D1%80%D1%81%D1%82%D0%B0%D0%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atarstan.ru/about/welcome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ourism.tatarstan.ru/aboutrt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dbook-tatarsta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3764</Words>
  <Characters>21457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2021-09-13T20:20:00Z</cp:lastPrinted>
  <dcterms:created xsi:type="dcterms:W3CDTF">2021-09-13T20:29:00Z</dcterms:created>
  <dcterms:modified xsi:type="dcterms:W3CDTF">2021-09-13T20:29:00Z</dcterms:modified>
</cp:coreProperties>
</file>